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b8fc9398f448b" w:history="1">
              <w:r>
                <w:rPr>
                  <w:rStyle w:val="Hyperlink"/>
                </w:rPr>
                <w:t>2024-2030年中国钢芯铝绞线行业研究分析与发展前景预测报告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b8fc9398f448b" w:history="1">
              <w:r>
                <w:rPr>
                  <w:rStyle w:val="Hyperlink"/>
                </w:rPr>
                <w:t>2024-2030年中国钢芯铝绞线行业研究分析与发展前景预测报告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b8fc9398f448b" w:history="1">
                <w:r>
                  <w:rPr>
                    <w:rStyle w:val="Hyperlink"/>
                  </w:rPr>
                  <w:t>https://www.20087.com/7/15/GangXinLvJiaoXianHangYeFaZhanQianJing.html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芯铝绞线是电力输送网络的关键组成部分，在全球范围内需求稳定增长，特别是在电网扩建和升级项目中扮演着重要角色。这种电缆以其高导电性和机械强度，成为高压输电线的首选材料。然而，原材料价格波动、运输成本以及技术创新的滞后，都对行业的发展构成了一定的挑战。</w:t>
      </w:r>
      <w:r>
        <w:rPr>
          <w:rFonts w:hint="eastAsia"/>
        </w:rPr>
        <w:br/>
      </w:r>
      <w:r>
        <w:rPr>
          <w:rFonts w:hint="eastAsia"/>
        </w:rPr>
        <w:t>　　未来，钢芯铝绞线行业将更加注重材料科学和技术创新。新材料的研发，如采用更轻、更强的合金材料，将提升电缆的性能和使用寿命，降低安装和维护成本。同时，智能电网的兴起将推动电缆的智能化，如集成监测系统，实时反馈线路状态，预防故障发生。此外，行业将探索循环经济模式，如电缆回收和再利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b8fc9398f448b" w:history="1">
        <w:r>
          <w:rPr>
            <w:rStyle w:val="Hyperlink"/>
          </w:rPr>
          <w:t>2024-2030年中国钢芯铝绞线行业研究分析与发展前景预测报告</w:t>
        </w:r>
      </w:hyperlink>
      <w:r>
        <w:rPr>
          <w:rFonts w:hint="eastAsia"/>
        </w:rPr>
        <w:t>》全面分析了钢芯铝绞线行业的现状，深入探讨了钢芯铝绞线市场需求、市场规模及价格波动。钢芯铝绞线报告探讨了产业链关键环节，并对钢芯铝绞线各细分市场进行了研究。同时，基于权威数据和专业分析，科学预测了钢芯铝绞线市场前景与发展趋势。此外，还评估了钢芯铝绞线重点企业的经营状况，包括品牌影响力、市场集中度以及竞争格局，并审慎剖析了潜在风险与机遇。钢芯铝绞线报告以其专业性、科学性和权威性，成为钢芯铝绞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钢芯铝绞线行业界定及应用领域</w:t>
      </w:r>
      <w:r>
        <w:rPr>
          <w:rFonts w:hint="eastAsia"/>
        </w:rPr>
        <w:br/>
      </w:r>
      <w:r>
        <w:rPr>
          <w:rFonts w:hint="eastAsia"/>
        </w:rPr>
        <w:t>　　第一节 钢芯铝绞线行业定义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钢芯铝绞线主要应用领域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2023-2024年全球钢芯铝绞线行业市场调研分析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全球钢芯铝绞线行业经济环境分析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全球钢芯铝绞线市场总体情况分析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一、全球钢芯铝绞线行业的发展特点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二、全球钢芯铝绞线市场结构</w:t>
      </w:r>
      <w:r>
        <w:rPr>
          <w:rFonts w:hint="eastAsia"/>
        </w:rPr>
        <w:br/>
      </w:r>
      <w:r>
        <w:rPr>
          <w:rFonts w:hint="eastAsia"/>
        </w:rPr>
        <w:t>　　　　三、全球钢芯铝绞线行业竞争格局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全球主要国家（地区）钢芯铝绞线市场分析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2024-2030年全球钢芯铝绞线行业发展趋势预测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2023-2024年钢芯铝绞线行业发展环境分析</w:t>
      </w:r>
      <w:r>
        <w:rPr>
          <w:rFonts w:hint="eastAsia"/>
        </w:rPr>
        <w:br/>
      </w:r>
      <w:r>
        <w:rPr>
          <w:rFonts w:hint="eastAsia"/>
        </w:rPr>
        <w:t>　　第一节 钢芯铝绞线行业环境分析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钢芯铝绞线行业相关政策、法规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中国钢芯铝绞线行业供给、需求分析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2024年中国钢芯铝绞线市场现状</w:t>
      </w:r>
      <w:r>
        <w:rPr>
          <w:rFonts w:hint="eastAsia"/>
        </w:rPr>
        <w:br/>
      </w:r>
      <w:r>
        <w:rPr>
          <w:rFonts w:hint="eastAsia"/>
        </w:rPr>
        <w:t>　　第二节 中国钢芯铝绞线产量分析及预测</w:t>
      </w:r>
      <w:r>
        <w:rPr>
          <w:rFonts w:hint="eastAsia"/>
        </w:rPr>
        <w:br/>
      </w:r>
      <w:r>
        <w:rPr>
          <w:rFonts w:hint="eastAsia"/>
        </w:rPr>
        <w:t>　　　　一、钢芯铝绞线总体产能规模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、2019-2024年中国钢芯铝绞线产量统计</w:t>
      </w:r>
      <w:r>
        <w:rPr>
          <w:rFonts w:hint="eastAsia"/>
        </w:rPr>
        <w:br/>
      </w:r>
      <w:r>
        <w:rPr>
          <w:rFonts w:hint="eastAsia"/>
        </w:rPr>
        <w:t>　　　　三、钢芯铝绞线生产区域分布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四、2024-2030年中国钢芯铝绞线产量预测</w:t>
      </w:r>
      <w:r>
        <w:rPr>
          <w:rFonts w:hint="eastAsia"/>
        </w:rPr>
        <w:br/>
      </w:r>
      <w:r>
        <w:rPr>
          <w:rFonts w:hint="eastAsia"/>
        </w:rPr>
        <w:t>　　第三节 中国钢芯铝绞线市场需求分析及预测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一、中国钢芯铝绞线市场需求特点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二、2019-2024年中国钢芯铝绞线市场需求统计</w:t>
      </w:r>
      <w:r>
        <w:rPr>
          <w:rFonts w:hint="eastAsia"/>
        </w:rPr>
        <w:br/>
      </w:r>
      <w:r>
        <w:rPr>
          <w:rFonts w:hint="eastAsia"/>
        </w:rPr>
        <w:t>　　　　三、钢芯铝绞线市场饱和度</w:t>
      </w:r>
      <w:r>
        <w:rPr>
          <w:rFonts w:hint="eastAsia"/>
        </w:rPr>
        <w:br/>
      </w:r>
      <w:r>
        <w:rPr>
          <w:rFonts w:hint="eastAsia"/>
        </w:rPr>
        <w:t>　　　　四、影响钢芯铝绞线市场需求的因素</w:t>
      </w:r>
      <w:r>
        <w:rPr>
          <w:rFonts w:hint="eastAsia"/>
        </w:rPr>
        <w:br/>
      </w:r>
      <w:r>
        <w:rPr>
          <w:rFonts w:hint="eastAsia"/>
        </w:rPr>
        <w:t>　　　　五、钢芯铝绞线市场潜力分析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六、2024-2030年中国钢芯铝绞线市场需求预测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中国钢芯铝绞线行业进出口分析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一、2019-2024年钢芯铝绞线进口量及增速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三、2024-2030年钢芯铝绞线进口量及增速预测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一、2019-2024年钢芯铝绞线出口量及增速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三、2024-2030年钢芯铝绞线出口量及增速预测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中国钢芯铝绞线行业重点地区调研分析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一、中国钢芯铝绞线行业区域市场分布情况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二、**地区钢芯铝绞线行业市场需求规模情况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三、**地区钢芯铝绞线行业市场需求规模情况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四、**地区钢芯铝绞线行业市场需求规模情况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五、**地区钢芯铝绞线行业市场需求规模情况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六、**地区钢芯铝绞线行业市场需求规模情况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中国钢芯铝绞线细分行业调研</w:t>
      </w:r>
      <w:r>
        <w:rPr>
          <w:rFonts w:hint="eastAsia"/>
        </w:rPr>
        <w:br/>
      </w:r>
      <w:r>
        <w:rPr>
          <w:rFonts w:hint="eastAsia"/>
        </w:rPr>
        <w:t>　　第一节 主要钢芯铝绞线细分行业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钢芯铝绞线行业重点企业发展调研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中国钢芯铝绞线企业营销及发展建议</w:t>
      </w:r>
      <w:r>
        <w:rPr>
          <w:rFonts w:hint="eastAsia"/>
        </w:rPr>
        <w:br/>
      </w:r>
      <w:r>
        <w:rPr>
          <w:rFonts w:hint="eastAsia"/>
        </w:rPr>
        <w:t>　　第一节 钢芯铝绞线企业营销策略分析及建议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钢芯铝绞线企业营销策略分析</w:t>
      </w:r>
      <w:r>
        <w:rPr>
          <w:rFonts w:hint="eastAsia"/>
        </w:rPr>
        <w:br/>
      </w:r>
      <w:r>
        <w:rPr>
          <w:rFonts w:hint="eastAsia"/>
        </w:rPr>
        <w:t>　　　　一、钢芯铝绞线企业营销策略</w:t>
      </w:r>
      <w:r>
        <w:rPr>
          <w:rFonts w:hint="eastAsia"/>
        </w:rPr>
        <w:br/>
      </w:r>
      <w:r>
        <w:rPr>
          <w:rFonts w:hint="eastAsia"/>
        </w:rPr>
        <w:t>　　　　二、钢芯铝绞线企业经验借鉴</w:t>
      </w:r>
      <w:r>
        <w:rPr>
          <w:rFonts w:hint="eastAsia"/>
        </w:rPr>
        <w:br/>
      </w:r>
      <w:r>
        <w:rPr>
          <w:rFonts w:hint="eastAsia"/>
        </w:rPr>
        <w:t>　　第三节 钢芯铝绞线企业营销模式演化与创新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钢芯铝绞线企业经营发展分析及建议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一、钢芯铝绞线企业存在的问题</w:t>
      </w:r>
      <w:r>
        <w:rPr>
          <w:rFonts w:hint="eastAsia"/>
        </w:rPr>
        <w:br/>
      </w:r>
      <w:r>
        <w:rPr>
          <w:rFonts w:hint="eastAsia"/>
        </w:rPr>
        <w:t>　　　　二、钢芯铝绞线企业应对的策略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钢芯铝绞线行业发展趋势及投资风险预警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2024年钢芯铝绞线市场前景分析</w:t>
      </w:r>
      <w:r>
        <w:rPr>
          <w:rFonts w:hint="eastAsia"/>
        </w:rPr>
        <w:br/>
      </w:r>
      <w:r>
        <w:rPr>
          <w:rFonts w:hint="eastAsia"/>
        </w:rPr>
        <w:t>　　第二节 2024年钢芯铝绞线行业发展趋势预测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影响钢芯铝绞线行业发展的主要因素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一、2024年影响钢芯铝绞线行业运行的有利因素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二、2024年影响钢芯铝绞线行业运行的稳定因素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三、2024年影响钢芯铝绞线行业运行的不利因素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四、2024年我国钢芯铝绞线行业发展面临的挑战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五、2024年我国钢芯铝绞线行业发展面临的机遇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专家对钢芯铝绞线行业投资风险预警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一、2024-2030年钢芯铝绞线行业市场风险及控制策略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二、2024-2030年钢芯铝绞线行业政策风险及控制策略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三、2024-2030年钢芯铝绞线行业经营风险及控制策略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四、2024-2030年钢芯铝绞线同业竞争风险及控制策略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五、2024-2030年钢芯铝绞线行业其他风险及控制策略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钢芯铝绞线行业投资战略研究</w:t>
      </w:r>
      <w:r>
        <w:rPr>
          <w:rFonts w:hint="eastAsia"/>
        </w:rPr>
        <w:br/>
      </w:r>
      <w:r>
        <w:rPr>
          <w:rFonts w:hint="eastAsia"/>
        </w:rPr>
        <w:t>　　第一节 钢芯铝绞线行业发展战略研究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对我国钢芯铝绞线品牌的战略思考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一、钢芯铝绞线品牌的重要性</w:t>
      </w:r>
      <w:r>
        <w:rPr>
          <w:rFonts w:hint="eastAsia"/>
        </w:rPr>
        <w:br/>
      </w:r>
      <w:r>
        <w:rPr>
          <w:rFonts w:hint="eastAsia"/>
        </w:rPr>
        <w:t>　　　　二、钢芯铝绞线实施品牌战略的意义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三、钢芯铝绞线企业品牌的现状分析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四、我国钢芯铝绞线企业的品牌战略</w:t>
      </w:r>
      <w:r>
        <w:rPr>
          <w:rFonts w:hint="eastAsia"/>
        </w:rPr>
        <w:br/>
      </w:r>
      <w:r>
        <w:rPr>
          <w:rFonts w:hint="eastAsia"/>
        </w:rPr>
        <w:t>　　　　五、钢芯铝绞线品牌战略管理的策略</w:t>
      </w:r>
      <w:r>
        <w:rPr>
          <w:rFonts w:hint="eastAsia"/>
        </w:rPr>
        <w:br/>
      </w:r>
      <w:r>
        <w:rPr>
          <w:rFonts w:hint="eastAsia"/>
        </w:rPr>
        <w:t>　　第三节 钢芯铝绞线经营策略分析</w:t>
      </w:r>
      <w:r>
        <w:rPr>
          <w:rFonts w:hint="eastAsia"/>
        </w:rPr>
        <w:br/>
      </w:r>
      <w:r>
        <w:rPr>
          <w:rFonts w:hint="eastAsia"/>
        </w:rPr>
        <w:t>　　　　一、钢芯铝绞线市场细分策略</w:t>
      </w:r>
      <w:r>
        <w:rPr>
          <w:rFonts w:hint="eastAsia"/>
        </w:rPr>
        <w:br/>
      </w:r>
      <w:r>
        <w:rPr>
          <w:rFonts w:hint="eastAsia"/>
        </w:rPr>
        <w:t>　　　　二、钢芯铝绞线市场创新策略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四、钢芯铝绞线新产品差异化战略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[中智:林]钢芯铝绞线行业投资战略研究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一、2024-2030年钢芯铝绞线行业投资战略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钢芯铝绞线行业类别</w:t>
      </w:r>
      <w:r>
        <w:rPr>
          <w:rFonts w:hint="eastAsia"/>
        </w:rPr>
        <w:br/>
      </w:r>
      <w:r>
        <w:rPr>
          <w:rFonts w:hint="eastAsia"/>
        </w:rPr>
        <w:t>　　图表 钢芯铝绞线行业产业链调研</w:t>
      </w:r>
      <w:r>
        <w:rPr>
          <w:rFonts w:hint="eastAsia"/>
        </w:rPr>
        <w:br/>
      </w:r>
      <w:r>
        <w:rPr>
          <w:rFonts w:hint="eastAsia"/>
        </w:rPr>
        <w:t>　　图表 钢芯铝绞线行业现状</w:t>
      </w:r>
      <w:r>
        <w:rPr>
          <w:rFonts w:hint="eastAsia"/>
        </w:rPr>
        <w:br/>
      </w:r>
      <w:r>
        <w:rPr>
          <w:rFonts w:hint="eastAsia"/>
        </w:rPr>
        <w:t>　　图表 钢芯铝绞线行业标准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2024年中国钢芯铝绞线行业产能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2019-2024年中国钢芯铝绞线行业产量统计</w:t>
      </w:r>
      <w:r>
        <w:rPr>
          <w:rFonts w:hint="eastAsia"/>
        </w:rPr>
        <w:br/>
      </w:r>
      <w:r>
        <w:rPr>
          <w:rFonts w:hint="eastAsia"/>
        </w:rPr>
        <w:t>　　图表 钢芯铝绞线行业动态</w:t>
      </w:r>
      <w:r>
        <w:rPr>
          <w:rFonts w:hint="eastAsia"/>
        </w:rPr>
        <w:br/>
      </w:r>
      <w:r>
        <w:rPr>
          <w:rFonts w:hint="eastAsia"/>
        </w:rPr>
        <w:t>　　图表 2019-2024年中国钢芯铝绞线市场需求量</w:t>
      </w:r>
      <w:r>
        <w:rPr>
          <w:rFonts w:hint="eastAsia"/>
        </w:rPr>
        <w:br/>
      </w:r>
      <w:r>
        <w:rPr>
          <w:rFonts w:hint="eastAsia"/>
        </w:rPr>
        <w:t>　　图表 2024年中国钢芯铝绞线行业需求区域调研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2019-2024年中国钢芯铝绞线行情</w:t>
      </w:r>
      <w:r>
        <w:rPr>
          <w:rFonts w:hint="eastAsia"/>
        </w:rPr>
        <w:br/>
      </w:r>
      <w:r>
        <w:rPr>
          <w:rFonts w:hint="eastAsia"/>
        </w:rPr>
        <w:t>　　图表 2019-2024年中国钢芯铝绞线价格走势图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2019-2024年中国钢芯铝绞线行业企业数量统计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**地区钢芯铝绞线市场规模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</w:t>
      </w:r>
      <w:r>
        <w:rPr>
          <w:rFonts w:hint="eastAsia"/>
        </w:rPr>
        <w:br/>
      </w:r>
      <w:r>
        <w:rPr>
          <w:rFonts w:hint="eastAsia"/>
        </w:rPr>
        <w:t>　　图表 **地区钢芯铝绞线市场调研</w:t>
      </w:r>
      <w:r>
        <w:rPr>
          <w:rFonts w:hint="eastAsia"/>
        </w:rPr>
        <w:br/>
      </w:r>
      <w:r>
        <w:rPr>
          <w:rFonts w:hint="eastAsia"/>
        </w:rPr>
        <w:t>　　图表 **地区钢芯铝绞线行业市场需求分析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钢芯铝绞线行业竞争对手分析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钢芯铝绞线重点企业（三）成长能力情况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2024-2030年中国钢芯铝绞线市场需求预测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2024-2030年中国钢芯铝绞线行业市场规模预测</w:t>
      </w:r>
      <w:r>
        <w:rPr>
          <w:rFonts w:hint="eastAsia"/>
        </w:rPr>
        <w:br/>
      </w:r>
      <w:r>
        <w:rPr>
          <w:rFonts w:hint="eastAsia"/>
        </w:rPr>
        <w:t>　　图表 钢芯铝绞线行业准入条件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2024-2030年中国钢芯铝绞线市场前景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2024-2030年中国钢芯铝绞线行业发展趋势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b8fc9398f448b" w:history="1">
        <w:r>
          <w:rPr>
            <w:rStyle w:val="Hyperlink"/>
          </w:rPr>
          <w:t>2024-2030年中国钢芯铝绞线行业研究分析与发展前景预测报告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b8fc9398f448b" w:history="1">
        <w:r>
          <w:rPr>
            <w:rStyle w:val="Hyperlink"/>
          </w:rPr>
          <w:t>https://www.20087.com/7/15/GangXinLvJiaoXianHangYeFaZhanQianJing.html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150c3a7fc4a05" w:history="1">
      <w:r>
        <w:rPr>
          <w:rStyle w:val="Hyperlink"/>
        </w:rPr>
        <w:t>2024-2030年中国钢芯铝绞线行业研究分析与发展前景预测报告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angXinLvJiaoXianHangYeFaZhanQianJing.html" TargetMode="External" Id="Rc3eb8fc9398f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angXinLvJiaoXianHangYeFaZhanQianJing.html" TargetMode="External" Id="Rf86150c3a7fc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2023-12-12T01:21:00Z</dcterms:created>
  <dcterms:modified xsi:type="dcterms:W3CDTF">2023-12-12T02:21:00Z</dcterms:modified>
  <dc:subject>2024-2030年中国钢芯铝绞线行业研究分析与发展前景预测报告</dc:subject>
  <dc:title>2024-2030年中国钢芯铝绞线行业研究分析与发展前景预测报告</dc:title>
  <cp:keywords>2024-2030年中国钢芯铝绞线行业研究分析与发展前景预测报告</cp:keywords>
  <dc:description>2024-2030年中国钢芯铝绞线行业研究分析与发展前景预测报告</dc:description>
</cp:coreProperties>
</file>