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0cf3b37ee410f" w:history="1">
              <w:r>
                <w:rPr>
                  <w:rStyle w:val="Hyperlink"/>
                </w:rPr>
                <w:t>2025-2031年中国铑金市场调研与发展趋势分析报告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0cf3b37ee410f" w:history="1">
              <w:r>
                <w:rPr>
                  <w:rStyle w:val="Hyperlink"/>
                </w:rPr>
                <w:t>2025-2031年中国铑金市场调研与发展趋势分析报告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10cf3b37ee410f" w:history="1">
                <w:r>
                  <w:rPr>
                    <w:rStyle w:val="Hyperlink"/>
                  </w:rPr>
                  <w:t>https://www.20087.com/7/85/LaoJinHangYeQianJingQuShi.html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金作为一种稀有贵金属，以其优异的耐腐蚀性和催化性能，在汽车尾气净化催化剂、珠宝、电镀等领域有着广泛应用。近年来，随着环保法规的日益严格，特别是对汽车排放标准的提升，铑金作为关键催化剂材料的需求持续增长。市场波动较大，价格受供需关系和全球宏观经济因素影响显著。</w:t>
      </w:r>
      <w:r>
        <w:rPr>
          <w:rFonts w:hint="eastAsia"/>
        </w:rPr>
        <w:br/>
      </w:r>
      <w:r>
        <w:rPr>
          <w:rFonts w:hint="eastAsia"/>
        </w:rPr>
        <w:t>　　铑金的未来趋势将紧密关联于清洁能源技术和可持续发展。随着电动车市场的扩张，传统内燃机汽车催化剂对铑金的需求或将逐渐减少，但同时，铑在氢燃料电池和某些光伏材料中的潜在应用正在被探索，这可能开辟新的需求领域。此外，循环经济和资源回收技术的发展，如废旧催化剂的高效回收利用，将对稳定市场供应和价格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0cf3b37ee410f" w:history="1">
        <w:r>
          <w:rPr>
            <w:rStyle w:val="Hyperlink"/>
          </w:rPr>
          <w:t>2025-2031年中国铑金市场调研与发展趋势分析报告</w:t>
        </w:r>
      </w:hyperlink>
      <w:r>
        <w:rPr>
          <w:rFonts w:hint="eastAsia"/>
        </w:rPr>
        <w:t>》依托权威机构及行业协会数据，结合铑金行业的宏观环境与微观实践，从铑金市场规模、市场需求、技术现状及产业链结构等多维度进行了系统调研与分析。报告通过严谨的研究方法与翔实的数据支持，辅以直观图表，全面剖析了铑金行业发展趋势、重点企业表现及市场竞争格局，并通过SWOT分析揭示了行业机遇与潜在风险，为铑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铑金行业界定</w:t>
      </w:r>
      <w:r>
        <w:rPr>
          <w:rFonts w:hint="eastAsia"/>
        </w:rPr>
        <w:br/>
      </w:r>
      <w:r>
        <w:rPr>
          <w:rFonts w:hint="eastAsia"/>
        </w:rPr>
        <w:t>　　第一节 铑金行业定义</w:t>
      </w:r>
      <w:r>
        <w:rPr>
          <w:rFonts w:hint="eastAsia"/>
        </w:rPr>
        <w:br/>
      </w:r>
      <w:r>
        <w:rPr>
          <w:rFonts w:hint="eastAsia"/>
        </w:rPr>
        <w:t>　　第二节 铑金行业特点分析</w:t>
      </w:r>
      <w:r>
        <w:rPr>
          <w:rFonts w:hint="eastAsia"/>
        </w:rPr>
        <w:br/>
      </w:r>
      <w:r>
        <w:rPr>
          <w:rFonts w:hint="eastAsia"/>
        </w:rPr>
        <w:t>　　第三节 铑金行业发展历程</w:t>
      </w:r>
      <w:r>
        <w:rPr>
          <w:rFonts w:hint="eastAsia"/>
        </w:rPr>
        <w:br/>
      </w:r>
      <w:r>
        <w:rPr>
          <w:rFonts w:hint="eastAsia"/>
        </w:rPr>
        <w:t>　　第四节 铑金产业链分析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2024-2025年国外铑金行业发展态势分析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国外铑金行业总体情况</w:t>
      </w:r>
      <w:r>
        <w:rPr>
          <w:rFonts w:hint="eastAsia"/>
        </w:rPr>
        <w:br/>
      </w:r>
      <w:r>
        <w:rPr>
          <w:rFonts w:hint="eastAsia"/>
        </w:rPr>
        <w:t>　　第二节 铑金行业重点国家、地区市场分析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国外铑金行业发展前景预测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2024-2025年中国铑金行业发展环境分析</w:t>
      </w:r>
      <w:r>
        <w:rPr>
          <w:rFonts w:hint="eastAsia"/>
        </w:rPr>
        <w:br/>
      </w:r>
      <w:r>
        <w:rPr>
          <w:rFonts w:hint="eastAsia"/>
        </w:rPr>
        <w:t>　　第一节 铑金行业经济环境分析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铑金行业政策环境分析</w:t>
      </w:r>
      <w:r>
        <w:rPr>
          <w:rFonts w:hint="eastAsia"/>
        </w:rPr>
        <w:br/>
      </w:r>
      <w:r>
        <w:rPr>
          <w:rFonts w:hint="eastAsia"/>
        </w:rPr>
        <w:t>　　　　一、铑金行业相关政策</w:t>
      </w:r>
      <w:r>
        <w:rPr>
          <w:rFonts w:hint="eastAsia"/>
        </w:rPr>
        <w:br/>
      </w:r>
      <w:r>
        <w:rPr>
          <w:rFonts w:hint="eastAsia"/>
        </w:rPr>
        <w:t>　　　　二、铑金行业相关标准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2024-2025年铑金行业技术发展现状及趋势分析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铑金行业技术发展现状分析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国内外铑金行业技术差异与原因</w:t>
      </w:r>
      <w:r>
        <w:rPr>
          <w:rFonts w:hint="eastAsia"/>
        </w:rPr>
        <w:br/>
      </w:r>
      <w:r>
        <w:rPr>
          <w:rFonts w:hint="eastAsia"/>
        </w:rPr>
        <w:t>　　第三节 铑金行业技术发展方向、趋势预测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提升铑金行业技术能力策略建议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中国铑金行业市场供需状况分析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中国铑金行业市场规模情况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中国铑金行业市场需求状况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一、2019-2024年铑金行业市场需求情况</w:t>
      </w:r>
      <w:r>
        <w:rPr>
          <w:rFonts w:hint="eastAsia"/>
        </w:rPr>
        <w:br/>
      </w:r>
      <w:r>
        <w:rPr>
          <w:rFonts w:hint="eastAsia"/>
        </w:rPr>
        <w:t>　　　　二、铑金行业市场需求特点分析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三、2025-2031年铑金行业市场需求预测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中国铑金行业产量情况分析与预测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一、2019-2024年铑金行业产量统计分析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二、2025年铑金行业产量特点分析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三、2025-2031年铑金行业产量预测分析</w:t>
      </w:r>
      <w:r>
        <w:rPr>
          <w:rFonts w:hint="eastAsia"/>
        </w:rPr>
        <w:br/>
      </w:r>
      <w:r>
        <w:rPr>
          <w:rFonts w:hint="eastAsia"/>
        </w:rPr>
        <w:t>　　第四节 铑金行业市场供需平衡状况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中国铑金行业进出口情况分析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铑金行业出口情况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一、2019-2024年铑金行业出口情况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三、2025-2031年铑金行业出口情况预测</w:t>
      </w:r>
      <w:r>
        <w:rPr>
          <w:rFonts w:hint="eastAsia"/>
        </w:rPr>
        <w:br/>
      </w:r>
      <w:r>
        <w:rPr>
          <w:rFonts w:hint="eastAsia"/>
        </w:rPr>
        <w:t>　　第二节 铑金行业进口情况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一、2019-2024年铑金行业进口情况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三、2025-2031年铑金行业进口情况预测</w:t>
      </w:r>
      <w:r>
        <w:rPr>
          <w:rFonts w:hint="eastAsia"/>
        </w:rPr>
        <w:br/>
      </w:r>
      <w:r>
        <w:rPr>
          <w:rFonts w:hint="eastAsia"/>
        </w:rPr>
        <w:t>　　第三节 铑金行业进出口面临的挑战及对策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中国铑金行业产品价格监测</w:t>
      </w:r>
      <w:r>
        <w:rPr>
          <w:rFonts w:hint="eastAsia"/>
        </w:rPr>
        <w:br/>
      </w:r>
      <w:r>
        <w:rPr>
          <w:rFonts w:hint="eastAsia"/>
        </w:rPr>
        <w:t>　　　　一、铑金市场价格特征</w:t>
      </w:r>
      <w:r>
        <w:rPr>
          <w:rFonts w:hint="eastAsia"/>
        </w:rPr>
        <w:br/>
      </w:r>
      <w:r>
        <w:rPr>
          <w:rFonts w:hint="eastAsia"/>
        </w:rPr>
        <w:t>　　　　二、当前铑金市场价格评述</w:t>
      </w:r>
      <w:r>
        <w:rPr>
          <w:rFonts w:hint="eastAsia"/>
        </w:rPr>
        <w:br/>
      </w:r>
      <w:r>
        <w:rPr>
          <w:rFonts w:hint="eastAsia"/>
        </w:rPr>
        <w:t>　　　　三、影响铑金市场价格因素分析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四、未来铑金市场价格走势预测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中国铑金行业重点区域市场分析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铑金行业区域市场分布情况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2024-2025年铑金行业细分市场调研分析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铑金细分产品（一）市场调研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铑金细分产品（二）市场调研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铑金行业上、下游市场分析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铑金行业上游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铑金行业下游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铑金重点企业（一）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铑金重点企业（二）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铑金重点企业（三）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铑金重点企业（四）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铑金重点企业（五）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铑金重点企业（六）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2025-2031年铑金行业发展环境分析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2025-2031年铑金行业投资特性分析</w:t>
      </w:r>
      <w:r>
        <w:rPr>
          <w:rFonts w:hint="eastAsia"/>
        </w:rPr>
        <w:br/>
      </w:r>
      <w:r>
        <w:rPr>
          <w:rFonts w:hint="eastAsia"/>
        </w:rPr>
        <w:t>　　　　一、铑金行业进入壁垒</w:t>
      </w:r>
      <w:r>
        <w:rPr>
          <w:rFonts w:hint="eastAsia"/>
        </w:rPr>
        <w:br/>
      </w:r>
      <w:r>
        <w:rPr>
          <w:rFonts w:hint="eastAsia"/>
        </w:rPr>
        <w:t>　　　　二、铑金行业盈利模式</w:t>
      </w:r>
      <w:r>
        <w:rPr>
          <w:rFonts w:hint="eastAsia"/>
        </w:rPr>
        <w:br/>
      </w:r>
      <w:r>
        <w:rPr>
          <w:rFonts w:hint="eastAsia"/>
        </w:rPr>
        <w:t>　　　　三、铑金行业盈利因素</w:t>
      </w:r>
      <w:r>
        <w:rPr>
          <w:rFonts w:hint="eastAsia"/>
        </w:rPr>
        <w:br/>
      </w:r>
      <w:r>
        <w:rPr>
          <w:rFonts w:hint="eastAsia"/>
        </w:rPr>
        <w:t>　　第三节 铑金行业“波特五力模型”分析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2025-2031年铑金行业风险及对策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铑金企业竞争策略分析</w:t>
      </w:r>
      <w:r>
        <w:rPr>
          <w:rFonts w:hint="eastAsia"/>
        </w:rPr>
        <w:br/>
      </w:r>
      <w:r>
        <w:rPr>
          <w:rFonts w:hint="eastAsia"/>
        </w:rPr>
        <w:t>　　第一节 铑金市场竞争策略分析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一、2025-2031年中国铑金市场增长潜力分析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二、2025-2031年中国铑金主要潜力品种分析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三、现有铑金产品竞争策略分析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四、潜力铑金品种竞争策略选择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2025-2031年中国铑金企业竞争策略分析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一、2025-2031年我国铑金市场竞争趋势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二、2025-2031年铑金行业竞争格局展望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三、2025-2031年铑金行业竞争策略分析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四、2025-2031年铑金企业竞争策略分析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2025-2031年中国铑金行业发展趋势分析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一、2025-2031年铑金技术发展趋势分析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二、2025-2031年铑金产品发展趋势分析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三、2025-2031年铑金行业竞争格局展望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2025-2031年中国铑金市场趋势分析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一、2025-2031年铑金发展趋势预测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二、2025-2025年铑金市场前景分析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三、2025-2031年铑金产业政策趋向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2025-2031年铑金行业投资价值评估分析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铑金行业发展建议分析</w:t>
      </w:r>
      <w:r>
        <w:rPr>
          <w:rFonts w:hint="eastAsia"/>
        </w:rPr>
        <w:br/>
      </w:r>
      <w:r>
        <w:rPr>
          <w:rFonts w:hint="eastAsia"/>
        </w:rPr>
        <w:t>　　第一节 铑金行业研究结论及建议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铑金细分行业研究结论及建议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中^智^林－铑金行业竞争策略总结及建议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2019-2024年中国铑金市场规模及增长情况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2019-2024年中国铑金行业产量及增长趋势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2025-2031年中国铑金行业产量预测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2025-2031年中国铑金行业市场需求预测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2019-2024年中国铑金行业利润及增长情况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**地区铑金市场规模及增长情况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**地区铑金行业市场需求情况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2019-2024年中国铑金行业进口量及增速统计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2019-2024年中国铑金行业出口量及增速统计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铑金重点企业经营情况分析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2025年铑金市场前景分析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2025-2031年中国铑金市场需求预测</w:t>
      </w:r>
      <w:r>
        <w:rPr>
          <w:rFonts w:hint="eastAsia"/>
        </w:rPr>
        <w:br/>
      </w:r>
      <w:r>
        <w:rPr>
          <w:rFonts w:hint="eastAsia"/>
        </w:rPr>
        <w:t>　　图表 2025年铑金发展趋势预测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0cf3b37ee410f" w:history="1">
        <w:r>
          <w:rPr>
            <w:rStyle w:val="Hyperlink"/>
          </w:rPr>
          <w:t>2025-2031年中国铑金市场调研与发展趋势分析报告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10cf3b37ee410f" w:history="1">
        <w:r>
          <w:rPr>
            <w:rStyle w:val="Hyperlink"/>
          </w:rPr>
          <w:t>https://www.20087.com/7/85/LaoJinHangYeQianJingQuShi.html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热点：黄金回收、铑金价格、贵金属、铑金是什么金、铂铑丝、铑金手镯、2025年585金今日价格、铑金属、融通金-贵金属行情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214c97a984ffb" w:history="1">
      <w:r>
        <w:rPr>
          <w:rStyle w:val="Hyperlink"/>
        </w:rPr>
        <w:t>2025-2031年中国铑金市场调研与发展趋势分析报告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aoJinHangYeQianJingQuShi.html" TargetMode="External" Id="Re710cf3b37e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aoJinHangYeQianJingQuShi.html" TargetMode="External" Id="Raf3214c97a98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2025-02-07T07:57:00Z</dcterms:created>
  <dcterms:modified xsi:type="dcterms:W3CDTF">2025-02-07T08:57:00Z</dcterms:modified>
  <dc:subject>2025-2031年中国铑金市场调研与发展趋势分析报告</dc:subject>
  <dc:title>2025-2031年中国铑金市场调研与发展趋势分析报告</dc:title>
  <cp:keywords>2025-2031年中国铑金市场调研与发展趋势分析报告</cp:keywords>
  <dc:description>2025-2031年中国铑金市场调研与发展趋势分析报告</dc:description>
</cp:coreProperties>
</file>