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bc9082cd04c74" w:history="1">
              <w:r>
                <w:rPr>
                  <w:rStyle w:val="Hyperlink"/>
                </w:rPr>
                <w:t>2026-2032年中国铝土矿石行业市场调研与发展前景预测报告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bc9082cd04c74" w:history="1">
              <w:r>
                <w:rPr>
                  <w:rStyle w:val="Hyperlink"/>
                </w:rPr>
                <w:t>2026-2032年中国铝土矿石行业市场调研与发展前景预测报告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bc9082cd04c74" w:history="1">
                <w:r>
                  <w:rPr>
                    <w:rStyle w:val="Hyperlink"/>
                  </w:rPr>
                  <w:t>https://www.20087.com/7/65/LvTuKuangShiShiChangQianJingYuCe.html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土矿石是提炼氧化铝的主要原料，富含三水铝石、一水软铝石或一水硬铝石等矿物，是全球铝工业的基础资源，广泛应用于航空航天、交通运输、建筑材料与电子电器等领域。随着铝材消费增长与轻量化趋势加快，铝土矿石在勘探深度、选矿效率与资源综合利用方面持续优化，部分地区已开展低品位矿开发与尾矿再选技术应用，提高资源回收率与经济效益。然而，行业内仍面临优质矿源分布集中、开采成本上升、环保压力加大、国际供应链波动剧烈等问题，影响国内铝产业的资源保障能力与成本控制水平。</w:t>
      </w:r>
      <w:r>
        <w:rPr>
          <w:rFonts w:hint="eastAsia"/>
        </w:rPr>
        <w:br/>
      </w:r>
      <w:r>
        <w:rPr>
          <w:rFonts w:hint="eastAsia"/>
        </w:rPr>
        <w:t>　　未来，铝土矿石开发利用将朝着绿色化、高效化、多元化方向持续推进。市场调研网指出，随着深部找矿技术进步与智能矿山建设推进，矿产勘查与采选一体化模式将进一步成熟，提升资源保障能力和生产效率。同时，结合生物冶金与湿法提铝技术，低品位难选矿的处理能力将大大提升，拓展资源利用边界。在政策支持下，国家将持续加大对共伴生矿综合利用的支持力度，并推动建立矿产资源节约与循环利用示范工程。此外，随着新能源电池与电力电子产业发展，铝基材料在储能系统与导电元件中的应用将进一步扩大，带动铝土矿石需求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cbc9082cd04c74" w:history="1">
        <w:r>
          <w:rPr>
            <w:rStyle w:val="Hyperlink"/>
          </w:rPr>
          <w:t>2026-2032年中国铝土矿石行业市场调研与发展前景预测报告</w:t>
        </w:r>
      </w:hyperlink>
      <w:r>
        <w:rPr>
          <w:rFonts w:hint="eastAsia"/>
        </w:rPr>
        <w:t>》，2025年铝土矿石行业市场规模达 亿元，预计2032年市场规模将达 亿元，期间年均复合增长率（CAGR）达 %。报告通过全面的行业调研，系统梳理了铝土矿石产业链的各个环节，详细分析了铝土矿石市场规模、需求变化及价格趋势。报告结合当前铝土矿石行业现状，科学预测了市场前景与发展方向，并解读了重点企业的竞争格局、市场集中度及品牌表现。同时，报告对铝土矿石细分市场进行了深入探讨，结合铝土矿石技术现状与SWOT分析，揭示了铝土矿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铝土矿石产品概述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铝土矿石市场特点分析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铝土矿石行业发展周期特征分析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中国铝土矿石行业发展环境分析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中国铝土矿石行业发展经济环境分析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中国铝土矿石行业发展政策环境分析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一、铝土矿石行业政策影响分析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二、相关铝土矿石行业标准分析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全球铝土矿石行业市场发展调研分析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全球铝土矿石行业市场运行环境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全球铝土矿石行业市场发展情况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一、全球铝土矿石行业市场供给分析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二、全球铝土矿石行业市场需求分析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三、全球铝土矿石行业主要国家地区发展情况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2026-2032年全球铝土矿石行业市场规模趋势预测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中国铝土矿石行业市场供需现状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中国铝土矿石市场现状</w:t>
      </w:r>
      <w:r>
        <w:rPr>
          <w:rFonts w:hint="eastAsia"/>
        </w:rPr>
        <w:br/>
      </w:r>
      <w:r>
        <w:rPr>
          <w:rFonts w:hint="eastAsia"/>
        </w:rPr>
        <w:t>　　第二节 中国铝土矿石产量情况分析及预测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一、铝土矿石总体产能规模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二、2020-2025年中国铝土矿石行业产量统计分析</w:t>
      </w:r>
      <w:r>
        <w:rPr>
          <w:rFonts w:hint="eastAsia"/>
        </w:rPr>
        <w:br/>
      </w:r>
      <w:r>
        <w:rPr>
          <w:rFonts w:hint="eastAsia"/>
        </w:rPr>
        <w:t>　　　　三、铝土矿石行业区域产量分布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四、2026-2032年中国铝土矿石行业产量预测</w:t>
      </w:r>
      <w:r>
        <w:rPr>
          <w:rFonts w:hint="eastAsia"/>
        </w:rPr>
        <w:br/>
      </w:r>
      <w:r>
        <w:rPr>
          <w:rFonts w:hint="eastAsia"/>
        </w:rPr>
        <w:t>　　第三节 中国铝土矿石市场需求分析及预测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一、2020-2025年中国铝土矿石市场需求统计</w:t>
      </w:r>
      <w:r>
        <w:rPr>
          <w:rFonts w:hint="eastAsia"/>
        </w:rPr>
        <w:br/>
      </w:r>
      <w:r>
        <w:rPr>
          <w:rFonts w:hint="eastAsia"/>
        </w:rPr>
        <w:t>　　　　二、中国铝土矿石市场需求特点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三、2026-2032年中国铝土矿石市场需求量预测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2025-2026年铝土矿石行业技术发展现状及趋势分析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铝土矿石行业技术发展现状分析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国内外铝土矿石行业技术差异与原因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铝土矿石行业技术发展方向、趋势预测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提升铝土矿石行业技术能力策略建议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中国铝土矿石行业现状调研分析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中国铝土矿石行业发展现状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一、2025-2026年铝土矿石行业品牌发展现状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二、2025-2026年铝土矿石行业需求市场现状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三、2025-2026年铝土矿石市场需求层次分析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四、2025-2026年中国铝土矿石市场走向分析</w:t>
      </w:r>
      <w:r>
        <w:rPr>
          <w:rFonts w:hint="eastAsia"/>
        </w:rPr>
        <w:br/>
      </w:r>
      <w:r>
        <w:rPr>
          <w:rFonts w:hint="eastAsia"/>
        </w:rPr>
        <w:t>　　第二节 中国铝土矿石行业存在的问题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一、2025-2026年铝土矿石产品市场存在的主要问题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二、2025-2026年国内铝土矿石产品市场的三大瓶颈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三、2025-2026年铝土矿石产品市场遭遇的规模难题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对中国铝土矿石市场的分析及思考</w:t>
      </w:r>
      <w:r>
        <w:rPr>
          <w:rFonts w:hint="eastAsia"/>
        </w:rPr>
        <w:br/>
      </w:r>
      <w:r>
        <w:rPr>
          <w:rFonts w:hint="eastAsia"/>
        </w:rPr>
        <w:t>　　　　一、铝土矿石市场特点</w:t>
      </w:r>
      <w:r>
        <w:rPr>
          <w:rFonts w:hint="eastAsia"/>
        </w:rPr>
        <w:br/>
      </w:r>
      <w:r>
        <w:rPr>
          <w:rFonts w:hint="eastAsia"/>
        </w:rPr>
        <w:t>　　　　二、铝土矿石市场分析</w:t>
      </w:r>
      <w:r>
        <w:rPr>
          <w:rFonts w:hint="eastAsia"/>
        </w:rPr>
        <w:br/>
      </w:r>
      <w:r>
        <w:rPr>
          <w:rFonts w:hint="eastAsia"/>
        </w:rPr>
        <w:t>　　　　三、铝土矿石市场变化的方向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四、中国铝土矿石行业发展的新思路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五、对中国铝土矿石行业发展的思考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2020-2025年中国铝土矿石产品市场进出口数据分析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2020-2025年中国铝土矿石产品出口统计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2020-2025年中国铝土矿石产品进口统计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2020-2025年中国铝土矿石产品进出口价格对比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中国铝土矿石主要进口来源地及出口目的地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铝土矿石行业细分产品调研</w:t>
      </w:r>
      <w:r>
        <w:rPr>
          <w:rFonts w:hint="eastAsia"/>
        </w:rPr>
        <w:br/>
      </w:r>
      <w:r>
        <w:rPr>
          <w:rFonts w:hint="eastAsia"/>
        </w:rPr>
        <w:t>　　第一节 铝土矿石细分产品结构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2020-2025年中国铝土矿石行业竞争态势分析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2025年铝土矿石行业集中度分析</w:t>
      </w:r>
      <w:r>
        <w:rPr>
          <w:rFonts w:hint="eastAsia"/>
        </w:rPr>
        <w:br/>
      </w:r>
      <w:r>
        <w:rPr>
          <w:rFonts w:hint="eastAsia"/>
        </w:rPr>
        <w:t>　　　　一、铝土矿石市场集中度分析</w:t>
      </w:r>
      <w:r>
        <w:rPr>
          <w:rFonts w:hint="eastAsia"/>
        </w:rPr>
        <w:br/>
      </w:r>
      <w:r>
        <w:rPr>
          <w:rFonts w:hint="eastAsia"/>
        </w:rPr>
        <w:t>　　　　二、铝土矿石企业分布区域集中度分析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三、铝土矿石区域消费集中度分析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2020-2025年铝土矿石主要企业竞争力分析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2025年铝土矿石行业竞争格局分析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一、铝土矿石行业竞争分析</w:t>
      </w:r>
      <w:r>
        <w:rPr>
          <w:rFonts w:hint="eastAsia"/>
        </w:rPr>
        <w:br/>
      </w:r>
      <w:r>
        <w:rPr>
          <w:rFonts w:hint="eastAsia"/>
        </w:rPr>
        <w:t>　　　　二、中外铝土矿石产品竞争分析</w:t>
      </w:r>
      <w:r>
        <w:rPr>
          <w:rFonts w:hint="eastAsia"/>
        </w:rPr>
        <w:br/>
      </w:r>
      <w:r>
        <w:rPr>
          <w:rFonts w:hint="eastAsia"/>
        </w:rPr>
        <w:t>　　　　三、国内铝土矿石行业重点企业发展动向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铝土矿石行业上下游产业链发展情况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铝土矿石上游产业发展分析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铝土矿石下游产业发展分析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铝土矿石行业重点企业竞争力分析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三、企业铝土矿石经营状况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三、企业铝土矿石经营状况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三、企业铝土矿石经营状况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三、企业铝土矿石经营状况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三、企业铝土矿石经营状况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三、企业铝土矿石经营状况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铝土矿石企业管理策略建议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提高铝土矿石企业竞争力的策略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一、提高中国铝土矿石企业核心竞争力的对策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二、铝土矿石企业提升竞争力的主要方向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三、影响铝土矿石企业核心竞争力的因素及提升途径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四、提高铝土矿石企业竞争力的策略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对中国铝土矿石品牌的战略思考</w:t>
      </w:r>
      <w:r>
        <w:rPr>
          <w:rFonts w:hint="eastAsia"/>
        </w:rPr>
        <w:br/>
      </w:r>
      <w:r>
        <w:rPr>
          <w:rFonts w:hint="eastAsia"/>
        </w:rPr>
        <w:t>　　　　一、铝土矿石实施品牌战略的意义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二、铝土矿石企业品牌的现状分析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三、中国铝土矿石企业的品牌战略</w:t>
      </w:r>
      <w:r>
        <w:rPr>
          <w:rFonts w:hint="eastAsia"/>
        </w:rPr>
        <w:br/>
      </w:r>
      <w:r>
        <w:rPr>
          <w:rFonts w:hint="eastAsia"/>
        </w:rPr>
        <w:t>　　　　四、铝土矿石品牌战略管理的策略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铝土矿石行业发展趋势及投资风险预警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2026年铝土矿石市场前景分析</w:t>
      </w:r>
      <w:r>
        <w:rPr>
          <w:rFonts w:hint="eastAsia"/>
        </w:rPr>
        <w:br/>
      </w:r>
      <w:r>
        <w:rPr>
          <w:rFonts w:hint="eastAsia"/>
        </w:rPr>
        <w:t>　　第二节 2026年铝土矿石行业发展趋势预测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影响铝土矿石行业发展的主要因素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一、2026年影响铝土矿石行业运行的有利因素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二、2026年影响铝土矿石行业运行的稳定因素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三、2026年影响铝土矿石行业运行的不利因素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四、2026年中国铝土矿石行业发展面临的挑战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五、2026年中国铝土矿石行业发展面临的机遇</w:t>
      </w:r>
      <w:r>
        <w:rPr>
          <w:rFonts w:hint="eastAsia"/>
        </w:rPr>
        <w:br/>
      </w:r>
      <w:r>
        <w:rPr>
          <w:rFonts w:hint="eastAsia"/>
        </w:rPr>
        <w:t>　　第四节 铝土矿石行业投资风险预警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一、2026年铝土矿石行业市场风险及控制策略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二、2026年铝土矿石行业政策风险及控制策略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三、2026年铝土矿石行业经营风险及控制策略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四、2026年铝土矿石同业竞争风险及控制策略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五、2026年铝土矿石行业其他风险及控制策略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铝土矿石市场研究结论</w:t>
      </w:r>
      <w:r>
        <w:rPr>
          <w:rFonts w:hint="eastAsia"/>
        </w:rPr>
        <w:br/>
      </w:r>
      <w:r>
        <w:rPr>
          <w:rFonts w:hint="eastAsia"/>
        </w:rPr>
        <w:t>　　第二节 铝土矿石子行业研究结论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中.智林.：铝土矿石市场发展建议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铝土矿石图片</w:t>
      </w:r>
      <w:r>
        <w:rPr>
          <w:rFonts w:hint="eastAsia"/>
        </w:rPr>
        <w:br/>
      </w:r>
      <w:r>
        <w:rPr>
          <w:rFonts w:hint="eastAsia"/>
        </w:rPr>
        <w:t>　　图表 铝土矿石种类 分类</w:t>
      </w:r>
      <w:r>
        <w:rPr>
          <w:rFonts w:hint="eastAsia"/>
        </w:rPr>
        <w:br/>
      </w:r>
      <w:r>
        <w:rPr>
          <w:rFonts w:hint="eastAsia"/>
        </w:rPr>
        <w:t>　　图表 铝土矿石用途 应用</w:t>
      </w:r>
      <w:r>
        <w:rPr>
          <w:rFonts w:hint="eastAsia"/>
        </w:rPr>
        <w:br/>
      </w:r>
      <w:r>
        <w:rPr>
          <w:rFonts w:hint="eastAsia"/>
        </w:rPr>
        <w:t>　　图表 铝土矿石主要特点</w:t>
      </w:r>
      <w:r>
        <w:rPr>
          <w:rFonts w:hint="eastAsia"/>
        </w:rPr>
        <w:br/>
      </w:r>
      <w:r>
        <w:rPr>
          <w:rFonts w:hint="eastAsia"/>
        </w:rPr>
        <w:t>　　图表 铝土矿石产业链分析</w:t>
      </w:r>
      <w:r>
        <w:rPr>
          <w:rFonts w:hint="eastAsia"/>
        </w:rPr>
        <w:br/>
      </w:r>
      <w:r>
        <w:rPr>
          <w:rFonts w:hint="eastAsia"/>
        </w:rPr>
        <w:t>　　图表 铝土矿石政策分析</w:t>
      </w:r>
      <w:r>
        <w:rPr>
          <w:rFonts w:hint="eastAsia"/>
        </w:rPr>
        <w:br/>
      </w:r>
      <w:r>
        <w:rPr>
          <w:rFonts w:hint="eastAsia"/>
        </w:rPr>
        <w:t>　　图表 铝土矿石技术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2020-2025年中国铝土矿石行业市场规模及增长情况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2020-2025年铝土矿石行业市场容量分析</w:t>
      </w:r>
      <w:r>
        <w:rPr>
          <w:rFonts w:hint="eastAsia"/>
        </w:rPr>
        <w:br/>
      </w:r>
      <w:r>
        <w:rPr>
          <w:rFonts w:hint="eastAsia"/>
        </w:rPr>
        <w:t>　　图表 铝土矿石生产现状</w:t>
      </w:r>
      <w:r>
        <w:rPr>
          <w:rFonts w:hint="eastAsia"/>
        </w:rPr>
        <w:br/>
      </w:r>
      <w:r>
        <w:rPr>
          <w:rFonts w:hint="eastAsia"/>
        </w:rPr>
        <w:t>　　图表 2020-2025年中国铝土矿石行业产能统计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2020-2025年中国铝土矿石行业产量及增长趋势</w:t>
      </w:r>
      <w:r>
        <w:rPr>
          <w:rFonts w:hint="eastAsia"/>
        </w:rPr>
        <w:br/>
      </w:r>
      <w:r>
        <w:rPr>
          <w:rFonts w:hint="eastAsia"/>
        </w:rPr>
        <w:t>　　图表 铝土矿石行业动态</w:t>
      </w:r>
      <w:r>
        <w:rPr>
          <w:rFonts w:hint="eastAsia"/>
        </w:rPr>
        <w:br/>
      </w:r>
      <w:r>
        <w:rPr>
          <w:rFonts w:hint="eastAsia"/>
        </w:rPr>
        <w:t>　　图表 2020-2025年中国铝土矿石市场需求量及增速统计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2020-2025年中国铝土矿石行业销售收入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2025年中国铝土矿石行业需求领域分布格局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2020-2025年中国铝土矿石行业利润总额统计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2020-2025年中国铝土矿石进口情况分析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2020-2025年中国铝土矿石出口情况分析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2020-2025年中国铝土矿石行业企业数量情况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2020-2025年中国铝土矿石行业企业平均规模情况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2020-2025年中国铝土矿石价格走势</w:t>
      </w:r>
      <w:r>
        <w:rPr>
          <w:rFonts w:hint="eastAsia"/>
        </w:rPr>
        <w:br/>
      </w:r>
      <w:r>
        <w:rPr>
          <w:rFonts w:hint="eastAsia"/>
        </w:rPr>
        <w:t>　　图表 2025年铝土矿石成本和利润分析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**地区铝土矿石市场规模及增长情况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**地区铝土矿石行业市场需求情况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**地区铝土矿石市场规模及增长情况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**地区铝土矿石行业市场需求情况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**地区铝土矿石市场规模及增长情况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**地区铝土矿石行业市场需求情况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**地区铝土矿石市场规模及增长情况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**地区铝土矿石行业市场需求情况</w:t>
      </w:r>
      <w:r>
        <w:rPr>
          <w:rFonts w:hint="eastAsia"/>
        </w:rPr>
        <w:br/>
      </w:r>
      <w:r>
        <w:rPr>
          <w:rFonts w:hint="eastAsia"/>
        </w:rPr>
        <w:t>　　图表 铝土矿石品牌</w:t>
      </w:r>
      <w:r>
        <w:rPr>
          <w:rFonts w:hint="eastAsia"/>
        </w:rPr>
        <w:br/>
      </w:r>
      <w:r>
        <w:rPr>
          <w:rFonts w:hint="eastAsia"/>
        </w:rPr>
        <w:t>　　图表 铝土矿石企业（一）概况</w:t>
      </w:r>
      <w:r>
        <w:rPr>
          <w:rFonts w:hint="eastAsia"/>
        </w:rPr>
        <w:br/>
      </w:r>
      <w:r>
        <w:rPr>
          <w:rFonts w:hint="eastAsia"/>
        </w:rPr>
        <w:t>　　图表 企业铝土矿石型号 规格</w:t>
      </w:r>
      <w:r>
        <w:rPr>
          <w:rFonts w:hint="eastAsia"/>
        </w:rPr>
        <w:br/>
      </w:r>
      <w:r>
        <w:rPr>
          <w:rFonts w:hint="eastAsia"/>
        </w:rPr>
        <w:t>　　图表 铝土矿石企业（一）经营分析</w:t>
      </w:r>
      <w:r>
        <w:rPr>
          <w:rFonts w:hint="eastAsia"/>
        </w:rPr>
        <w:br/>
      </w:r>
      <w:r>
        <w:rPr>
          <w:rFonts w:hint="eastAsia"/>
        </w:rPr>
        <w:t>　　图表 铝土矿石企业（一）盈利能力情况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铝土矿石企业（一）偿债能力情况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铝土矿石企业（一）运营能力情况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铝土矿石企业（一）成长能力情况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铝土矿石上游现状</w:t>
      </w:r>
      <w:r>
        <w:rPr>
          <w:rFonts w:hint="eastAsia"/>
        </w:rPr>
        <w:br/>
      </w:r>
      <w:r>
        <w:rPr>
          <w:rFonts w:hint="eastAsia"/>
        </w:rPr>
        <w:t>　　图表 铝土矿石下游调研</w:t>
      </w:r>
      <w:r>
        <w:rPr>
          <w:rFonts w:hint="eastAsia"/>
        </w:rPr>
        <w:br/>
      </w:r>
      <w:r>
        <w:rPr>
          <w:rFonts w:hint="eastAsia"/>
        </w:rPr>
        <w:t>　　图表 铝土矿石企业（二）概况</w:t>
      </w:r>
      <w:r>
        <w:rPr>
          <w:rFonts w:hint="eastAsia"/>
        </w:rPr>
        <w:br/>
      </w:r>
      <w:r>
        <w:rPr>
          <w:rFonts w:hint="eastAsia"/>
        </w:rPr>
        <w:t>　　图表 企业铝土矿石型号 规格</w:t>
      </w:r>
      <w:r>
        <w:rPr>
          <w:rFonts w:hint="eastAsia"/>
        </w:rPr>
        <w:br/>
      </w:r>
      <w:r>
        <w:rPr>
          <w:rFonts w:hint="eastAsia"/>
        </w:rPr>
        <w:t>　　图表 铝土矿石企业（二）经营分析</w:t>
      </w:r>
      <w:r>
        <w:rPr>
          <w:rFonts w:hint="eastAsia"/>
        </w:rPr>
        <w:br/>
      </w:r>
      <w:r>
        <w:rPr>
          <w:rFonts w:hint="eastAsia"/>
        </w:rPr>
        <w:t>　　图表 铝土矿石企业（二）盈利能力情况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铝土矿石企业（二）偿债能力情况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铝土矿石企业（二）运营能力情况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铝土矿石企业（二）成长能力情况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铝土矿石企业（三）概况</w:t>
      </w:r>
      <w:r>
        <w:rPr>
          <w:rFonts w:hint="eastAsia"/>
        </w:rPr>
        <w:br/>
      </w:r>
      <w:r>
        <w:rPr>
          <w:rFonts w:hint="eastAsia"/>
        </w:rPr>
        <w:t>　　图表 企业铝土矿石型号 规格</w:t>
      </w:r>
      <w:r>
        <w:rPr>
          <w:rFonts w:hint="eastAsia"/>
        </w:rPr>
        <w:br/>
      </w:r>
      <w:r>
        <w:rPr>
          <w:rFonts w:hint="eastAsia"/>
        </w:rPr>
        <w:t>　　图表 铝土矿石企业（三）经营分析</w:t>
      </w:r>
      <w:r>
        <w:rPr>
          <w:rFonts w:hint="eastAsia"/>
        </w:rPr>
        <w:br/>
      </w:r>
      <w:r>
        <w:rPr>
          <w:rFonts w:hint="eastAsia"/>
        </w:rPr>
        <w:t>　　图表 铝土矿石企业（三）盈利能力情况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铝土矿石企业（三）偿债能力情况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铝土矿石企业（三）运营能力情况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铝土矿石企业（三）成长能力情况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铝土矿石优势</w:t>
      </w:r>
      <w:r>
        <w:rPr>
          <w:rFonts w:hint="eastAsia"/>
        </w:rPr>
        <w:br/>
      </w:r>
      <w:r>
        <w:rPr>
          <w:rFonts w:hint="eastAsia"/>
        </w:rPr>
        <w:t>　　图表 铝土矿石劣势</w:t>
      </w:r>
      <w:r>
        <w:rPr>
          <w:rFonts w:hint="eastAsia"/>
        </w:rPr>
        <w:br/>
      </w:r>
      <w:r>
        <w:rPr>
          <w:rFonts w:hint="eastAsia"/>
        </w:rPr>
        <w:t>　　图表 铝土矿石机会</w:t>
      </w:r>
      <w:r>
        <w:rPr>
          <w:rFonts w:hint="eastAsia"/>
        </w:rPr>
        <w:br/>
      </w:r>
      <w:r>
        <w:rPr>
          <w:rFonts w:hint="eastAsia"/>
        </w:rPr>
        <w:t>　　图表 铝土矿石威胁</w:t>
      </w:r>
      <w:r>
        <w:rPr>
          <w:rFonts w:hint="eastAsia"/>
        </w:rPr>
        <w:br/>
      </w:r>
      <w:r>
        <w:rPr>
          <w:rFonts w:hint="eastAsia"/>
        </w:rPr>
        <w:t>　　图表 2026-2032年中国铝土矿石行业产能预测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2026-2032年中国铝土矿石行业产量预测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2026-2032年中国铝土矿石市场销售预测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2026-2032年中国铝土矿石行业市场规模预测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2026-2032年中国铝土矿石市场前景分析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2026-2032年中国铝土矿石行业风险分析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2026-2032年中国铝土矿石行业发展趋势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bc9082cd04c74" w:history="1">
        <w:r>
          <w:rPr>
            <w:rStyle w:val="Hyperlink"/>
          </w:rPr>
          <w:t>2026-2032年中国铝土矿石行业市场调研与发展前景预测报告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bc9082cd04c74" w:history="1">
        <w:r>
          <w:rPr>
            <w:rStyle w:val="Hyperlink"/>
          </w:rPr>
          <w:t>https://www.20087.com/7/65/LvTuKuangShiShiChangQianJingYuCe.html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热点：铝土矿用途、铝土矿石密度、长期收购铁矿石、铝土矿石价格、一吨铝土矿多少钱、铝土矿石化学分析方法、铝土矿和铝矿石区别、铝土矿石标准、铝土矿分为哪三类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abe62c2ca4ce3" w:history="1">
      <w:r>
        <w:rPr>
          <w:rStyle w:val="Hyperlink"/>
        </w:rPr>
        <w:t>2026-2032年中国铝土矿石行业市场调研与发展前景预测报告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vTuKuangShiShiChangQianJingYuCe.html" TargetMode="External" Id="R6dcbc9082cd0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vTuKuangShiShiChangQianJingYuCe.html" TargetMode="External" Id="Ra7cabe62c2ca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2026-04-01T08:41:16Z</dcterms:created>
  <dcterms:modified xsi:type="dcterms:W3CDTF">2026-04-01T09:41:16Z</dcterms:modified>
  <dc:subject>2026-2032年中国铝土矿石行业市场调研与发展前景预测报告</dc:subject>
  <dc:title>2026-2032年中国铝土矿石行业市场调研与发展前景预测报告</dc:title>
  <cp:keywords>2026-2032年中国铝土矿石行业市场调研与发展前景预测报告</cp:keywords>
  <dc:description>2026-2032年中国铝土矿石行业市场调研与发展前景预测报告</dc:description>
</cp:coreProperties>
</file>