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f124425964f53" w:history="1">
              <w:r>
                <w:rPr>
                  <w:rStyle w:val="Hyperlink"/>
                </w:rPr>
                <w:t>2026-2032年中国铱回收行业发展分析及前景趋势报告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f124425964f53" w:history="1">
              <w:r>
                <w:rPr>
                  <w:rStyle w:val="Hyperlink"/>
                </w:rPr>
                <w:t>2026-2032年中国铱回收行业发展分析及前景趋势报告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f124425964f53" w:history="1">
                <w:r>
                  <w:rPr>
                    <w:rStyle w:val="Hyperlink"/>
                  </w:rPr>
                  <w:t>https://www.20087.com/7/95/YiHuiShouFaZhanXianZhuangQianJing.html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铱是一种稀有铂族金属，具有极高熔点、优异耐腐蚀性及催化活性，广泛应用于火花塞电极、有机发光二极管（OLED）蒸镀坩埚、电解水阳极催化剂及航天高温部件。由于全球铱年产量极低且高度集中于南非等少数矿区，二次资源回收成为保障供应链安全的关键路径。当前铱回收主要从废旧催化剂、电子废料及工业残渣中提取，采用火法富集结合湿法精炼（如溶剂萃取、离子交换）工艺，对杂质分离纯度要求极高（通常≥99.95%）。然而，铱在废料中含量极微、形态复杂，且与钌、铑等铂族金属共生，导致回收流程长、试剂消耗大、技术门槛高。</w:t>
      </w:r>
      <w:r>
        <w:rPr>
          <w:rFonts w:hint="eastAsia"/>
        </w:rPr>
        <w:br/>
      </w:r>
      <w:r>
        <w:rPr>
          <w:rFonts w:hint="eastAsia"/>
        </w:rPr>
        <w:t>　　未来，铱回收将向高效选择性提取、绿色化学工艺与闭环供应链演进。功能化吸附材料（如分子印迹聚合物）可实现铱离子特异性捕获，大幅简化分离步骤；电化学沉积技术替代传统还原沉淀，提升回收率并减少废液。在产业协同层面，OLED面板企业与回收企业共建“坩埚返还计划”，形成定向回收通道。更前沿的是人工智能辅助冶金——机器学习模型优化浸出-萃取参数组合，缩短工艺开发周期。长远看，铱回收将从末端处理环节升级为关键金属战略储备体系的核心支柱，在高端制造自主可控与资源安全战略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f124425964f53" w:history="1">
        <w:r>
          <w:rPr>
            <w:rStyle w:val="Hyperlink"/>
          </w:rPr>
          <w:t>2026-2032年中国铱回收行业发展分析及前景趋势报告</w:t>
        </w:r>
      </w:hyperlink>
      <w:r>
        <w:rPr>
          <w:rFonts w:hint="eastAsia"/>
        </w:rPr>
        <w:t>》依托权威数据资源与长期市场监测，系统分析了铱回收行业的市场规模、市场需求及产业链结构，深入探讨了铱回收价格变动与细分市场特征。报告科学预测了铱回收市场前景及未来发展趋势，重点剖析了行业集中度、竞争格局及重点企业的市场地位，并通过SWOT分析揭示了铱回收行业机遇与潜在风险。报告为投资者及业内企业提供了全面的市场洞察与决策参考，助力把握铱回收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铱回收市场概述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按照不同纯度，铱回收主要可以分为如下几个类别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中国不同纯度铱回收增长趋势2021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＜99.9%</w:t>
      </w:r>
      <w:r>
        <w:rPr>
          <w:rFonts w:hint="eastAsia"/>
        </w:rPr>
        <w:br/>
      </w:r>
      <w:r>
        <w:rPr>
          <w:rFonts w:hint="eastAsia"/>
        </w:rPr>
        <w:t>　　　　1.2.3 ≥99.9%</w:t>
      </w:r>
      <w:r>
        <w:rPr>
          <w:rFonts w:hint="eastAsia"/>
        </w:rPr>
        <w:br/>
      </w:r>
      <w:r>
        <w:rPr>
          <w:rFonts w:hint="eastAsia"/>
        </w:rPr>
        <w:t>　　1.3 从不同应用，铱回收主要包括如下几个方面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中国不同应用铱回收增长趋势2021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中国铱回收发展现状及未来趋势（2021-2032）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中国市场铱回收收入及增长率（2021-2032）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中国市场铱回收销量及增长率（2021-2032）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中国市场主要铱回收厂商分析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中国市场主要厂商铱回收销量及市场占有率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中国市场主要厂商铱回收销量（2021-2026）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中国市场主要厂商铱回收收入及市场占有率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中国市场主要厂商铱回收收入（2021-2026）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中国市场主要厂商铱回收收入市场份额（2021-2026）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2025年中国市场主要厂商铱回收收入排名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中国市场主要厂商铱回收价格（2021-2026）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中国市场主要厂商铱回收总部及产地分布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中国市场主要厂商成立时间及铱回收商业化日期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中国市场主要厂商铱回收产品类型及应用</w:t>
      </w:r>
      <w:r>
        <w:rPr>
          <w:rFonts w:hint="eastAsia"/>
        </w:rPr>
        <w:br/>
      </w:r>
      <w:r>
        <w:rPr>
          <w:rFonts w:hint="eastAsia"/>
        </w:rPr>
        <w:t>　　2.7 铱回收行业集中度、竞争程度分析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铱回收行业集中度分析：2025年中国Top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中国市场铱回收第一梯队、第二梯队和第三梯队厂商（品牌）及2025年市场份额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重点企业（9）在中国市场铱回收销量、收入、价格及毛利率（2021-2026）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不同纯度铱回收分析</w:t>
      </w:r>
      <w:r>
        <w:rPr>
          <w:rFonts w:hint="eastAsia"/>
        </w:rPr>
        <w:br/>
      </w:r>
      <w:r>
        <w:rPr>
          <w:rFonts w:hint="eastAsia"/>
        </w:rPr>
        <w:t>　　4.1 中国市场不同纯度铱回收销量（2021-2032）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中国市场不同纯度铱回收销量及市场份额（2021-2026）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中国市场不同纯度铱回收销量预测（2027-2032）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中国市场不同纯度铱回收规模（2021-2032）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中国市场不同纯度铱回收规模及市场份额（2021-2026）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中国市场不同纯度铱回收规模预测（2027-2032）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中国市场不同纯度铱回收价格走势（2021-2032）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不同应用铱回收分析</w:t>
      </w:r>
      <w:r>
        <w:rPr>
          <w:rFonts w:hint="eastAsia"/>
        </w:rPr>
        <w:br/>
      </w:r>
      <w:r>
        <w:rPr>
          <w:rFonts w:hint="eastAsia"/>
        </w:rPr>
        <w:t>　　5.1 中国市场不同应用铱回收销量（2021-2032）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中国市场不同应用铱回收销量及市场份额（2021-2026）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中国市场不同应用铱回收销量预测（2027-2032）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中国市场不同应用铱回收规模（2021-2032）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中国市场不同应用铱回收规模及市场份额（2021-2026）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中国市场不同应用铱回收规模预测（2027-2032）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中国市场不同应用铱回收价格走势（2021-2032）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铱回收行业发展分析---发展趋势</w:t>
      </w:r>
      <w:r>
        <w:rPr>
          <w:rFonts w:hint="eastAsia"/>
        </w:rPr>
        <w:br/>
      </w:r>
      <w:r>
        <w:rPr>
          <w:rFonts w:hint="eastAsia"/>
        </w:rPr>
        <w:t>　　6.2 铱回收行业发展分析---厂商壁垒</w:t>
      </w:r>
      <w:r>
        <w:rPr>
          <w:rFonts w:hint="eastAsia"/>
        </w:rPr>
        <w:br/>
      </w:r>
      <w:r>
        <w:rPr>
          <w:rFonts w:hint="eastAsia"/>
        </w:rPr>
        <w:t>　　6.3 铱回收行业发展分析---驱动因素</w:t>
      </w:r>
      <w:r>
        <w:rPr>
          <w:rFonts w:hint="eastAsia"/>
        </w:rPr>
        <w:br/>
      </w:r>
      <w:r>
        <w:rPr>
          <w:rFonts w:hint="eastAsia"/>
        </w:rPr>
        <w:t>　　6.4 铱回收行业发展分析---制约因素</w:t>
      </w:r>
      <w:r>
        <w:rPr>
          <w:rFonts w:hint="eastAsia"/>
        </w:rPr>
        <w:br/>
      </w:r>
      <w:r>
        <w:rPr>
          <w:rFonts w:hint="eastAsia"/>
        </w:rPr>
        <w:t>　　6.5 铱回收中国企业SWOT分析</w:t>
      </w:r>
      <w:r>
        <w:rPr>
          <w:rFonts w:hint="eastAsia"/>
        </w:rPr>
        <w:br/>
      </w:r>
      <w:r>
        <w:rPr>
          <w:rFonts w:hint="eastAsia"/>
        </w:rPr>
        <w:t>　　6.6 铱回收行业发展分析---行业政策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铱回收行业产业链简介</w:t>
      </w:r>
      <w:r>
        <w:rPr>
          <w:rFonts w:hint="eastAsia"/>
        </w:rPr>
        <w:br/>
      </w:r>
      <w:r>
        <w:rPr>
          <w:rFonts w:hint="eastAsia"/>
        </w:rPr>
        <w:t>　　7.2 铱回收产业链分析-上游</w:t>
      </w:r>
      <w:r>
        <w:rPr>
          <w:rFonts w:hint="eastAsia"/>
        </w:rPr>
        <w:br/>
      </w:r>
      <w:r>
        <w:rPr>
          <w:rFonts w:hint="eastAsia"/>
        </w:rPr>
        <w:t>　　7.3 铱回收产业链分析-中游</w:t>
      </w:r>
      <w:r>
        <w:rPr>
          <w:rFonts w:hint="eastAsia"/>
        </w:rPr>
        <w:br/>
      </w:r>
      <w:r>
        <w:rPr>
          <w:rFonts w:hint="eastAsia"/>
        </w:rPr>
        <w:t>　　7.4 铱回收产业链分析-下游</w:t>
      </w:r>
      <w:r>
        <w:rPr>
          <w:rFonts w:hint="eastAsia"/>
        </w:rPr>
        <w:br/>
      </w:r>
      <w:r>
        <w:rPr>
          <w:rFonts w:hint="eastAsia"/>
        </w:rPr>
        <w:t>　　7.5 铱回收行业采购模式</w:t>
      </w:r>
      <w:r>
        <w:rPr>
          <w:rFonts w:hint="eastAsia"/>
        </w:rPr>
        <w:br/>
      </w:r>
      <w:r>
        <w:rPr>
          <w:rFonts w:hint="eastAsia"/>
        </w:rPr>
        <w:t>　　7.6 铱回收行业生产模式</w:t>
      </w:r>
      <w:r>
        <w:rPr>
          <w:rFonts w:hint="eastAsia"/>
        </w:rPr>
        <w:br/>
      </w:r>
      <w:r>
        <w:rPr>
          <w:rFonts w:hint="eastAsia"/>
        </w:rPr>
        <w:t>　　7.7 铱回收行业销售模式及销售渠道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中国本土铱回收产能、产量分析</w:t>
      </w:r>
      <w:r>
        <w:rPr>
          <w:rFonts w:hint="eastAsia"/>
        </w:rPr>
        <w:br/>
      </w:r>
      <w:r>
        <w:rPr>
          <w:rFonts w:hint="eastAsia"/>
        </w:rPr>
        <w:t>　　8.1 中国铱回收供需现状及预测（2021-2032）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中国铱回收产能、产量、产能利用率及发展趋势（2021-2032）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中国铱回收产量、市场需求量及发展趋势（2021-2032）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中国铱回收进出口分析</w:t>
      </w:r>
      <w:r>
        <w:rPr>
          <w:rFonts w:hint="eastAsia"/>
        </w:rPr>
        <w:br/>
      </w:r>
      <w:r>
        <w:rPr>
          <w:rFonts w:hint="eastAsia"/>
        </w:rPr>
        <w:t>　　　　8.2.1 中国市场铱回收主要进口来源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中国市场铱回收主要出口目的地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不同纯度铱回收市场规模2021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不同应用铱回收市场规模2021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中国市场主要厂商铱回收收入（2021-2026）&amp;（万元）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中国市场主要厂商铱回收收入份额（2021-2026）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2025年中国主要生产商铱回收收入排名（万元）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中国市场主要厂商铱回收价格（2021-2026）&amp;（元/克）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中国市场主要厂商铱回收总部及产地分布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中国市场主要厂商成立时间及铱回收商业化日期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中国市场主要厂商铱回收产品类型及应用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2025年中国市场铱回收主要厂商市场地位（第一梯队、第二梯队和第三梯队）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铱回收市场投资、并购等现状分析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铱回收生产基地、总部、竞争对手及市场地位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铱回收产品规格、参数及市场应用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铱回收销量（千克）、收入（万元）、价格（元/克）及毛利率（2021-2026）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中国市场不同纯度铱回收销量（2021-2026）&amp;（千克）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中国市场不同纯度铱回收销量市场份额（2021-2026）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中国市场不同纯度铱回收销量预测（2027-2032）&amp;（千克）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中国市场不同纯度铱回收销量市场份额预测（2027-2032）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中国市场不同纯度铱回收规模（2021-2026）&amp;（万元）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中国市场不同纯度铱回收规模市场份额（2021-2026）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中国市场不同纯度铱回收规模预测（2027-2032）&amp;（万元）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中国市场不同纯度铱回收规模市场份额预测（2027-2032）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中国市场不同应用铱回收销量（2021-2026）&amp;（千克）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中国市场不同应用铱回收销量市场份额（2021-2026）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中国市场不同应用铱回收销量预测（2027-2032）&amp;（千克）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中国市场不同应用铱回收销量市场份额预测（2027-2032）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中国市场不同应用铱回收规模（2021-2026）&amp;（万元）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中国市场不同应用铱回收规模市场份额（2021-2026）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中国市场不同应用铱回收规模预测（2027-2032）&amp;（万元）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中国市场不同应用铱回收规模市场份额预测（2027-2032）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铱回收行业发展分析---发展趋势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铱回收行业发展分析---厂商壁垒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铱回收行业发展分析---驱动因素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铱回收行业发展分析---制约因素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铱回收行业相关重点政策一览</w:t>
      </w:r>
      <w:r>
        <w:rPr>
          <w:rFonts w:hint="eastAsia"/>
        </w:rPr>
        <w:br/>
      </w:r>
      <w:r>
        <w:rPr>
          <w:rFonts w:hint="eastAsia"/>
        </w:rPr>
        <w:t>　　表 80： 铱回收行业供应链分析</w:t>
      </w:r>
      <w:r>
        <w:rPr>
          <w:rFonts w:hint="eastAsia"/>
        </w:rPr>
        <w:br/>
      </w:r>
      <w:r>
        <w:rPr>
          <w:rFonts w:hint="eastAsia"/>
        </w:rPr>
        <w:t>　　表 81： 铱回收上游原料供应商</w:t>
      </w:r>
      <w:r>
        <w:rPr>
          <w:rFonts w:hint="eastAsia"/>
        </w:rPr>
        <w:br/>
      </w:r>
      <w:r>
        <w:rPr>
          <w:rFonts w:hint="eastAsia"/>
        </w:rPr>
        <w:t>　　表 82： 铱回收行业主要下游客户</w:t>
      </w:r>
      <w:r>
        <w:rPr>
          <w:rFonts w:hint="eastAsia"/>
        </w:rPr>
        <w:br/>
      </w:r>
      <w:r>
        <w:rPr>
          <w:rFonts w:hint="eastAsia"/>
        </w:rPr>
        <w:t>　　表 83： 铱回收典型经销商</w:t>
      </w:r>
      <w:r>
        <w:rPr>
          <w:rFonts w:hint="eastAsia"/>
        </w:rPr>
        <w:br/>
      </w:r>
      <w:r>
        <w:rPr>
          <w:rFonts w:hint="eastAsia"/>
        </w:rPr>
        <w:t>　　表 84： 中国铱回收产量、销量、进口量及出口量（2021-2026）&amp;（千克）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中国铱回收产量、销量、进口量及出口量预测（2027-2032）&amp;（千克）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中国市场铱回收主要进口来源</w:t>
      </w:r>
      <w:r>
        <w:rPr>
          <w:rFonts w:hint="eastAsia"/>
        </w:rPr>
        <w:br/>
      </w:r>
      <w:r>
        <w:rPr>
          <w:rFonts w:hint="eastAsia"/>
        </w:rPr>
        <w:t>　　表 87： 中国市场铱回收主要出口目的地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铱回收产品图片</w:t>
      </w:r>
      <w:r>
        <w:rPr>
          <w:rFonts w:hint="eastAsia"/>
        </w:rPr>
        <w:br/>
      </w:r>
      <w:r>
        <w:rPr>
          <w:rFonts w:hint="eastAsia"/>
        </w:rPr>
        <w:t>　　图 2： 中国不同纯度铱回收市场规模市场份额2025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＜99.9%产品图片</w:t>
      </w:r>
      <w:r>
        <w:rPr>
          <w:rFonts w:hint="eastAsia"/>
        </w:rPr>
        <w:br/>
      </w:r>
      <w:r>
        <w:rPr>
          <w:rFonts w:hint="eastAsia"/>
        </w:rPr>
        <w:t>　　图 4： ≥99.9%产品图片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中国不同应用铱回收市场份额2025 &amp; 2032</w:t>
      </w:r>
      <w:r>
        <w:rPr>
          <w:rFonts w:hint="eastAsia"/>
        </w:rPr>
        <w:br/>
      </w:r>
      <w:r>
        <w:rPr>
          <w:rFonts w:hint="eastAsia"/>
        </w:rPr>
        <w:t>　　图 6： 医疗设备</w:t>
      </w:r>
      <w:r>
        <w:rPr>
          <w:rFonts w:hint="eastAsia"/>
        </w:rPr>
        <w:br/>
      </w:r>
      <w:r>
        <w:rPr>
          <w:rFonts w:hint="eastAsia"/>
        </w:rPr>
        <w:t>　　图 7： 催化剂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中国市场铱回收市场规模，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中国市场铱回收收入及增长率（2021-2032）&amp;（万元）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中国市场铱回收销量及增长率（2021-2032）&amp;（千克）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2025年中国市场主要厂商铱回收销量市场份额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2025年中国市场主要厂商铱回收收入市场份额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2025年中国市场前五大厂商铱回收市场份额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2025年中国市场铱回收第一梯队、第二梯队和第三梯队厂商（品牌）及市场份额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中国市场不同纯度铱回收价格走势（2021-2032）&amp;（元/克）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中国市场不同应用铱回收价格走势（2021-2032）&amp;（元/克）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铱回收中国企业SWOT分析</w:t>
      </w:r>
      <w:r>
        <w:rPr>
          <w:rFonts w:hint="eastAsia"/>
        </w:rPr>
        <w:br/>
      </w:r>
      <w:r>
        <w:rPr>
          <w:rFonts w:hint="eastAsia"/>
        </w:rPr>
        <w:t>　　图 20： 铱回收产业链</w:t>
      </w:r>
      <w:r>
        <w:rPr>
          <w:rFonts w:hint="eastAsia"/>
        </w:rPr>
        <w:br/>
      </w:r>
      <w:r>
        <w:rPr>
          <w:rFonts w:hint="eastAsia"/>
        </w:rPr>
        <w:t>　　图 21： 铱回收行业采购模式分析</w:t>
      </w:r>
      <w:r>
        <w:rPr>
          <w:rFonts w:hint="eastAsia"/>
        </w:rPr>
        <w:br/>
      </w:r>
      <w:r>
        <w:rPr>
          <w:rFonts w:hint="eastAsia"/>
        </w:rPr>
        <w:t>　　图 22： 铱回收行业生产模式分析</w:t>
      </w:r>
      <w:r>
        <w:rPr>
          <w:rFonts w:hint="eastAsia"/>
        </w:rPr>
        <w:br/>
      </w:r>
      <w:r>
        <w:rPr>
          <w:rFonts w:hint="eastAsia"/>
        </w:rPr>
        <w:t>　　图 23： 铱回收行业销售模式分析</w:t>
      </w:r>
      <w:r>
        <w:rPr>
          <w:rFonts w:hint="eastAsia"/>
        </w:rPr>
        <w:br/>
      </w:r>
      <w:r>
        <w:rPr>
          <w:rFonts w:hint="eastAsia"/>
        </w:rPr>
        <w:t>　　图 24： 中国铱回收产能、产量、产能利用率及发展趋势（2021-2032）&amp;（千克）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中国铱回收产量、市场需求量及发展趋势（2021-2032）&amp;（千克）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f124425964f53" w:history="1">
        <w:r>
          <w:rPr>
            <w:rStyle w:val="Hyperlink"/>
          </w:rPr>
          <w:t>2026-2032年中国铱回收行业发展分析及前景趋势报告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f124425964f53" w:history="1">
        <w:r>
          <w:rPr>
            <w:rStyle w:val="Hyperlink"/>
          </w:rPr>
          <w:t>https://www.20087.com/7/95/YiHuiShouFaZhanXianZhuangQianJing.html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热点：铱怎么回收提炼、铱回收多少钱、铱的回收和提纯方法、铱回收价格多少一克、铱金最简单的提炼方法、铱回收环评、铱的价格最新消息、铱回收工艺、2023年铱多少钱一克今日价格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4b26cc7714e89" w:history="1">
      <w:r>
        <w:rPr>
          <w:rStyle w:val="Hyperlink"/>
        </w:rPr>
        <w:t>2026-2032年中国铱回收行业发展分析及前景趋势报告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YiHuiShouFaZhanXianZhuangQianJing.html" TargetMode="External" Id="Rbb9f12442596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YiHuiShouFaZhanXianZhuangQianJing.html" TargetMode="External" Id="Rce34b26cc771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2025-11-26T03:28:05Z</dcterms:created>
  <dcterms:modified xsi:type="dcterms:W3CDTF">2025-11-26T04:28:05Z</dcterms:modified>
  <dc:subject>2026-2032年中国铱回收行业发展分析及前景趋势报告</dc:subject>
  <dc:title>2026-2032年中国铱回收行业发展分析及前景趋势报告</dc:title>
  <cp:keywords>2026-2032年中国铱回收行业发展分析及前景趋势报告</cp:keywords>
  <dc:description>2026-2032年中国铱回收行业发展分析及前景趋势报告</dc:description>
</cp:coreProperties>
</file>