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fc4e73ab94587" w:history="1">
              <w:r>
                <w:rPr>
                  <w:rStyle w:val="Hyperlink"/>
                </w:rPr>
                <w:t>2025-2031年中国马口铁三片罐行业深度调研及发展趋势预测报告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fc4e73ab94587" w:history="1">
              <w:r>
                <w:rPr>
                  <w:rStyle w:val="Hyperlink"/>
                </w:rPr>
                <w:t>2025-2031年中国马口铁三片罐行业深度调研及发展趋势预测报告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fc4e73ab94587" w:history="1">
                <w:r>
                  <w:rPr>
                    <w:rStyle w:val="Hyperlink"/>
                  </w:rPr>
                  <w:t>https://www.20087.com/7/25/MaKouTieSanPianGuanWeiLaiFaZhanQuShi.html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三片罐是一种常见的包装形式，广泛应用于食品、饮料、化工等行业。近年来，随着消费者对包装安全性和可持续性的关注日益增加，马口铁三片罐因其耐腐蚀、强度高、密封性好等优点，在市场上保持着稳定的需求。目前，行业内企业正通过技术创新和改进生产工艺，提高产品的环保属性和循环利用率。此外，个性化包装设计也成为行业内的一个重要趋势，以满足不同品牌和市场的差异化需求。</w:t>
      </w:r>
      <w:r>
        <w:rPr>
          <w:rFonts w:hint="eastAsia"/>
        </w:rPr>
        <w:br/>
      </w:r>
      <w:r>
        <w:rPr>
          <w:rFonts w:hint="eastAsia"/>
        </w:rPr>
        <w:t>　　未来，马口铁三片罐行业的发展将更加注重可持续性和智能化生产。随着全球对环境保护意识的提高，马口铁三片罐的生产将更加重视材料的回收利用和减少废弃物产生。同时，通过采用更加先进的自动化生产线和智能管理系统，可以进一步提高生产效率并降低能耗。另外，随着消费者对健康和环保的重视，对于无涂料、无毒害的包装材料的需求将会增加，推动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fc4e73ab94587" w:history="1">
        <w:r>
          <w:rPr>
            <w:rStyle w:val="Hyperlink"/>
          </w:rPr>
          <w:t>2025-2031年中国马口铁三片罐行业深度调研及发展趋势预测报告</w:t>
        </w:r>
      </w:hyperlink>
      <w:r>
        <w:rPr>
          <w:rFonts w:hint="eastAsia"/>
        </w:rPr>
        <w:t>》系统分析了我国马口铁三片罐行业的市场规模、市场需求及价格动态，深入探讨了马口铁三片罐产业链结构与发展特点。报告对马口铁三片罐细分市场进行了详细剖析，基于科学数据预测了市场前景及未来发展趋势，同时聚焦马口铁三片罐重点企业，评估了品牌影响力、市场竞争力及行业集中度变化。通过专业分析与客观洞察，报告为投资者、产业链相关企业及政府决策部门提供了重要参考，是把握马口铁三片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2025年我国金属包装容器所属行业发展现状分析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1.42019 年中国金属包装容器所属行业发展概况</w:t>
      </w:r>
      <w:r>
        <w:rPr>
          <w:rFonts w:hint="eastAsia"/>
        </w:rPr>
        <w:br/>
      </w:r>
      <w:r>
        <w:rPr>
          <w:rFonts w:hint="eastAsia"/>
        </w:rPr>
        <w:t>　　　　1.4.12019 年中国金属包装容器所属行业发展特点分析</w:t>
      </w:r>
      <w:r>
        <w:rPr>
          <w:rFonts w:hint="eastAsia"/>
        </w:rPr>
        <w:br/>
      </w:r>
      <w:r>
        <w:rPr>
          <w:rFonts w:hint="eastAsia"/>
        </w:rPr>
        <w:t>　　　　1.4.22019 年中国金属包装容器所属行业盈利能力分析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1.4.32019 年中国金属包装容器所属行业偿债能力分析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1.4.42019 年中国金属包装容器所属行业经营效率分析</w:t>
      </w:r>
      <w:r>
        <w:rPr>
          <w:rFonts w:hint="eastAsia"/>
        </w:rPr>
        <w:br/>
      </w:r>
      <w:r>
        <w:rPr>
          <w:rFonts w:hint="eastAsia"/>
        </w:rPr>
        <w:t>　　　　1.4.52019 年中国金属包装容器所属行业区域集中度分析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中国金属包装容器所属行业经济指标分析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中国金属罐所属行业市场发展分析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中国制罐所属行业经济指标统计分析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一、2020-2025年中国制罐所属行业总资产负债状况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二、2020-2025年中国制罐所属行业产销统计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二、2020-2025年中国制罐所属行业利润状况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中国制罐所属行业成本费用构成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一、2020-2025年制罐所属行业销售成本状况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二、2020-2025年制罐所属行业销售费用状况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三、2020-2025年制罐所属行业管理费用状况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四、2020-2025年制罐所属行业财务费用状况</w:t>
      </w:r>
      <w:r>
        <w:rPr>
          <w:rFonts w:hint="eastAsia"/>
        </w:rPr>
        <w:br/>
      </w:r>
      <w:r>
        <w:rPr>
          <w:rFonts w:hint="eastAsia"/>
        </w:rPr>
        <w:t>　　3.4 中国制罐所属行业经营能力分析</w:t>
      </w:r>
      <w:r>
        <w:rPr>
          <w:rFonts w:hint="eastAsia"/>
        </w:rPr>
        <w:br/>
      </w:r>
      <w:r>
        <w:rPr>
          <w:rFonts w:hint="eastAsia"/>
        </w:rPr>
        <w:t>　　　　3.4.12019 年中国制罐所属行业盈利能力分析</w:t>
      </w:r>
      <w:r>
        <w:rPr>
          <w:rFonts w:hint="eastAsia"/>
        </w:rPr>
        <w:br/>
      </w:r>
      <w:r>
        <w:rPr>
          <w:rFonts w:hint="eastAsia"/>
        </w:rPr>
        <w:t>　　　　3.4.22019 年中国制罐所属行业偿债能力分析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中国马口铁三片罐所属行业市场现状分析</w:t>
      </w:r>
      <w:r>
        <w:rPr>
          <w:rFonts w:hint="eastAsia"/>
        </w:rPr>
        <w:br/>
      </w:r>
      <w:r>
        <w:rPr>
          <w:rFonts w:hint="eastAsia"/>
        </w:rPr>
        <w:t>　　4.1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4.1.1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4.1.2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4.2 中国三片罐所属行业经济指标统计分析</w:t>
      </w:r>
      <w:r>
        <w:rPr>
          <w:rFonts w:hint="eastAsia"/>
        </w:rPr>
        <w:br/>
      </w:r>
      <w:r>
        <w:rPr>
          <w:rFonts w:hint="eastAsia"/>
        </w:rPr>
        <w:t>　　　　4.2.1 中国马口铁三片罐所属行业规模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二、2020-2025年马口铁三片罐所属行业产销统计状况</w:t>
      </w:r>
      <w:r>
        <w:rPr>
          <w:rFonts w:hint="eastAsia"/>
        </w:rPr>
        <w:br/>
      </w:r>
      <w:r>
        <w:rPr>
          <w:rFonts w:hint="eastAsia"/>
        </w:rPr>
        <w:t>　　　　4.2.2 中国马口铁三片罐所属行业销售及利润分析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二、2020-2025年马口铁三片罐所属行业利润状况</w:t>
      </w:r>
      <w:r>
        <w:rPr>
          <w:rFonts w:hint="eastAsia"/>
        </w:rPr>
        <w:br/>
      </w:r>
      <w:r>
        <w:rPr>
          <w:rFonts w:hint="eastAsia"/>
        </w:rPr>
        <w:t>　　　　4.2.3 马口铁三片罐所属行业成本费用构成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四、2020-2025年马口铁三片罐所属行业财务费用状况</w:t>
      </w:r>
      <w:r>
        <w:rPr>
          <w:rFonts w:hint="eastAsia"/>
        </w:rPr>
        <w:br/>
      </w:r>
      <w:r>
        <w:rPr>
          <w:rFonts w:hint="eastAsia"/>
        </w:rPr>
        <w:t>　　4.3 中国马口铁三片罐所属行业经营能力分析</w:t>
      </w:r>
      <w:r>
        <w:rPr>
          <w:rFonts w:hint="eastAsia"/>
        </w:rPr>
        <w:br/>
      </w:r>
      <w:r>
        <w:rPr>
          <w:rFonts w:hint="eastAsia"/>
        </w:rPr>
        <w:t>　　　　4.3.12019 年中国马口铁三片罐所属行业盈利能力分析</w:t>
      </w:r>
      <w:r>
        <w:rPr>
          <w:rFonts w:hint="eastAsia"/>
        </w:rPr>
        <w:br/>
      </w:r>
      <w:r>
        <w:rPr>
          <w:rFonts w:hint="eastAsia"/>
        </w:rPr>
        <w:t>　　　　4.3.22019 年中国马口铁三片罐所属行业偿债能力分析</w:t>
      </w:r>
      <w:r>
        <w:rPr>
          <w:rFonts w:hint="eastAsia"/>
        </w:rPr>
        <w:br/>
      </w:r>
      <w:r>
        <w:rPr>
          <w:rFonts w:hint="eastAsia"/>
        </w:rPr>
        <w:t>　　4.4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4.4.1 行业竞争概况</w:t>
      </w:r>
      <w:r>
        <w:rPr>
          <w:rFonts w:hint="eastAsia"/>
        </w:rPr>
        <w:br/>
      </w:r>
      <w:r>
        <w:rPr>
          <w:rFonts w:hint="eastAsia"/>
        </w:rPr>
        <w:t>　　　　4.4.2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中国三片罐行业标杆企业经营分析</w:t>
      </w:r>
      <w:r>
        <w:rPr>
          <w:rFonts w:hint="eastAsia"/>
        </w:rPr>
        <w:br/>
      </w:r>
      <w:r>
        <w:rPr>
          <w:rFonts w:hint="eastAsia"/>
        </w:rPr>
        <w:t>　　5.1 杭州中粮美特容器有限公司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5.2 广州番禺美特包装有限公司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5.3 北京奥瑞金新美制罐有限公司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5.4 升兴（福建）集团有限公司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5.5 海南椰树制罐工业有限公司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5.6 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5.7 福建福贞金属包装有限公司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 福建省嘉美五金制品有限公司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 深圳华特容器有限公司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t>　　5.10 河北嘉美印铁制罐有限公司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二、资产负债分析</w:t>
      </w:r>
      <w:r>
        <w:rPr>
          <w:rFonts w:hint="eastAsia"/>
        </w:rPr>
        <w:br/>
      </w:r>
      <w:r>
        <w:rPr>
          <w:rFonts w:hint="eastAsia"/>
        </w:rPr>
        <w:t>　　三、主营业务收入及利润分析</w:t>
      </w:r>
      <w:r>
        <w:rPr>
          <w:rFonts w:hint="eastAsia"/>
        </w:rPr>
        <w:br/>
      </w:r>
      <w:r>
        <w:rPr>
          <w:rFonts w:hint="eastAsia"/>
        </w:rPr>
        <w:t>　　四、成本费用分析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(中:智:林)中国三片罐行业发展前景分析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6.1.2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6.1.3 中国金属罐行需求分析</w:t>
      </w:r>
      <w:r>
        <w:rPr>
          <w:rFonts w:hint="eastAsia"/>
        </w:rPr>
        <w:br/>
      </w:r>
      <w:r>
        <w:rPr>
          <w:rFonts w:hint="eastAsia"/>
        </w:rPr>
        <w:t>　　6.2 2025-2031年中国三片罐行业销售收入预测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2020-2025年世界容器包装市场规模趋势图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2020-2025年世界容器包装市场容量</w:t>
      </w:r>
      <w:r>
        <w:rPr>
          <w:rFonts w:hint="eastAsia"/>
        </w:rPr>
        <w:br/>
      </w:r>
      <w:r>
        <w:rPr>
          <w:rFonts w:hint="eastAsia"/>
        </w:rPr>
        <w:t>　　图表 42019年全球容器包装市场结构</w:t>
      </w:r>
      <w:r>
        <w:rPr>
          <w:rFonts w:hint="eastAsia"/>
        </w:rPr>
        <w:br/>
      </w:r>
      <w:r>
        <w:rPr>
          <w:rFonts w:hint="eastAsia"/>
        </w:rPr>
        <w:t>　　图表 5 2020-2025年全球容器包装市场销售规模预测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6 2020-2025年全球容器包装市场销售容量预测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7 2020-2025年亚太地区容器包装市场规模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92019年亚太地区容器包装市场结构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11 2020-2025年亚太地区容器包装市场销售容量预测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12全球金属包装产业整合发展历程</w:t>
      </w:r>
      <w:r>
        <w:rPr>
          <w:rFonts w:hint="eastAsia"/>
        </w:rPr>
        <w:br/>
      </w:r>
      <w:r>
        <w:rPr>
          <w:rFonts w:hint="eastAsia"/>
        </w:rPr>
        <w:t>　　图表 13 2020-2025年全球金属包装容器市场规模</w:t>
      </w:r>
      <w:r>
        <w:rPr>
          <w:rFonts w:hint="eastAsia"/>
        </w:rPr>
        <w:br/>
      </w:r>
      <w:r>
        <w:rPr>
          <w:rFonts w:hint="eastAsia"/>
        </w:rPr>
        <w:t>　　图表 14 2020-2025年美国食品饮料金属包装容器市场规模</w:t>
      </w:r>
      <w:r>
        <w:rPr>
          <w:rFonts w:hint="eastAsia"/>
        </w:rPr>
        <w:br/>
      </w:r>
      <w:r>
        <w:rPr>
          <w:rFonts w:hint="eastAsia"/>
        </w:rPr>
        <w:t>　　图表 152019年中国金属包装容器行业经济指标统计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162019年中国金属包装容器行业前5省区企业数量排名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172019年中国金属包装容器行业前5省区资产总额排名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182019年中国金属包装容器行业前5省区工业总产值排名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192019年中国金属包装容器行业前5省区销售收入排名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202019年中国金属包装容器行业前5省区利润总额排名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212019年中国不同企业性质金属包装容器企业产值比较图</w:t>
      </w:r>
      <w:r>
        <w:rPr>
          <w:rFonts w:hint="eastAsia"/>
        </w:rPr>
        <w:br/>
      </w:r>
      <w:r>
        <w:rPr>
          <w:rFonts w:hint="eastAsia"/>
        </w:rPr>
        <w:t>　　图表 222019年中国金属包装容器行业成本费用构成比例图</w:t>
      </w:r>
      <w:r>
        <w:rPr>
          <w:rFonts w:hint="eastAsia"/>
        </w:rPr>
        <w:br/>
      </w:r>
      <w:r>
        <w:rPr>
          <w:rFonts w:hint="eastAsia"/>
        </w:rPr>
        <w:t>　　图表 23 2020-2025年中国金属包装容器行业成本费用构成变化情况</w:t>
      </w:r>
      <w:r>
        <w:rPr>
          <w:rFonts w:hint="eastAsia"/>
        </w:rPr>
        <w:br/>
      </w:r>
      <w:r>
        <w:rPr>
          <w:rFonts w:hint="eastAsia"/>
        </w:rPr>
        <w:t>　　图表 24 2020-2025年中国金属包装容器行业销售成本比例趋势图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25 2020-2025年中国金属包装容器行业成本费用利润率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26 2020-2025年中国金属包装容器行业销售毛利率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28 2020-2025年中国金属包装容器行业资产利润率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fc4e73ab94587" w:history="1">
        <w:r>
          <w:rPr>
            <w:rStyle w:val="Hyperlink"/>
          </w:rPr>
          <w:t>2025-2031年中国马口铁三片罐行业深度调研及发展趋势预测报告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fc4e73ab94587" w:history="1">
        <w:r>
          <w:rPr>
            <w:rStyle w:val="Hyperlink"/>
          </w:rPr>
          <w:t>https://www.20087.com/7/25/MaKouTieSanPianGuanWeiLaiFaZhanQuShi.html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热点：马口铁罐盖与罐身的区别、马口铁三片罐生产过程、罐头盖叫什么、马口铁三片罐制罐厂、铝制两片罐、马口铁三片罐圆罐生产工艺、什么叫马口铁、马口铁三片罐生产工艺、马口铁盒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18604f1642c6" w:history="1">
      <w:r>
        <w:rPr>
          <w:rStyle w:val="Hyperlink"/>
        </w:rPr>
        <w:t>2025-2031年中国马口铁三片罐行业深度调研及发展趋势预测报告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aKouTieSanPianGuanWeiLaiFaZhanQuShi.html" TargetMode="External" Id="R1fffc4e73ab9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aKouTieSanPianGuanWeiLaiFaZhanQuShi.html" TargetMode="External" Id="Rd10118604f1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2025-06-19T00:45:00Z</dcterms:created>
  <dcterms:modified xsi:type="dcterms:W3CDTF">2025-06-19T01:45:00Z</dcterms:modified>
  <dc:subject>2025-2031年中国马口铁三片罐行业深度调研及发展趋势预测报告</dc:subject>
  <dc:title>2025-2031年中国马口铁三片罐行业深度调研及发展趋势预测报告</dc:title>
  <cp:keywords>2025-2031年中国马口铁三片罐行业深度调研及发展趋势预测报告</cp:keywords>
  <dc:description>2025-2031年中国马口铁三片罐行业深度调研及发展趋势预测报告</dc:description>
</cp:coreProperties>
</file>