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270d071fc4ad6" w:history="1">
              <w:r>
                <w:rPr>
                  <w:rStyle w:val="Hyperlink"/>
                </w:rPr>
                <w:t>2025-2031年艺术用铜合金行业深度调研及未来趋势预测报告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270d071fc4ad6" w:history="1">
              <w:r>
                <w:rPr>
                  <w:rStyle w:val="Hyperlink"/>
                </w:rPr>
                <w:t>2025-2031年艺术用铜合金行业深度调研及未来趋势预测报告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270d071fc4ad6" w:history="1">
                <w:r>
                  <w:rPr>
                    <w:rStyle w:val="Hyperlink"/>
                  </w:rPr>
                  <w:t>https://www.20087.com/7/95/YiShuYongTongHeJinShiChangQianJing.html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用铜合金因其良好的可塑性、独特的金属光泽以及较强的耐腐蚀性，在雕塑、工艺品等领域有着广泛的应用。近年来，随着艺术市场的繁荣和发展，对艺术用铜合金的需求不断增加，促使相关企业在材料配方、铸造工艺等方面进行了大量的研究与创新。目前市场上的艺术用铜合金种类繁多，不仅包括传统的黄铜、青铜，还有添加了锡、锌、铅等元素的特殊合金，这些材料能够满足不同艺术作品对色彩、质感的需求。</w:t>
      </w:r>
      <w:r>
        <w:rPr>
          <w:rFonts w:hint="eastAsia"/>
        </w:rPr>
        <w:br/>
      </w:r>
      <w:r>
        <w:rPr>
          <w:rFonts w:hint="eastAsia"/>
        </w:rPr>
        <w:t>　　未来，艺术用铜合金的发展将更加注重材料的创新性和艺术表现力。一方面，随着新材料科学的发展，未来可能出现更多具有独特性能的艺术用铜合金，如记忆合金、形状记忆合金等，这些新材料不仅能够带来新的视觉效果，还能为艺术家提供更多创作的可能性。另一方面，随着数字技术的应用，未来的铜合金制品将能够借助3D打印等先进技术实现更为复杂精细的设计，推动艺术形式的多样化。此外，随着环保理念的普及，未来艺术用铜合金的生产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270d071fc4ad6" w:history="1">
        <w:r>
          <w:rPr>
            <w:rStyle w:val="Hyperlink"/>
          </w:rPr>
          <w:t>2025-2031年艺术用铜合金行业深度调研及未来趋势预测报告</w:t>
        </w:r>
      </w:hyperlink>
      <w:r>
        <w:rPr>
          <w:rFonts w:hint="eastAsia"/>
        </w:rPr>
        <w:t>》通过科学的市场调研与数据分析，解析了艺术用铜合金行业的现状、市场需求及市场规模。报告探讨了艺术用铜合金产业链结构及细分市场特点，并对艺术用铜合金市场前景与发展趋势进行了分析，揭示了行业未来的增长潜力。同时，报告对艺术用铜合金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艺术用铜合金市场发展现状</w:t>
      </w:r>
      <w:r>
        <w:rPr>
          <w:rFonts w:hint="eastAsia"/>
        </w:rPr>
        <w:br/>
      </w:r>
      <w:r>
        <w:rPr>
          <w:rFonts w:hint="eastAsia"/>
        </w:rPr>
        <w:t>第一章 全球艺术用铜合金行业发展分析</w:t>
      </w:r>
      <w:r>
        <w:rPr>
          <w:rFonts w:hint="eastAsia"/>
        </w:rPr>
        <w:br/>
      </w:r>
      <w:r>
        <w:rPr>
          <w:rFonts w:hint="eastAsia"/>
        </w:rPr>
        <w:t>　　第一节 全球艺术用铜合金行业发展轨迹综述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一、全球艺术用铜合金行业发展历程</w:t>
      </w:r>
      <w:r>
        <w:rPr>
          <w:rFonts w:hint="eastAsia"/>
        </w:rPr>
        <w:br/>
      </w:r>
      <w:r>
        <w:rPr>
          <w:rFonts w:hint="eastAsia"/>
        </w:rPr>
        <w:t>　　　　二、全球艺术用铜合金行业发展面临的问题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三、全球艺术用铜合金行业技术发展现状及趋势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全球艺术用铜合金行业市场情况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部分国家地区艺术用铜合金行业发展状况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一、2019-2024年北美艺术用铜合金行业发展分析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二、2019-2024年欧盟艺术用铜合金行业发展分析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2019-2024年中国艺术用铜合金行业发展形势</w:t>
      </w:r>
      <w:r>
        <w:rPr>
          <w:rFonts w:hint="eastAsia"/>
        </w:rPr>
        <w:br/>
      </w:r>
      <w:r>
        <w:rPr>
          <w:rFonts w:hint="eastAsia"/>
        </w:rPr>
        <w:t>　　第一节 艺术用铜合金行业发展概况</w:t>
      </w:r>
      <w:r>
        <w:rPr>
          <w:rFonts w:hint="eastAsia"/>
        </w:rPr>
        <w:br/>
      </w:r>
      <w:r>
        <w:rPr>
          <w:rFonts w:hint="eastAsia"/>
        </w:rPr>
        <w:t>　　　　一、艺术用铜合金行业发展特点分析</w:t>
      </w:r>
      <w:r>
        <w:rPr>
          <w:rFonts w:hint="eastAsia"/>
        </w:rPr>
        <w:br/>
      </w:r>
      <w:r>
        <w:rPr>
          <w:rFonts w:hint="eastAsia"/>
        </w:rPr>
        <w:t>　　　　二、艺术用铜合金行业投资现状分析</w:t>
      </w:r>
      <w:r>
        <w:rPr>
          <w:rFonts w:hint="eastAsia"/>
        </w:rPr>
        <w:br/>
      </w:r>
      <w:r>
        <w:rPr>
          <w:rFonts w:hint="eastAsia"/>
        </w:rPr>
        <w:t>　　　　三、艺术用铜合金行业总产值分析</w:t>
      </w:r>
      <w:r>
        <w:rPr>
          <w:rFonts w:hint="eastAsia"/>
        </w:rPr>
        <w:br/>
      </w:r>
      <w:r>
        <w:rPr>
          <w:rFonts w:hint="eastAsia"/>
        </w:rPr>
        <w:t>　　　　四、艺术用铜合金行业技术发展分析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2019-2024年艺术用铜合金行业市场情况分析</w:t>
      </w:r>
      <w:r>
        <w:rPr>
          <w:rFonts w:hint="eastAsia"/>
        </w:rPr>
        <w:br/>
      </w:r>
      <w:r>
        <w:rPr>
          <w:rFonts w:hint="eastAsia"/>
        </w:rPr>
        <w:t>　　　　一、艺术用铜合金行业市场发展分析</w:t>
      </w:r>
      <w:r>
        <w:rPr>
          <w:rFonts w:hint="eastAsia"/>
        </w:rPr>
        <w:br/>
      </w:r>
      <w:r>
        <w:rPr>
          <w:rFonts w:hint="eastAsia"/>
        </w:rPr>
        <w:t>　　　　二、艺术用铜合金市场存在的问题</w:t>
      </w:r>
      <w:r>
        <w:rPr>
          <w:rFonts w:hint="eastAsia"/>
        </w:rPr>
        <w:br/>
      </w:r>
      <w:r>
        <w:rPr>
          <w:rFonts w:hint="eastAsia"/>
        </w:rPr>
        <w:t>　　　　三、艺术用铜合金市场规模分析</w:t>
      </w:r>
      <w:r>
        <w:rPr>
          <w:rFonts w:hint="eastAsia"/>
        </w:rPr>
        <w:br/>
      </w:r>
      <w:r>
        <w:rPr>
          <w:rFonts w:hint="eastAsia"/>
        </w:rPr>
        <w:t>　　第三节 2019-2024年艺术用铜合金产销状况分析</w:t>
      </w:r>
      <w:r>
        <w:rPr>
          <w:rFonts w:hint="eastAsia"/>
        </w:rPr>
        <w:br/>
      </w:r>
      <w:r>
        <w:rPr>
          <w:rFonts w:hint="eastAsia"/>
        </w:rPr>
        <w:t>　　　　一、艺术用铜合金产量分析</w:t>
      </w:r>
      <w:r>
        <w:rPr>
          <w:rFonts w:hint="eastAsia"/>
        </w:rPr>
        <w:br/>
      </w:r>
      <w:r>
        <w:rPr>
          <w:rFonts w:hint="eastAsia"/>
        </w:rPr>
        <w:t>　　　　二、艺术用铜合金产能分析</w:t>
      </w:r>
      <w:r>
        <w:rPr>
          <w:rFonts w:hint="eastAsia"/>
        </w:rPr>
        <w:br/>
      </w:r>
      <w:r>
        <w:rPr>
          <w:rFonts w:hint="eastAsia"/>
        </w:rPr>
        <w:t>　　　　三、艺术用铜合金市场需求状况分析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中国艺术用铜合金行业区域市场分析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2025年华北地区艺术用铜合金行业分析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2025年东北地区艺术用铜合金行业分析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2025年华东地区艺术用铜合金行业分析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2025年华南地区艺术用铜合金行业分析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2025年华中地区艺术用铜合金行业分析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2025年西南地区艺术用铜合金行业分析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2025年西北地区艺术用铜合金行业分析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艺术用铜合金行业投资与发展前景分析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2025年艺术用铜合金行业投资情况分析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艺术用铜合金行业投资机会分析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一、艺术用铜合金投资项目分析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二、可以投资的艺术用铜合金模式</w:t>
      </w:r>
      <w:r>
        <w:rPr>
          <w:rFonts w:hint="eastAsia"/>
        </w:rPr>
        <w:br/>
      </w:r>
      <w:r>
        <w:rPr>
          <w:rFonts w:hint="eastAsia"/>
        </w:rPr>
        <w:t>　　　　三、2025年艺术用铜合金投资机会</w:t>
      </w:r>
      <w:r>
        <w:rPr>
          <w:rFonts w:hint="eastAsia"/>
        </w:rPr>
        <w:br/>
      </w:r>
      <w:r>
        <w:rPr>
          <w:rFonts w:hint="eastAsia"/>
        </w:rPr>
        <w:t>　　　　四、2025年艺术用铜合金投资新方向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一、新冠疫情下艺术用铜合金市场的发展前景</w:t>
      </w:r>
      <w:r>
        <w:rPr>
          <w:rFonts w:hint="eastAsia"/>
        </w:rPr>
        <w:br/>
      </w:r>
      <w:r>
        <w:rPr>
          <w:rFonts w:hint="eastAsia"/>
        </w:rPr>
        <w:t>　　　　二、2025年艺术用铜合金市场面临的发展商机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艺术用铜合金市场竞争格局分析</w:t>
      </w:r>
      <w:r>
        <w:rPr>
          <w:rFonts w:hint="eastAsia"/>
        </w:rPr>
        <w:br/>
      </w:r>
      <w:r>
        <w:rPr>
          <w:rFonts w:hint="eastAsia"/>
        </w:rPr>
        <w:t>第五章 艺术用铜合金行业竞争格局分析</w:t>
      </w:r>
      <w:r>
        <w:rPr>
          <w:rFonts w:hint="eastAsia"/>
        </w:rPr>
        <w:br/>
      </w:r>
      <w:r>
        <w:rPr>
          <w:rFonts w:hint="eastAsia"/>
        </w:rPr>
        <w:t>　　第一节 艺术用铜合金行业集中度分析</w:t>
      </w:r>
      <w:r>
        <w:rPr>
          <w:rFonts w:hint="eastAsia"/>
        </w:rPr>
        <w:br/>
      </w:r>
      <w:r>
        <w:rPr>
          <w:rFonts w:hint="eastAsia"/>
        </w:rPr>
        <w:t>　　　　一、艺术用铜合金市场集中度分析</w:t>
      </w:r>
      <w:r>
        <w:rPr>
          <w:rFonts w:hint="eastAsia"/>
        </w:rPr>
        <w:br/>
      </w:r>
      <w:r>
        <w:rPr>
          <w:rFonts w:hint="eastAsia"/>
        </w:rPr>
        <w:t>　　　　二、艺术用铜合金企业集中度分析</w:t>
      </w:r>
      <w:r>
        <w:rPr>
          <w:rFonts w:hint="eastAsia"/>
        </w:rPr>
        <w:br/>
      </w:r>
      <w:r>
        <w:rPr>
          <w:rFonts w:hint="eastAsia"/>
        </w:rPr>
        <w:t>　　　　三、艺术用铜合金区域集中度分析</w:t>
      </w:r>
      <w:r>
        <w:rPr>
          <w:rFonts w:hint="eastAsia"/>
        </w:rPr>
        <w:br/>
      </w:r>
      <w:r>
        <w:rPr>
          <w:rFonts w:hint="eastAsia"/>
        </w:rPr>
        <w:t>　　第二节 艺术用铜合金行业主要企业竞争力分析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艺术用铜合金行业竞争格局分析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一、2025年艺术用铜合金行业竞争分析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二、2025年中外艺术用铜合金产品竞争分析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三、2019-2024年我国艺术用铜合金市场竞争分析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四、2025-2031年国内主要艺术用铜合金企业动向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中国艺术用铜合金行业整体运行指标分析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2025年中国艺术用铜合金行业总体规模分析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2025年中国艺术用铜合金行业产销分析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2025年中国艺术用铜合金行业财务指标总体分析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一、2019-2024年艺术用铜合金行业产销情况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二、2019-2024年艺术用铜合金行业库存情况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三、2019-2024年艺术用铜合金行业资金周转情况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一、2019-2024年艺术用铜合金行业价格走势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二、2019-2024年艺术用铜合金行业营业收入情况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三、2019-2024年艺术用铜合金行业毛利率情况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四、2019-2024年艺术用铜合金行业赢利能力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五、2019-2024年艺术用铜合金行业赢利水平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六、2025-2031年艺术用铜合金行业赢利预测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艺术用铜合金行业盈利能力分析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2025年中国艺术用铜合金行业利润总额分析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2025年中国艺术用铜合金行业销售利润率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2025年中国艺术用铜合金行业总资产利润率分析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2025年中国艺术用铜合金行业产值利税率分析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艺术用铜合金重点企业发展分析</w:t>
      </w:r>
      <w:r>
        <w:rPr>
          <w:rFonts w:hint="eastAsia"/>
        </w:rPr>
        <w:br/>
      </w:r>
      <w:r>
        <w:rPr>
          <w:rFonts w:hint="eastAsia"/>
        </w:rPr>
        <w:t>　　第一节 艺术用铜合金企业（一）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艺术用铜合金企业（二）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艺术用铜合金企业（三）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艺术用铜合金企业（四）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艺术用铜合金企业（五）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艺术用铜合金企业（六）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艺术用铜合金产品竞争力优势分析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艺术用铜合金行业投资策略分析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2025年艺术用铜合金行业投资效益分析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2025年艺术用铜合金行业投资策略研究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2025-2031年艺术用铜合金行业投资风险预警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影响艺术用铜合金行业发展的主要因素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一、2025年影响艺术用铜合金行业运行的有利因素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二、2025年影响艺术用铜合金行业运行的稳定因素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三、2025年影响艺术用铜合金行业运行的不利因素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四、2025年我国艺术用铜合金行业发展面临的挑战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五、2025年我国艺术用铜合金行业发展面临的机遇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艺术用铜合金行业投资风险预警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一、2025-2031年艺术用铜合金行业市场风险预测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二、2025-2031年艺术用铜合金行业政策风险预测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三、2025-2031年艺术用铜合金行业经营风险预测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四、2025-2031年艺术用铜合金行业技术风险预测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五、2025-2031年艺术用铜合金行业竞争风险预测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六、2025-2031年艺术用铜合金行业其他风险预测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2025-2031年艺术用铜合金行业发展趋势分析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2025-2031年中国艺术用铜合金市场趋势分析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一、2019-2024年我国艺术用铜合金市场趋势总结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二、2025-2031年我国艺术用铜合金发展趋势分析</w:t>
      </w:r>
      <w:r>
        <w:rPr>
          <w:rFonts w:hint="eastAsia"/>
        </w:rPr>
        <w:br/>
      </w:r>
      <w:r>
        <w:rPr>
          <w:rFonts w:hint="eastAsia"/>
        </w:rPr>
        <w:t>　　第二节 2025-2031年艺术用铜合金产品发展趋势分析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一、2025-2031年艺术用铜合金产品技术趋势分析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二、2025-2031年艺术用铜合金产品价格趋势分析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2025-2031年中国艺术用铜合金行业供需预测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一、2025-2031年中国艺术用铜合金供给预测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二、2025-2031年中国艺术用铜合金需求预测</w:t>
      </w:r>
      <w:r>
        <w:rPr>
          <w:rFonts w:hint="eastAsia"/>
        </w:rPr>
        <w:br/>
      </w:r>
      <w:r>
        <w:rPr>
          <w:rFonts w:hint="eastAsia"/>
        </w:rPr>
        <w:t>　　第四节 2025-2031年艺术用铜合金行业规划建议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艺术用铜合金企业管理策略建议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一、艺术用铜合金价格策略分析</w:t>
      </w:r>
      <w:r>
        <w:rPr>
          <w:rFonts w:hint="eastAsia"/>
        </w:rPr>
        <w:br/>
      </w:r>
      <w:r>
        <w:rPr>
          <w:rFonts w:hint="eastAsia"/>
        </w:rPr>
        <w:t>　　　　二、艺术用铜合金渠道策略分析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提高艺术用铜合金企业竞争力的策略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一、提高中国艺术用铜合金企业核心竞争力的对策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二、艺术用铜合金企业提升竞争力的主要方向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三、影响艺术用铜合金企业核心竞争力的因素及提升途径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四、提高艺术用铜合金企业竞争力的策略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中.智.林－对我国艺术用铜合金品牌的战略思考</w:t>
      </w:r>
      <w:r>
        <w:rPr>
          <w:rFonts w:hint="eastAsia"/>
        </w:rPr>
        <w:br/>
      </w:r>
      <w:r>
        <w:rPr>
          <w:rFonts w:hint="eastAsia"/>
        </w:rPr>
        <w:t>　　　　一、艺术用铜合金实施品牌战略的意义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二、艺术用铜合金企业品牌的现状分析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三、我国艺术用铜合金企业的品牌战略</w:t>
      </w:r>
      <w:r>
        <w:rPr>
          <w:rFonts w:hint="eastAsia"/>
        </w:rPr>
        <w:br/>
      </w:r>
      <w:r>
        <w:rPr>
          <w:rFonts w:hint="eastAsia"/>
        </w:rPr>
        <w:t>　　　　四、艺术用铜合金品牌战略管理的策略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艺术用铜合金图片</w:t>
      </w:r>
      <w:r>
        <w:rPr>
          <w:rFonts w:hint="eastAsia"/>
        </w:rPr>
        <w:br/>
      </w:r>
      <w:r>
        <w:rPr>
          <w:rFonts w:hint="eastAsia"/>
        </w:rPr>
        <w:t>　　图表 艺术用铜合金种类 分类</w:t>
      </w:r>
      <w:r>
        <w:rPr>
          <w:rFonts w:hint="eastAsia"/>
        </w:rPr>
        <w:br/>
      </w:r>
      <w:r>
        <w:rPr>
          <w:rFonts w:hint="eastAsia"/>
        </w:rPr>
        <w:t>　　图表 艺术用铜合金用途 应用</w:t>
      </w:r>
      <w:r>
        <w:rPr>
          <w:rFonts w:hint="eastAsia"/>
        </w:rPr>
        <w:br/>
      </w:r>
      <w:r>
        <w:rPr>
          <w:rFonts w:hint="eastAsia"/>
        </w:rPr>
        <w:t>　　图表 艺术用铜合金主要特点</w:t>
      </w:r>
      <w:r>
        <w:rPr>
          <w:rFonts w:hint="eastAsia"/>
        </w:rPr>
        <w:br/>
      </w:r>
      <w:r>
        <w:rPr>
          <w:rFonts w:hint="eastAsia"/>
        </w:rPr>
        <w:t>　　图表 艺术用铜合金产业链分析</w:t>
      </w:r>
      <w:r>
        <w:rPr>
          <w:rFonts w:hint="eastAsia"/>
        </w:rPr>
        <w:br/>
      </w:r>
      <w:r>
        <w:rPr>
          <w:rFonts w:hint="eastAsia"/>
        </w:rPr>
        <w:t>　　图表 艺术用铜合金政策分析</w:t>
      </w:r>
      <w:r>
        <w:rPr>
          <w:rFonts w:hint="eastAsia"/>
        </w:rPr>
        <w:br/>
      </w:r>
      <w:r>
        <w:rPr>
          <w:rFonts w:hint="eastAsia"/>
        </w:rPr>
        <w:t>　　图表 艺术用铜合金技术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2019-2024年中国艺术用铜合金行业市场规模及增长情况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2019-2024年艺术用铜合金行业市场容量分析</w:t>
      </w:r>
      <w:r>
        <w:rPr>
          <w:rFonts w:hint="eastAsia"/>
        </w:rPr>
        <w:br/>
      </w:r>
      <w:r>
        <w:rPr>
          <w:rFonts w:hint="eastAsia"/>
        </w:rPr>
        <w:t>　　图表 艺术用铜合金生产现状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2019-2024年中国艺术用铜合金行业产能统计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2019-2024年中国艺术用铜合金行业产量及增长趋势</w:t>
      </w:r>
      <w:r>
        <w:rPr>
          <w:rFonts w:hint="eastAsia"/>
        </w:rPr>
        <w:br/>
      </w:r>
      <w:r>
        <w:rPr>
          <w:rFonts w:hint="eastAsia"/>
        </w:rPr>
        <w:t>　　图表 艺术用铜合金行业动态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2019-2024年中国艺术用铜合金市场需求量及增速统计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2019-2024年中国艺术用铜合金行业销售收入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2024年中国艺术用铜合金行业需求领域分布格局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2019-2024年中国艺术用铜合金行业利润总额统计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2019-2024年中国艺术用铜合金进口情况分析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2019-2024年中国艺术用铜合金出口情况分析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2019-2024年中国艺术用铜合金行业企业数量情况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2019-2024年中国艺术用铜合金行业企业平均规模情况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2019-2024年中国艺术用铜合金价格走势</w:t>
      </w:r>
      <w:r>
        <w:rPr>
          <w:rFonts w:hint="eastAsia"/>
        </w:rPr>
        <w:br/>
      </w:r>
      <w:r>
        <w:rPr>
          <w:rFonts w:hint="eastAsia"/>
        </w:rPr>
        <w:t>　　图表 2024年艺术用铜合金成本和利润分析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**地区艺术用铜合金市场规模及增长情况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**地区艺术用铜合金行业市场需求情况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**地区艺术用铜合金市场规模及增长情况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**地区艺术用铜合金行业市场需求情况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**地区艺术用铜合金市场规模及增长情况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**地区艺术用铜合金行业市场需求情况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**地区艺术用铜合金市场规模及增长情况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**地区艺术用铜合金行业市场需求情况</w:t>
      </w:r>
      <w:r>
        <w:rPr>
          <w:rFonts w:hint="eastAsia"/>
        </w:rPr>
        <w:br/>
      </w:r>
      <w:r>
        <w:rPr>
          <w:rFonts w:hint="eastAsia"/>
        </w:rPr>
        <w:t>　　图表 艺术用铜合金品牌</w:t>
      </w:r>
      <w:r>
        <w:rPr>
          <w:rFonts w:hint="eastAsia"/>
        </w:rPr>
        <w:br/>
      </w:r>
      <w:r>
        <w:rPr>
          <w:rFonts w:hint="eastAsia"/>
        </w:rPr>
        <w:t>　　图表 艺术用铜合金企业（一）概况</w:t>
      </w:r>
      <w:r>
        <w:rPr>
          <w:rFonts w:hint="eastAsia"/>
        </w:rPr>
        <w:br/>
      </w:r>
      <w:r>
        <w:rPr>
          <w:rFonts w:hint="eastAsia"/>
        </w:rPr>
        <w:t>　　图表 企业艺术用铜合金型号 规格</w:t>
      </w:r>
      <w:r>
        <w:rPr>
          <w:rFonts w:hint="eastAsia"/>
        </w:rPr>
        <w:br/>
      </w:r>
      <w:r>
        <w:rPr>
          <w:rFonts w:hint="eastAsia"/>
        </w:rPr>
        <w:t>　　图表 艺术用铜合金企业（一）经营分析</w:t>
      </w:r>
      <w:r>
        <w:rPr>
          <w:rFonts w:hint="eastAsia"/>
        </w:rPr>
        <w:br/>
      </w:r>
      <w:r>
        <w:rPr>
          <w:rFonts w:hint="eastAsia"/>
        </w:rPr>
        <w:t>　　图表 艺术用铜合金企业（一）盈利能力情况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艺术用铜合金企业（一）偿债能力情况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艺术用铜合金企业（一）运营能力情况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艺术用铜合金企业（一）成长能力情况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艺术用铜合金上游现状</w:t>
      </w:r>
      <w:r>
        <w:rPr>
          <w:rFonts w:hint="eastAsia"/>
        </w:rPr>
        <w:br/>
      </w:r>
      <w:r>
        <w:rPr>
          <w:rFonts w:hint="eastAsia"/>
        </w:rPr>
        <w:t>　　图表 艺术用铜合金下游调研</w:t>
      </w:r>
      <w:r>
        <w:rPr>
          <w:rFonts w:hint="eastAsia"/>
        </w:rPr>
        <w:br/>
      </w:r>
      <w:r>
        <w:rPr>
          <w:rFonts w:hint="eastAsia"/>
        </w:rPr>
        <w:t>　　图表 艺术用铜合金企业（二）概况</w:t>
      </w:r>
      <w:r>
        <w:rPr>
          <w:rFonts w:hint="eastAsia"/>
        </w:rPr>
        <w:br/>
      </w:r>
      <w:r>
        <w:rPr>
          <w:rFonts w:hint="eastAsia"/>
        </w:rPr>
        <w:t>　　图表 企业艺术用铜合金型号 规格</w:t>
      </w:r>
      <w:r>
        <w:rPr>
          <w:rFonts w:hint="eastAsia"/>
        </w:rPr>
        <w:br/>
      </w:r>
      <w:r>
        <w:rPr>
          <w:rFonts w:hint="eastAsia"/>
        </w:rPr>
        <w:t>　　图表 艺术用铜合金企业（二）经营分析</w:t>
      </w:r>
      <w:r>
        <w:rPr>
          <w:rFonts w:hint="eastAsia"/>
        </w:rPr>
        <w:br/>
      </w:r>
      <w:r>
        <w:rPr>
          <w:rFonts w:hint="eastAsia"/>
        </w:rPr>
        <w:t>　　图表 艺术用铜合金企业（二）盈利能力情况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艺术用铜合金企业（二）偿债能力情况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艺术用铜合金企业（二）运营能力情况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艺术用铜合金企业（二）成长能力情况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艺术用铜合金企业（三）概况</w:t>
      </w:r>
      <w:r>
        <w:rPr>
          <w:rFonts w:hint="eastAsia"/>
        </w:rPr>
        <w:br/>
      </w:r>
      <w:r>
        <w:rPr>
          <w:rFonts w:hint="eastAsia"/>
        </w:rPr>
        <w:t>　　图表 企业艺术用铜合金型号 规格</w:t>
      </w:r>
      <w:r>
        <w:rPr>
          <w:rFonts w:hint="eastAsia"/>
        </w:rPr>
        <w:br/>
      </w:r>
      <w:r>
        <w:rPr>
          <w:rFonts w:hint="eastAsia"/>
        </w:rPr>
        <w:t>　　图表 艺术用铜合金企业（三）经营分析</w:t>
      </w:r>
      <w:r>
        <w:rPr>
          <w:rFonts w:hint="eastAsia"/>
        </w:rPr>
        <w:br/>
      </w:r>
      <w:r>
        <w:rPr>
          <w:rFonts w:hint="eastAsia"/>
        </w:rPr>
        <w:t>　　图表 艺术用铜合金企业（三）盈利能力情况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艺术用铜合金企业（三）偿债能力情况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艺术用铜合金企业（三）运营能力情况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艺术用铜合金企业（三）成长能力情况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艺术用铜合金优势</w:t>
      </w:r>
      <w:r>
        <w:rPr>
          <w:rFonts w:hint="eastAsia"/>
        </w:rPr>
        <w:br/>
      </w:r>
      <w:r>
        <w:rPr>
          <w:rFonts w:hint="eastAsia"/>
        </w:rPr>
        <w:t>　　图表 艺术用铜合金劣势</w:t>
      </w:r>
      <w:r>
        <w:rPr>
          <w:rFonts w:hint="eastAsia"/>
        </w:rPr>
        <w:br/>
      </w:r>
      <w:r>
        <w:rPr>
          <w:rFonts w:hint="eastAsia"/>
        </w:rPr>
        <w:t>　　图表 艺术用铜合金机会</w:t>
      </w:r>
      <w:r>
        <w:rPr>
          <w:rFonts w:hint="eastAsia"/>
        </w:rPr>
        <w:br/>
      </w:r>
      <w:r>
        <w:rPr>
          <w:rFonts w:hint="eastAsia"/>
        </w:rPr>
        <w:t>　　图表 艺术用铜合金威胁</w:t>
      </w:r>
      <w:r>
        <w:rPr>
          <w:rFonts w:hint="eastAsia"/>
        </w:rPr>
        <w:br/>
      </w:r>
      <w:r>
        <w:rPr>
          <w:rFonts w:hint="eastAsia"/>
        </w:rPr>
        <w:t>　　图表 2025-2031年中国艺术用铜合金行业产能预测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2025-2031年中国艺术用铜合金行业产量预测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2025-2031年中国艺术用铜合金市场销售预测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2025-2031年中国艺术用铜合金行业市场规模预测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2025-2031年中国艺术用铜合金市场前景分析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2025-2031年中国艺术用铜合金行业风险分析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2025-2031年中国艺术用铜合金行业发展趋势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270d071fc4ad6" w:history="1">
        <w:r>
          <w:rPr>
            <w:rStyle w:val="Hyperlink"/>
          </w:rPr>
          <w:t>2025-2031年艺术用铜合金行业深度调研及未来趋势预测报告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270d071fc4ad6" w:history="1">
        <w:r>
          <w:rPr>
            <w:rStyle w:val="Hyperlink"/>
          </w:rPr>
          <w:t>https://www.20087.com/7/95/YiShuYongTongHeJinShiChangQianJing.html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热点：什么叫铜合金、艺术用铜合金有哪些、铜工艺品、铜合金工艺品、铜金合金、铜合金可以做什么、合金和铜合金有什么区别、铜及合金、铜合金用途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c7f3fecc74191" w:history="1">
      <w:r>
        <w:rPr>
          <w:rStyle w:val="Hyperlink"/>
        </w:rPr>
        <w:t>2025-2031年艺术用铜合金行业深度调研及未来趋势预测报告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iShuYongTongHeJinShiChangQianJing.html" TargetMode="External" Id="R85b270d071fc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iShuYongTongHeJinShiChangQianJing.html" TargetMode="External" Id="R86bc7f3fecc7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2024-10-14T03:55:00Z</dcterms:created>
  <dcterms:modified xsi:type="dcterms:W3CDTF">2024-10-14T04:55:00Z</dcterms:modified>
  <dc:subject>2025-2031年艺术用铜合金行业深度调研及未来趋势预测报告</dc:subject>
  <dc:title>2025-2031年艺术用铜合金行业深度调研及未来趋势预测报告</dc:title>
  <cp:keywords>2025-2031年艺术用铜合金行业深度调研及未来趋势预测报告</cp:keywords>
  <dc:description>2025-2031年艺术用铜合金行业深度调研及未来趋势预测报告</dc:description>
</cp:coreProperties>
</file>