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9ed5fa2ce41a6" w:history="1">
              <w:r>
                <w:rPr>
                  <w:rStyle w:val="Hyperlink"/>
                </w:rPr>
                <w:t>中国不锈钢支段行业现状研究及发展趋势分析报告（2024-2030年）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9ed5fa2ce41a6" w:history="1">
              <w:r>
                <w:rPr>
                  <w:rStyle w:val="Hyperlink"/>
                </w:rPr>
                <w:t>中国不锈钢支段行业现状研究及发展趋势分析报告（2024-2030年）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9ed5fa2ce41a6" w:history="1">
                <w:r>
                  <w:rPr>
                    <w:rStyle w:val="Hyperlink"/>
                  </w:rPr>
                  <w:t>https://www.20087.com/8/A5/BuXiuGangZhiDuanShiChangFengXianFenXiBaoGao.html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支段主要用于管道系统中的连接件，因其出色的耐腐蚀性和机械性能而被广泛应用于化工、食品加工、制药等多个行业。近年来，随着精密铸造和锻造技术的进步，不锈钢支段的制造精度和表面质量都有了明显的提高。目前，不锈钢支段不仅提高了连接的安全性和可靠性，还优化了设计以适应更复杂的工况条件。同时，随着对食品安全和卫生要求的提高，不锈钢支段的清洁性和可维护性也得到了改进。</w:t>
      </w:r>
      <w:r>
        <w:rPr>
          <w:rFonts w:hint="eastAsia"/>
        </w:rPr>
        <w:br/>
      </w:r>
      <w:r>
        <w:rPr>
          <w:rFonts w:hint="eastAsia"/>
        </w:rPr>
        <w:t>　　未来，不锈钢支段将更加注重材料性能的提升和生产工艺的创新。随着新材料的研发，不锈钢支段将能够更好地抵抗极端环境下的腐蚀和磨损。同时，随着3D打印等增材制造技术的应用，不锈钢支段的设计将更加灵活多样，能够满足更复杂的应用需求。此外，为了提高整个管道系统的效率和安全性，不锈钢支段将更加注重与其他组件的集成和兼容性。随着物联网技术的发展，智能监测功能也将被整合到不锈钢支段中，以实时监控管道系统的运行状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f9ed5fa2ce41a6" w:history="1">
        <w:r>
          <w:rPr>
            <w:rStyle w:val="Hyperlink"/>
          </w:rPr>
          <w:t>中国不锈钢支段行业现状研究及发展趋势分析报告（2024-2030年）</w:t>
        </w:r>
      </w:hyperlink>
      <w:r>
        <w:rPr>
          <w:rFonts w:hint="eastAsia"/>
        </w:rPr>
        <w:t>基于科学的市场调研和数据分析，全面剖析了不锈钢支段行业现状、市场需求及市场规模。不锈钢支段报告探讨了不锈钢支段产业链结构，细分市场的特点，并分析了不锈钢支段市场前景及发展趋势。通过科学预测，揭示了不锈钢支段行业未来的增长潜力。同时，不锈钢支段报告还对重点企业进行了研究，评估了各大品牌在市场竞争中的地位，以及行业集中度的变化。不锈钢支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不锈钢支段行业概述</w:t>
      </w:r>
      <w:r>
        <w:rPr>
          <w:rFonts w:hint="eastAsia"/>
        </w:rPr>
        <w:br/>
      </w:r>
      <w:r>
        <w:rPr>
          <w:rFonts w:hint="eastAsia"/>
        </w:rPr>
        <w:t>　　第一节 不锈钢支段行业界定</w:t>
      </w:r>
      <w:r>
        <w:rPr>
          <w:rFonts w:hint="eastAsia"/>
        </w:rPr>
        <w:br/>
      </w:r>
      <w:r>
        <w:rPr>
          <w:rFonts w:hint="eastAsia"/>
        </w:rPr>
        <w:t>　　第二节 不锈钢支段行业发展历程</w:t>
      </w:r>
      <w:r>
        <w:rPr>
          <w:rFonts w:hint="eastAsia"/>
        </w:rPr>
        <w:br/>
      </w:r>
      <w:r>
        <w:rPr>
          <w:rFonts w:hint="eastAsia"/>
        </w:rPr>
        <w:t>　　第三节 不锈钢支段产业链分析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二、不锈钢支段产业链模型分析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2023-2024年中国不锈钢支段行业发展环境分析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不锈钢支段行业经济环境分析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不锈钢支段行业政策环境分析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一、不锈钢支段行业相关政策</w:t>
      </w:r>
      <w:r>
        <w:rPr>
          <w:rFonts w:hint="eastAsia"/>
        </w:rPr>
        <w:br/>
      </w:r>
      <w:r>
        <w:rPr>
          <w:rFonts w:hint="eastAsia"/>
        </w:rPr>
        <w:t>　　　　二、不锈钢支段行业相关标准</w:t>
      </w:r>
      <w:r>
        <w:rPr>
          <w:rFonts w:hint="eastAsia"/>
        </w:rPr>
        <w:br/>
      </w:r>
      <w:r>
        <w:rPr>
          <w:rFonts w:hint="eastAsia"/>
        </w:rPr>
        <w:t>　　第三节 不锈钢支段行业技术环境分析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2023-2024年中国不锈钢支段行业发展概况</w:t>
      </w:r>
      <w:r>
        <w:rPr>
          <w:rFonts w:hint="eastAsia"/>
        </w:rPr>
        <w:br/>
      </w:r>
      <w:r>
        <w:rPr>
          <w:rFonts w:hint="eastAsia"/>
        </w:rPr>
        <w:t>　　第一节 不锈钢支段行业发展态势分析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不锈钢支段行业发展特点分析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不锈钢支段行业市场供需分析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中国不锈钢支段行业供给与需求情况分析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2019-2024年中国不锈钢支段行业总体规模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中国不锈钢支段行业盈利情况分析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中国不锈钢支段行业供给概况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二、2024年中国不锈钢支段行业供给特点分析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三、2024-2030年中国不锈钢支段行业供给预测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中国不锈钢支段行业需求概况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一、2019-2024年中国不锈钢支段行业需求情况分析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二、2024年中国不锈钢支段行业市场需求特点分析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三、2024-2030年中国不锈钢支段市场需求预测</w:t>
      </w:r>
      <w:r>
        <w:rPr>
          <w:rFonts w:hint="eastAsia"/>
        </w:rPr>
        <w:br/>
      </w:r>
      <w:r>
        <w:rPr>
          <w:rFonts w:hint="eastAsia"/>
        </w:rPr>
        <w:t>　　第五节 不锈钢支段产业供需平衡状况分析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2019-2024年中国不锈钢支段行业总体发展状况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中国不锈钢支段行业规模情况分析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一、不锈钢支段行业单位规模情况分析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二、不锈钢支段行业人员规模状况分析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三、不锈钢支段行业资产规模状况分析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四、不锈钢支段行业市场规模状况分析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五、不锈钢支段行业敏感性分析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中国不锈钢支段行业财务能力分析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一、不锈钢支段行业盈利能力分析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二、不锈钢支段行业偿债能力分析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三、不锈钢支段行业营运能力分析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四、不锈钢支段行业发展能力分析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2019-2024年中国不锈钢支段行业重点地区调研分析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一、中国不锈钢支段行业重点区域市场结构调研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二、**地区不锈钢支段市场调研分析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三、**地区不锈钢支段市场调研分析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四、**地区不锈钢支段市场调研分析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五、**地区不锈钢支段市场调研分析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六、**地区不锈钢支段市场调研分析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中国不锈钢支段行业进出口情况分析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不锈钢支段行业出口情况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一、2019-2024年不锈钢支段行业出口情况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三、2024-2030年不锈钢支段行业出口情况预测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不锈钢支段行业进口情况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一、2019-2024年不锈钢支段行业进口情况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三、2024-2030年不锈钢支段行业进口情况预测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不锈钢支段行业进出口面临的挑战及对策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不锈钢支段行业上、下游市场分析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不锈钢支段行业上游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不锈钢支段行业下游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中国不锈钢支段行业产品价格监测</w:t>
      </w:r>
      <w:r>
        <w:rPr>
          <w:rFonts w:hint="eastAsia"/>
        </w:rPr>
        <w:br/>
      </w:r>
      <w:r>
        <w:rPr>
          <w:rFonts w:hint="eastAsia"/>
        </w:rPr>
        <w:t>　　　　一、不锈钢支段市场价格特征</w:t>
      </w:r>
      <w:r>
        <w:rPr>
          <w:rFonts w:hint="eastAsia"/>
        </w:rPr>
        <w:br/>
      </w:r>
      <w:r>
        <w:rPr>
          <w:rFonts w:hint="eastAsia"/>
        </w:rPr>
        <w:t>　　　　二、当前不锈钢支段市场价格评述</w:t>
      </w:r>
      <w:r>
        <w:rPr>
          <w:rFonts w:hint="eastAsia"/>
        </w:rPr>
        <w:br/>
      </w:r>
      <w:r>
        <w:rPr>
          <w:rFonts w:hint="eastAsia"/>
        </w:rPr>
        <w:t>　　　　三、影响不锈钢支段市场价格因素分析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四、未来不锈钢支段市场价格走势预测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不锈钢支段行业竞争格局分析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不锈钢支段行业集中度分析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一、不锈钢支段市场集中度分析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二、不锈钢支段企业集中度分析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三、不锈钢支段区域集中度分析</w:t>
      </w:r>
      <w:r>
        <w:rPr>
          <w:rFonts w:hint="eastAsia"/>
        </w:rPr>
        <w:br/>
      </w:r>
      <w:r>
        <w:rPr>
          <w:rFonts w:hint="eastAsia"/>
        </w:rPr>
        <w:t>　　第二节 不锈钢支段行业竞争格局分析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一、2023-2024年不锈钢支段行业竞争分析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二、2023-2024年中外不锈钢支段产品竞争分析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三、2019-2024年中国不锈钢支段市场竞争分析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四、2024-2030年国内主要不锈钢支段企业动向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不锈钢支段行业重点企业发展调研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不锈钢支段重点企业——******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不锈钢支段重点企业——******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不锈钢支段重点企业——******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不锈钢支段重点企业——******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不锈钢支段重点企业——******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二、不锈钢支段企业经营情况分析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三、不锈钢支段企业发展规划及前景展望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不锈钢支段行业发展前景与市场趋势分析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我国不锈钢支段行业前景与机遇分析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一、2024年济研：我国不锈钢支段行业发展前景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二、2024年我国不锈钢支段发展机遇分析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三、经济危机对不锈钢支段行业的影响分析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2024-2030年中国不锈钢支段市场趋势分析</w:t>
      </w:r>
      <w:r>
        <w:rPr>
          <w:rFonts w:hint="eastAsia"/>
        </w:rPr>
        <w:br/>
      </w:r>
      <w:r>
        <w:rPr>
          <w:rFonts w:hint="eastAsia"/>
        </w:rPr>
        <w:t>　　　　一、不锈钢支段市场趋势总结</w:t>
      </w:r>
      <w:r>
        <w:rPr>
          <w:rFonts w:hint="eastAsia"/>
        </w:rPr>
        <w:br/>
      </w:r>
      <w:r>
        <w:rPr>
          <w:rFonts w:hint="eastAsia"/>
        </w:rPr>
        <w:t>　　　　二、不锈钢支段发展趋势分析</w:t>
      </w:r>
      <w:r>
        <w:rPr>
          <w:rFonts w:hint="eastAsia"/>
        </w:rPr>
        <w:br/>
      </w:r>
      <w:r>
        <w:rPr>
          <w:rFonts w:hint="eastAsia"/>
        </w:rPr>
        <w:t>　　　　三、不锈钢支段市场发展空间</w:t>
      </w:r>
      <w:r>
        <w:rPr>
          <w:rFonts w:hint="eastAsia"/>
        </w:rPr>
        <w:br/>
      </w:r>
      <w:r>
        <w:rPr>
          <w:rFonts w:hint="eastAsia"/>
        </w:rPr>
        <w:t>　　　　四、不锈钢支段产业政策趋向</w:t>
      </w:r>
      <w:r>
        <w:rPr>
          <w:rFonts w:hint="eastAsia"/>
        </w:rPr>
        <w:br/>
      </w:r>
      <w:r>
        <w:rPr>
          <w:rFonts w:hint="eastAsia"/>
        </w:rPr>
        <w:t>　　　　五、不锈钢支段技术革新趋势</w:t>
      </w:r>
      <w:r>
        <w:rPr>
          <w:rFonts w:hint="eastAsia"/>
        </w:rPr>
        <w:br/>
      </w:r>
      <w:r>
        <w:rPr>
          <w:rFonts w:hint="eastAsia"/>
        </w:rPr>
        <w:t>　　　　六、不锈钢支段价格走势分析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七、国际环境对不锈钢支段行业的影响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不锈钢支段行业发展因素与投资风险分析预测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影响不锈钢支段行业发展主要因素分析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一、2023-2024年影响不锈钢支段行业发展的不利因素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二、2023-2024年影响不锈钢支段行业发展的稳定因素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三、2023-2024年影响不锈钢支段行业发展的有利因素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四、2023-2024年我国不锈钢支段行业发展面临的机遇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五、2023-2024年我国不锈钢支段行业发展面临的挑战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不锈钢支段行业投资风险分析预测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一、2024-2030年不锈钢支段行业市场风险分析预测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二、2024-2030年不锈钢支段行业政策风险分析预测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三、2024-2030年不锈钢支段行业技术风险分析预测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四、2024-2030年不锈钢支段行业竞争风险分析预测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五、2024-2030年不锈钢支段行业管理风险分析预测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六、2024-2030年不锈钢支段行业其他风险分析预测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不锈钢支段投资机会分析与项目投资建议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不锈钢支段投资机会分析</w:t>
      </w:r>
      <w:r>
        <w:rPr>
          <w:rFonts w:hint="eastAsia"/>
        </w:rPr>
        <w:br/>
      </w:r>
      <w:r>
        <w:rPr>
          <w:rFonts w:hint="eastAsia"/>
        </w:rPr>
        <w:t>　　第二节 不锈钢支段投资趋势分析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一、不锈钢支段行业投资环境考察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二、不锈钢支段投资风险及控制策略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三、不锈钢支段产品投资方向建议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四、不锈钢支段项目投资建议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不锈钢支段介绍</w:t>
      </w:r>
      <w:r>
        <w:rPr>
          <w:rFonts w:hint="eastAsia"/>
        </w:rPr>
        <w:br/>
      </w:r>
      <w:r>
        <w:rPr>
          <w:rFonts w:hint="eastAsia"/>
        </w:rPr>
        <w:t>　　图表 不锈钢支段图片</w:t>
      </w:r>
      <w:r>
        <w:rPr>
          <w:rFonts w:hint="eastAsia"/>
        </w:rPr>
        <w:br/>
      </w:r>
      <w:r>
        <w:rPr>
          <w:rFonts w:hint="eastAsia"/>
        </w:rPr>
        <w:t>　　图表 不锈钢支段种类</w:t>
      </w:r>
      <w:r>
        <w:rPr>
          <w:rFonts w:hint="eastAsia"/>
        </w:rPr>
        <w:br/>
      </w:r>
      <w:r>
        <w:rPr>
          <w:rFonts w:hint="eastAsia"/>
        </w:rPr>
        <w:t>　　图表 不锈钢支段发展历程</w:t>
      </w:r>
      <w:r>
        <w:rPr>
          <w:rFonts w:hint="eastAsia"/>
        </w:rPr>
        <w:br/>
      </w:r>
      <w:r>
        <w:rPr>
          <w:rFonts w:hint="eastAsia"/>
        </w:rPr>
        <w:t>　　图表 不锈钢支段用途 应用</w:t>
      </w:r>
      <w:r>
        <w:rPr>
          <w:rFonts w:hint="eastAsia"/>
        </w:rPr>
        <w:br/>
      </w:r>
      <w:r>
        <w:rPr>
          <w:rFonts w:hint="eastAsia"/>
        </w:rPr>
        <w:t>　　图表 不锈钢支段政策</w:t>
      </w:r>
      <w:r>
        <w:rPr>
          <w:rFonts w:hint="eastAsia"/>
        </w:rPr>
        <w:br/>
      </w:r>
      <w:r>
        <w:rPr>
          <w:rFonts w:hint="eastAsia"/>
        </w:rPr>
        <w:t>　　图表 不锈钢支段技术 专利情况</w:t>
      </w:r>
      <w:r>
        <w:rPr>
          <w:rFonts w:hint="eastAsia"/>
        </w:rPr>
        <w:br/>
      </w:r>
      <w:r>
        <w:rPr>
          <w:rFonts w:hint="eastAsia"/>
        </w:rPr>
        <w:t>　　图表 不锈钢支段标准</w:t>
      </w:r>
      <w:r>
        <w:rPr>
          <w:rFonts w:hint="eastAsia"/>
        </w:rPr>
        <w:br/>
      </w:r>
      <w:r>
        <w:rPr>
          <w:rFonts w:hint="eastAsia"/>
        </w:rPr>
        <w:t>　　图表 2019-2023年中国不锈钢支段市场规模分析</w:t>
      </w:r>
      <w:r>
        <w:rPr>
          <w:rFonts w:hint="eastAsia"/>
        </w:rPr>
        <w:br/>
      </w:r>
      <w:r>
        <w:rPr>
          <w:rFonts w:hint="eastAsia"/>
        </w:rPr>
        <w:t>　　图表 不锈钢支段产业链分析</w:t>
      </w:r>
      <w:r>
        <w:rPr>
          <w:rFonts w:hint="eastAsia"/>
        </w:rPr>
        <w:br/>
      </w:r>
      <w:r>
        <w:rPr>
          <w:rFonts w:hint="eastAsia"/>
        </w:rPr>
        <w:t>　　图表 2019-2023年不锈钢支段市场容量分析</w:t>
      </w:r>
      <w:r>
        <w:rPr>
          <w:rFonts w:hint="eastAsia"/>
        </w:rPr>
        <w:br/>
      </w:r>
      <w:r>
        <w:rPr>
          <w:rFonts w:hint="eastAsia"/>
        </w:rPr>
        <w:t>　　图表 不锈钢支段品牌</w:t>
      </w:r>
      <w:r>
        <w:rPr>
          <w:rFonts w:hint="eastAsia"/>
        </w:rPr>
        <w:br/>
      </w:r>
      <w:r>
        <w:rPr>
          <w:rFonts w:hint="eastAsia"/>
        </w:rPr>
        <w:t>　　图表 不锈钢支段生产现状</w:t>
      </w:r>
      <w:r>
        <w:rPr>
          <w:rFonts w:hint="eastAsia"/>
        </w:rPr>
        <w:br/>
      </w:r>
      <w:r>
        <w:rPr>
          <w:rFonts w:hint="eastAsia"/>
        </w:rPr>
        <w:t>　　图表 2019-2023年中国不锈钢支段产能统计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2019-2023年中国不锈钢支段产量情况</w:t>
      </w:r>
      <w:r>
        <w:rPr>
          <w:rFonts w:hint="eastAsia"/>
        </w:rPr>
        <w:br/>
      </w:r>
      <w:r>
        <w:rPr>
          <w:rFonts w:hint="eastAsia"/>
        </w:rPr>
        <w:t>　　图表 2019-2023年中国不锈钢支段销售情况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2019-2023年中国不锈钢支段市场需求情况</w:t>
      </w:r>
      <w:r>
        <w:rPr>
          <w:rFonts w:hint="eastAsia"/>
        </w:rPr>
        <w:br/>
      </w:r>
      <w:r>
        <w:rPr>
          <w:rFonts w:hint="eastAsia"/>
        </w:rPr>
        <w:t>　　图表 不锈钢支段价格走势</w:t>
      </w:r>
      <w:r>
        <w:rPr>
          <w:rFonts w:hint="eastAsia"/>
        </w:rPr>
        <w:br/>
      </w:r>
      <w:r>
        <w:rPr>
          <w:rFonts w:hint="eastAsia"/>
        </w:rPr>
        <w:t>　　图表 2024年中国不锈钢支段公司数量统计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不锈钢支段成本和利润分析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华东地区不锈钢支段市场需求情况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华南地区不锈钢支段需求情况</w:t>
      </w:r>
      <w:r>
        <w:rPr>
          <w:rFonts w:hint="eastAsia"/>
        </w:rPr>
        <w:br/>
      </w:r>
      <w:r>
        <w:rPr>
          <w:rFonts w:hint="eastAsia"/>
        </w:rPr>
        <w:t>　　图表 华北地区不锈钢支段市场规模及增长情况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华北地区不锈钢支段需求情况</w:t>
      </w:r>
      <w:r>
        <w:rPr>
          <w:rFonts w:hint="eastAsia"/>
        </w:rPr>
        <w:br/>
      </w:r>
      <w:r>
        <w:rPr>
          <w:rFonts w:hint="eastAsia"/>
        </w:rPr>
        <w:t>　　图表 华中地区不锈钢支段市场规模及增长情况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华中地区不锈钢支段市场需求情况</w:t>
      </w:r>
      <w:r>
        <w:rPr>
          <w:rFonts w:hint="eastAsia"/>
        </w:rPr>
        <w:br/>
      </w:r>
      <w:r>
        <w:rPr>
          <w:rFonts w:hint="eastAsia"/>
        </w:rPr>
        <w:t>　　图表 不锈钢支段招标、中标情况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2019-2023年中国不锈钢支段进口数据统计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2019-2023年中国不锈钢支段出口数据分析</w:t>
      </w:r>
      <w:r>
        <w:rPr>
          <w:rFonts w:hint="eastAsia"/>
        </w:rPr>
        <w:br/>
      </w:r>
      <w:r>
        <w:rPr>
          <w:rFonts w:hint="eastAsia"/>
        </w:rPr>
        <w:t>　　图表 2024年中国不锈钢支段进口来源国家及地区分析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2024年中国不锈钢支段出口目的国家及地区分析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不锈钢支段最新消息</w:t>
      </w:r>
      <w:r>
        <w:rPr>
          <w:rFonts w:hint="eastAsia"/>
        </w:rPr>
        <w:br/>
      </w:r>
      <w:r>
        <w:rPr>
          <w:rFonts w:hint="eastAsia"/>
        </w:rPr>
        <w:t>　　图表 不锈钢支段企业简介</w:t>
      </w:r>
      <w:r>
        <w:rPr>
          <w:rFonts w:hint="eastAsia"/>
        </w:rPr>
        <w:br/>
      </w:r>
      <w:r>
        <w:rPr>
          <w:rFonts w:hint="eastAsia"/>
        </w:rPr>
        <w:t>　　图表 企业不锈钢支段产品</w:t>
      </w:r>
      <w:r>
        <w:rPr>
          <w:rFonts w:hint="eastAsia"/>
        </w:rPr>
        <w:br/>
      </w:r>
      <w:r>
        <w:rPr>
          <w:rFonts w:hint="eastAsia"/>
        </w:rPr>
        <w:t>　　图表 不锈钢支段企业经营情况</w:t>
      </w:r>
      <w:r>
        <w:rPr>
          <w:rFonts w:hint="eastAsia"/>
        </w:rPr>
        <w:br/>
      </w:r>
      <w:r>
        <w:rPr>
          <w:rFonts w:hint="eastAsia"/>
        </w:rPr>
        <w:t>　　图表 不锈钢支段企业(二)简介</w:t>
      </w:r>
      <w:r>
        <w:rPr>
          <w:rFonts w:hint="eastAsia"/>
        </w:rPr>
        <w:br/>
      </w:r>
      <w:r>
        <w:rPr>
          <w:rFonts w:hint="eastAsia"/>
        </w:rPr>
        <w:t>　　图表 企业不锈钢支段产品型号</w:t>
      </w:r>
      <w:r>
        <w:rPr>
          <w:rFonts w:hint="eastAsia"/>
        </w:rPr>
        <w:br/>
      </w:r>
      <w:r>
        <w:rPr>
          <w:rFonts w:hint="eastAsia"/>
        </w:rPr>
        <w:t>　　图表 不锈钢支段企业(二)经营情况</w:t>
      </w:r>
      <w:r>
        <w:rPr>
          <w:rFonts w:hint="eastAsia"/>
        </w:rPr>
        <w:br/>
      </w:r>
      <w:r>
        <w:rPr>
          <w:rFonts w:hint="eastAsia"/>
        </w:rPr>
        <w:t>　　图表 不锈钢支段企业(三)调研</w:t>
      </w:r>
      <w:r>
        <w:rPr>
          <w:rFonts w:hint="eastAsia"/>
        </w:rPr>
        <w:br/>
      </w:r>
      <w:r>
        <w:rPr>
          <w:rFonts w:hint="eastAsia"/>
        </w:rPr>
        <w:t>　　图表 企业不锈钢支段产品规格</w:t>
      </w:r>
      <w:r>
        <w:rPr>
          <w:rFonts w:hint="eastAsia"/>
        </w:rPr>
        <w:br/>
      </w:r>
      <w:r>
        <w:rPr>
          <w:rFonts w:hint="eastAsia"/>
        </w:rPr>
        <w:t>　　图表 不锈钢支段企业(三)经营情况</w:t>
      </w:r>
      <w:r>
        <w:rPr>
          <w:rFonts w:hint="eastAsia"/>
        </w:rPr>
        <w:br/>
      </w:r>
      <w:r>
        <w:rPr>
          <w:rFonts w:hint="eastAsia"/>
        </w:rPr>
        <w:t>　　图表 不锈钢支段企业(四)介绍</w:t>
      </w:r>
      <w:r>
        <w:rPr>
          <w:rFonts w:hint="eastAsia"/>
        </w:rPr>
        <w:br/>
      </w:r>
      <w:r>
        <w:rPr>
          <w:rFonts w:hint="eastAsia"/>
        </w:rPr>
        <w:t>　　图表 企业不锈钢支段产品参数</w:t>
      </w:r>
      <w:r>
        <w:rPr>
          <w:rFonts w:hint="eastAsia"/>
        </w:rPr>
        <w:br/>
      </w:r>
      <w:r>
        <w:rPr>
          <w:rFonts w:hint="eastAsia"/>
        </w:rPr>
        <w:t>　　图表 不锈钢支段企业(四)经营情况</w:t>
      </w:r>
      <w:r>
        <w:rPr>
          <w:rFonts w:hint="eastAsia"/>
        </w:rPr>
        <w:br/>
      </w:r>
      <w:r>
        <w:rPr>
          <w:rFonts w:hint="eastAsia"/>
        </w:rPr>
        <w:t>　　图表 不锈钢支段企业(五)简介</w:t>
      </w:r>
      <w:r>
        <w:rPr>
          <w:rFonts w:hint="eastAsia"/>
        </w:rPr>
        <w:br/>
      </w:r>
      <w:r>
        <w:rPr>
          <w:rFonts w:hint="eastAsia"/>
        </w:rPr>
        <w:t>　　图表 企业不锈钢支段业务</w:t>
      </w:r>
      <w:r>
        <w:rPr>
          <w:rFonts w:hint="eastAsia"/>
        </w:rPr>
        <w:br/>
      </w:r>
      <w:r>
        <w:rPr>
          <w:rFonts w:hint="eastAsia"/>
        </w:rPr>
        <w:t>　　图表 不锈钢支段企业(五)经营情况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不锈钢支段特点</w:t>
      </w:r>
      <w:r>
        <w:rPr>
          <w:rFonts w:hint="eastAsia"/>
        </w:rPr>
        <w:br/>
      </w:r>
      <w:r>
        <w:rPr>
          <w:rFonts w:hint="eastAsia"/>
        </w:rPr>
        <w:t>　　图表 不锈钢支段优缺点</w:t>
      </w:r>
      <w:r>
        <w:rPr>
          <w:rFonts w:hint="eastAsia"/>
        </w:rPr>
        <w:br/>
      </w:r>
      <w:r>
        <w:rPr>
          <w:rFonts w:hint="eastAsia"/>
        </w:rPr>
        <w:t>　　图表 不锈钢支段行业生命周期</w:t>
      </w:r>
      <w:r>
        <w:rPr>
          <w:rFonts w:hint="eastAsia"/>
        </w:rPr>
        <w:br/>
      </w:r>
      <w:r>
        <w:rPr>
          <w:rFonts w:hint="eastAsia"/>
        </w:rPr>
        <w:t>　　图表 不锈钢支段上游、下游分析</w:t>
      </w:r>
      <w:r>
        <w:rPr>
          <w:rFonts w:hint="eastAsia"/>
        </w:rPr>
        <w:br/>
      </w:r>
      <w:r>
        <w:rPr>
          <w:rFonts w:hint="eastAsia"/>
        </w:rPr>
        <w:t>　　图表 不锈钢支段投资、并购现状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2024-2030年中国不锈钢支段产能预测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2024-2030年中国不锈钢支段产量预测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2024-2030年中国不锈钢支段需求量预测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2024-2030年中国不锈钢支段销量预测</w:t>
      </w:r>
      <w:r>
        <w:rPr>
          <w:rFonts w:hint="eastAsia"/>
        </w:rPr>
        <w:br/>
      </w:r>
      <w:r>
        <w:rPr>
          <w:rFonts w:hint="eastAsia"/>
        </w:rPr>
        <w:t>　　图表 不锈钢支段优势、劣势、机会、威胁分析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不锈钢支段发展前景</w:t>
      </w:r>
      <w:r>
        <w:rPr>
          <w:rFonts w:hint="eastAsia"/>
        </w:rPr>
        <w:br/>
      </w:r>
      <w:r>
        <w:rPr>
          <w:rFonts w:hint="eastAsia"/>
        </w:rPr>
        <w:t>　　图表 不锈钢支段发展趋势预测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2024-2030年中国不锈钢支段市场规模预测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9ed5fa2ce41a6" w:history="1">
        <w:r>
          <w:rPr>
            <w:rStyle w:val="Hyperlink"/>
          </w:rPr>
          <w:t>中国不锈钢支段行业现状研究及发展趋势分析报告（2024-2030年）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9ed5fa2ce41a6" w:history="1">
        <w:r>
          <w:rPr>
            <w:rStyle w:val="Hyperlink"/>
          </w:rPr>
          <w:t>https://www.20087.com/8/A5/BuXiuGangZhiDuanShiChangFengXianFenXiBaoGao.html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c6904ea29a4992" w:history="1">
      <w:r>
        <w:rPr>
          <w:rStyle w:val="Hyperlink"/>
        </w:rPr>
        <w:t>中国不锈钢支段行业现状研究及发展趋势分析报告（2024-2030年）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BuXiuGangZhiDuanShiChangFengXianFenXiBaoGao.html" TargetMode="External" Id="Recf9ed5fa2ce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BuXiuGangZhiDuanShiChangFengXianFenXiBaoGao.html" TargetMode="External" Id="R76c6904ea29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2024-01-20T04:54:00Z</dcterms:created>
  <dcterms:modified xsi:type="dcterms:W3CDTF">2024-01-20T05:54:00Z</dcterms:modified>
  <dc:subject>中国不锈钢支段行业现状研究及发展趋势分析报告（2024-2030年）</dc:subject>
  <dc:title>中国不锈钢支段行业现状研究及发展趋势分析报告（2024-2030年）</dc:title>
  <cp:keywords>中国不锈钢支段行业现状研究及发展趋势分析报告（2024-2030年）</cp:keywords>
  <dc:description>中国不锈钢支段行业现状研究及发展趋势分析报告（2024-2030年）</dc:description>
</cp:coreProperties>
</file>