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2988755034d16" w:history="1">
              <w:r>
                <w:rPr>
                  <w:rStyle w:val="Hyperlink"/>
                </w:rPr>
                <w:t>2025-2031年全球与中国不锈钢材料行业现状及市场前景分析报告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2988755034d16" w:history="1">
              <w:r>
                <w:rPr>
                  <w:rStyle w:val="Hyperlink"/>
                </w:rPr>
                <w:t>2025-2031年全球与中国不锈钢材料行业现状及市场前景分析报告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2988755034d16" w:history="1">
                <w:r>
                  <w:rPr>
                    <w:rStyle w:val="Hyperlink"/>
                  </w:rPr>
                  <w:t>https://www.20087.com/8/75/BuXiuGangCaiLiaoFaZhanQianJingFenXi.html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优异的耐腐蚀性和强度，广泛应用于建筑、化工、医疗等多个领域。近年来，随着材料科学的进步和技术革新，不锈钢在性能和应用范围上有了显著提升。现代不锈钢不仅采用了先进的冶炼技术和合金配方，提高了抗腐蚀能力和机械性能，还通过表面处理技术如电抛光和钝化处理，增强了美观性和耐用性。此外，一些新型不锈钢材料具有更高的耐热性和耐磨性，适用于更加严苛的工作环境。</w:t>
      </w:r>
      <w:r>
        <w:rPr>
          <w:rFonts w:hint="eastAsia"/>
        </w:rPr>
        <w:br/>
      </w:r>
      <w:r>
        <w:rPr>
          <w:rFonts w:hint="eastAsia"/>
        </w:rPr>
        <w:t>　　未来，不锈钢将在高性能与绿色制造方面取得进展。一方面，继续研发更高性能的新合金，满足航空航天、海洋工程等高端应用的需求；另一方面，注重环保生产工艺的研发，减少能源消耗和污染物排放。例如，采用无铬或低镍配方生产不锈钢，降低对稀缺资源的依赖。同时，加强标准化建设和质量控制，确保不同品牌和型号的产品之间能够良好协作，并符合国际标准，保障使用的安全性和可靠性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2988755034d16" w:history="1">
        <w:r>
          <w:rPr>
            <w:rStyle w:val="Hyperlink"/>
          </w:rPr>
          <w:t>2025-2031年全球与中国不锈钢材料行业现状及市场前景分析报告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不锈钢材料行业的市场规模、需求动态及产业链结构。报告详细解析了不锈钢材料市场价格变化、行业竞争格局及重点企业的经营现状，并对未来市场前景与发展趋势进行了科学预测。同时，报告通过细分市场领域，评估了不锈钢材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从不同应用，不锈钢材料主要包括如下几个方面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不锈钢材料行业背景、发展历史、现状及趋势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全球不锈钢材料总体规模分析</w:t>
      </w:r>
      <w:r>
        <w:rPr>
          <w:rFonts w:hint="eastAsia"/>
        </w:rPr>
        <w:br/>
      </w:r>
      <w:r>
        <w:rPr>
          <w:rFonts w:hint="eastAsia"/>
        </w:rPr>
        <w:t>　　2.1 全球不锈钢材料供需现状及预测（2020-2031）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全球市场主要厂家不锈钢材料产能市场份额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全球市场主要厂家不锈钢材料销量（2020-2025）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全球市场主要厂家不锈钢材料销量（2020-2025）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全球市场主要厂家不锈钢材料销售收入（2020-2025）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全球市场主要厂家不锈钢材料销售价格（2020-2025）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2025年全球主要厂家不锈钢材料收入排名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中国市场主要厂家不锈钢材料销量（2020-2025）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中国市场主要厂家不锈钢材料销量（2020-2025）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中国市场主要厂家不锈钢材料销售收入（2020-2025）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2025年中国主要厂家不锈钢材料收入排名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中国市场主要厂家不锈钢材料销售价格（2020-2025）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全球主要厂家不锈钢材料总部及产地分布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全球主要厂家成立时间及不锈钢材料商业化日期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全球主要厂家不锈钢材料产品类型及应用</w:t>
      </w:r>
      <w:r>
        <w:rPr>
          <w:rFonts w:hint="eastAsia"/>
        </w:rPr>
        <w:br/>
      </w:r>
      <w:r>
        <w:rPr>
          <w:rFonts w:hint="eastAsia"/>
        </w:rPr>
        <w:t>　　3.7 不锈钢材料行业集中度、竞争程度分析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不锈钢材料行业集中度分析：2025年全球Top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全球不锈钢材料第一梯队、第二梯队和第三梯队厂家（品牌）及市场份额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北美市场不锈钢材料销量、收入及增长率（2020-2031）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韩国市场不锈钢材料销量、收入及增长率（2020-2031）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全球不锈钢材料主要厂家分析</w:t>
      </w:r>
      <w:r>
        <w:rPr>
          <w:rFonts w:hint="eastAsia"/>
        </w:rPr>
        <w:br/>
      </w:r>
      <w:r>
        <w:rPr>
          <w:rFonts w:hint="eastAsia"/>
        </w:rPr>
        <w:t>　　5.1 不锈钢材料厂家（一）</w:t>
      </w:r>
      <w:r>
        <w:rPr>
          <w:rFonts w:hint="eastAsia"/>
        </w:rPr>
        <w:br/>
      </w:r>
      <w:r>
        <w:rPr>
          <w:rFonts w:hint="eastAsia"/>
        </w:rPr>
        <w:t>　　　　5.1.1 不锈钢材料厂家（一）基本信息、不锈钢材料生产基地、销售区域、竞争对手及市场地位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不锈钢材料厂家（一）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不锈钢材料厂家（一）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不锈钢材料厂家（一）公司简介及主要业务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不锈钢材料厂家（一）企业最新动态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不锈钢材料厂家（二）</w:t>
      </w:r>
      <w:r>
        <w:rPr>
          <w:rFonts w:hint="eastAsia"/>
        </w:rPr>
        <w:br/>
      </w:r>
      <w:r>
        <w:rPr>
          <w:rFonts w:hint="eastAsia"/>
        </w:rPr>
        <w:t>　　　　5.2.1 不锈钢材料厂家（二）基本信息、不锈钢材料生产基地、销售区域、竞争对手及市场地位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不锈钢材料厂家（二）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不锈钢材料厂家（二）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不锈钢材料厂家（二）公司简介及主要业务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不锈钢材料厂家（二）企业最新动态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不锈钢材料厂家（三）</w:t>
      </w:r>
      <w:r>
        <w:rPr>
          <w:rFonts w:hint="eastAsia"/>
        </w:rPr>
        <w:br/>
      </w:r>
      <w:r>
        <w:rPr>
          <w:rFonts w:hint="eastAsia"/>
        </w:rPr>
        <w:t>　　　　5.3.1 不锈钢材料厂家（三）基本信息、不锈钢材料生产基地、销售区域、竞争对手及市场地位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不锈钢材料厂家（三）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不锈钢材料厂家（三）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不锈钢材料厂家（三）公司简介及主要业务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不锈钢材料厂家（三）企业最新动态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不锈钢材料厂家（四）</w:t>
      </w:r>
      <w:r>
        <w:rPr>
          <w:rFonts w:hint="eastAsia"/>
        </w:rPr>
        <w:br/>
      </w:r>
      <w:r>
        <w:rPr>
          <w:rFonts w:hint="eastAsia"/>
        </w:rPr>
        <w:t>　　　　5.4.1 不锈钢材料厂家（四）基本信息、不锈钢材料生产基地、销售区域、竞争对手及市场地位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不锈钢材料厂家（四）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不锈钢材料厂家（四）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不锈钢材料厂家（四）公司简介及主要业务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不锈钢材料厂家（四）企业最新动态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不锈钢材料厂家（五）</w:t>
      </w:r>
      <w:r>
        <w:rPr>
          <w:rFonts w:hint="eastAsia"/>
        </w:rPr>
        <w:br/>
      </w:r>
      <w:r>
        <w:rPr>
          <w:rFonts w:hint="eastAsia"/>
        </w:rPr>
        <w:t>　　　　5.5.1 不锈钢材料厂家（五）基本信息、不锈钢材料生产基地、销售区域、竞争对手及市场地位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不锈钢材料厂家（五）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不锈钢材料厂家（五）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不锈钢材料厂家（五）公司简介及主要业务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不锈钢材料厂家（五）企业最新动态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不锈钢材料厂家（六）</w:t>
      </w:r>
      <w:r>
        <w:rPr>
          <w:rFonts w:hint="eastAsia"/>
        </w:rPr>
        <w:br/>
      </w:r>
      <w:r>
        <w:rPr>
          <w:rFonts w:hint="eastAsia"/>
        </w:rPr>
        <w:t>　　　　5.6.1 不锈钢材料厂家（六）基本信息、不锈钢材料生产基地、销售区域、竞争对手及市场地位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不锈钢材料厂家（六）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不锈钢材料厂家（六）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不锈钢材料厂家（六）公司简介及主要业务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不锈钢材料厂家（六）企业最新动态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不锈钢材料厂家（七）</w:t>
      </w:r>
      <w:r>
        <w:rPr>
          <w:rFonts w:hint="eastAsia"/>
        </w:rPr>
        <w:br/>
      </w:r>
      <w:r>
        <w:rPr>
          <w:rFonts w:hint="eastAsia"/>
        </w:rPr>
        <w:t>　　　　5.7.1 不锈钢材料厂家（七）基本信息、不锈钢材料生产基地、销售区域、竞争对手及市场地位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不锈钢材料厂家（七）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不锈钢材料厂家（七）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不锈钢材料厂家（七）公司简介及主要业务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不锈钢材料厂家（七）企业最新动态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不锈钢材料厂家（八）</w:t>
      </w:r>
      <w:r>
        <w:rPr>
          <w:rFonts w:hint="eastAsia"/>
        </w:rPr>
        <w:br/>
      </w:r>
      <w:r>
        <w:rPr>
          <w:rFonts w:hint="eastAsia"/>
        </w:rPr>
        <w:t>　　　　5.8.1 不锈钢材料厂家（八）基本信息、不锈钢材料生产基地、销售区域、竞争对手及市场地位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不锈钢材料厂家（八）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不锈钢材料厂家（八） 不锈钢材料销量、收入、价格及毛利率（2020-2025）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不锈钢材料厂家（八）公司简介及主要业务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不锈钢材料厂家（八）企业最新动态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不同产品类型不锈钢材料分析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不同应用不锈钢材料分析</w:t>
      </w:r>
      <w:r>
        <w:rPr>
          <w:rFonts w:hint="eastAsia"/>
        </w:rPr>
        <w:br/>
      </w:r>
      <w:r>
        <w:rPr>
          <w:rFonts w:hint="eastAsia"/>
        </w:rPr>
        <w:t>　　7.1 全球不同应用不锈钢材料销量（2020-2031）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全球不同应用不锈钢材料收入（2020-2031）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全球不同应用不锈钢材料价格走势（2020-2031）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不锈钢材料产业链分析</w:t>
      </w:r>
      <w:r>
        <w:rPr>
          <w:rFonts w:hint="eastAsia"/>
        </w:rPr>
        <w:br/>
      </w:r>
      <w:r>
        <w:rPr>
          <w:rFonts w:hint="eastAsia"/>
        </w:rPr>
        <w:t>　　8.2 不锈钢材料产业上游供应分析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不锈钢材料下游典型客户</w:t>
      </w:r>
      <w:r>
        <w:rPr>
          <w:rFonts w:hint="eastAsia"/>
        </w:rPr>
        <w:br/>
      </w:r>
      <w:r>
        <w:rPr>
          <w:rFonts w:hint="eastAsia"/>
        </w:rPr>
        <w:t>　　8.4 不锈钢材料销售渠道分析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不锈钢材料行业发展面临的风险</w:t>
      </w:r>
      <w:r>
        <w:rPr>
          <w:rFonts w:hint="eastAsia"/>
        </w:rPr>
        <w:br/>
      </w:r>
      <w:r>
        <w:rPr>
          <w:rFonts w:hint="eastAsia"/>
        </w:rPr>
        <w:t>　　9.3 不锈钢材料行业政策分析</w:t>
      </w:r>
      <w:r>
        <w:rPr>
          <w:rFonts w:hint="eastAsia"/>
        </w:rPr>
        <w:br/>
      </w:r>
      <w:r>
        <w:rPr>
          <w:rFonts w:hint="eastAsia"/>
        </w:rPr>
        <w:t>　　9.4 不锈钢材料中国企业SWOT分析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不锈钢材料产品图片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全球不同产品类型不锈钢材料规模2020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全球不同产品类型不锈钢材料市场份额2024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全球不同应用不锈钢材料规模2020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全球不同应用不锈钢材料市场份额2024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全球不锈钢材料产能、产量、产能利用率及发展趋势（2020-2031）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全球不锈钢材料产量、需求量及发展趋势（2020-2031）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全球主要地区不锈钢材料产量规模：2020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全球主要地区不锈钢材料产量市场份额（2020-2031）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中国不锈钢材料产能、产量、产能利用率及发展趋势（2020-2031）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中国不锈钢材料产量、市场需求量及发展趋势（2020-2031）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中国不锈钢材料总产能占全球比重（2020-2031）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中国不锈钢材料总产量占全球比重（2020-2031）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全球不锈钢材料市场收入及增长率:（2020-2031）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全球市场不锈钢材料市场规模：2020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全球市场不锈钢材料销量及增长率（2020-2031）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全球市场不锈钢材料价格趋势（2020-2031）</w:t>
      </w:r>
      <w:r>
        <w:rPr>
          <w:rFonts w:hint="eastAsia"/>
        </w:rPr>
        <w:br/>
      </w:r>
      <w:r>
        <w:rPr>
          <w:rFonts w:hint="eastAsia"/>
        </w:rPr>
        <w:t>　　图 中国不锈钢材料市场收入及增长率:（2020-2031）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中国市场不锈钢材料市场规模：2020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中国市场不锈钢材料销量及增长率（2020-2031）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中国市场不锈钢材料销量占全球比重（2020-2031）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中国不锈钢材料收入占全球比重（2020-2031）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全球主要地区不锈钢材料销售收入规模：2020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全球主要地区不锈钢材料销售收入市场份额（2020-2025）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全球主要地区不锈钢材料销售收入市场份额（2024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全球主要地区不锈钢材料收入市场份额（2025-2031）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北美（美国和加拿大）不锈钢材料销量（2020-2031）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北美（美国和加拿大）不锈钢材料销量份额（2020-2031）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北美（美国和加拿大）不锈钢材料收入（2020-2031）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北美（美国和加拿大）不锈钢材料收入份额（2020-2031）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欧洲（德国、英国、法国和意大利等国家）不锈钢材料销量（2020-2031）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欧洲（德国、英国、法国和意大利等国家）不锈钢材料销量份额（2020-2031）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欧洲（德国、英国、法国和意大利等国家）不锈钢材料收入（2020-2031）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欧洲（德国、英国、法国和意大利等国家）不锈钢材料收入份额（2020-2031）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亚太（中国、日本、韩国、中国台湾、印度和东南亚等）不锈钢材料销量（2020-2031）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亚太（中国、日本、韩国、中国台湾、印度和东南亚等）不锈钢材料销量份额（2020-2031）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亚太（中国、日本、韩国、中国台湾、印度和东南亚等）不锈钢材料收入（2020-2031）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亚太（中国、日本、韩国、中国台湾、印度和东南亚等）不锈钢材料收入份额（2020-2031）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拉美地区（墨西哥、巴西等国家）不锈钢材料销量（2020-2031）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拉美地区（墨西哥、巴西等国家）不锈钢材料销量份额（2020-2031）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拉美地区（墨西哥、巴西等国家）不锈钢材料收入（2020-2031）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拉美地区（墨西哥、巴西等国家）不锈钢材料收入份额（2020-2031）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中东及非洲（土耳其、沙特等国家）不锈钢材料销量（2020-2031）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中东及非洲（土耳其、沙特等国家）不锈钢材料销量份额（2020-2031）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中东及非洲（土耳其、沙特等国家）不锈钢材料收入（2020-2031）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中东及非洲（土耳其、沙特等国家）不锈钢材料收入份额（2020-2031）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2025年全球市场主要厂商不锈钢材料销量市场份额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2025年全球市场主要厂商不锈钢材料收入市场份额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2025年中国市场主要厂商不锈钢材料销量市场份额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2025年中国市场主要厂商不锈钢材料收入市场份额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2025年全球前五大生产商不锈钢材料市场份额</w:t>
      </w:r>
      <w:r>
        <w:rPr>
          <w:rFonts w:hint="eastAsia"/>
        </w:rPr>
        <w:br/>
      </w:r>
      <w:r>
        <w:rPr>
          <w:rFonts w:hint="eastAsia"/>
        </w:rPr>
        <w:t>　　图 全球不锈钢材料第一梯队、第二梯队和第三梯队生产商（品牌）及市场份额（2025）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全球不同产品类型不锈钢材料价格走势（2020-2031）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全球不同应用不锈钢材料价格走势（2020-2031）</w:t>
      </w:r>
      <w:r>
        <w:rPr>
          <w:rFonts w:hint="eastAsia"/>
        </w:rPr>
        <w:br/>
      </w:r>
      <w:r>
        <w:rPr>
          <w:rFonts w:hint="eastAsia"/>
        </w:rPr>
        <w:t>　　图 不锈钢材料中国企业SWOT分析</w:t>
      </w:r>
      <w:r>
        <w:rPr>
          <w:rFonts w:hint="eastAsia"/>
        </w:rPr>
        <w:br/>
      </w:r>
      <w:r>
        <w:rPr>
          <w:rFonts w:hint="eastAsia"/>
        </w:rPr>
        <w:t>　　图 不锈钢材料产业链</w:t>
      </w:r>
      <w:r>
        <w:rPr>
          <w:rFonts w:hint="eastAsia"/>
        </w:rPr>
        <w:br/>
      </w:r>
      <w:r>
        <w:rPr>
          <w:rFonts w:hint="eastAsia"/>
        </w:rPr>
        <w:t>　　图 不锈钢材料行业采购模式分析</w:t>
      </w:r>
      <w:r>
        <w:rPr>
          <w:rFonts w:hint="eastAsia"/>
        </w:rPr>
        <w:br/>
      </w:r>
      <w:r>
        <w:rPr>
          <w:rFonts w:hint="eastAsia"/>
        </w:rPr>
        <w:t>　　图 不锈钢材料行业生产模式分析</w:t>
      </w:r>
      <w:r>
        <w:rPr>
          <w:rFonts w:hint="eastAsia"/>
        </w:rPr>
        <w:br/>
      </w:r>
      <w:r>
        <w:rPr>
          <w:rFonts w:hint="eastAsia"/>
        </w:rPr>
        <w:t>　　图 不锈钢材料行业销售模式分析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不同应用不锈钢材料增长趋势2020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不锈钢材料行业发展主要特点</w:t>
      </w:r>
      <w:r>
        <w:rPr>
          <w:rFonts w:hint="eastAsia"/>
        </w:rPr>
        <w:br/>
      </w:r>
      <w:r>
        <w:rPr>
          <w:rFonts w:hint="eastAsia"/>
        </w:rPr>
        <w:t>　　表 不锈钢材料行业发展有利因素分析</w:t>
      </w:r>
      <w:r>
        <w:rPr>
          <w:rFonts w:hint="eastAsia"/>
        </w:rPr>
        <w:br/>
      </w:r>
      <w:r>
        <w:rPr>
          <w:rFonts w:hint="eastAsia"/>
        </w:rPr>
        <w:t>　　表 不锈钢材料行业发展不利因素分析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进入不锈钢材料行业壁垒</w:t>
      </w:r>
      <w:r>
        <w:rPr>
          <w:rFonts w:hint="eastAsia"/>
        </w:rPr>
        <w:br/>
      </w:r>
      <w:r>
        <w:rPr>
          <w:rFonts w:hint="eastAsia"/>
        </w:rPr>
        <w:t>　　表 全球主要地区不锈钢材料产量：2020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全球主要地区不锈钢材料产量（2020-2025）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全球主要地区不锈钢材料销售收入（2020-2025）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全球主要地区不锈钢材料销量（2020-2025）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全球主要地区不锈钢材料销量份额（2025-2031）</w:t>
      </w:r>
      <w:r>
        <w:rPr>
          <w:rFonts w:hint="eastAsia"/>
        </w:rPr>
        <w:br/>
      </w:r>
      <w:r>
        <w:rPr>
          <w:rFonts w:hint="eastAsia"/>
        </w:rPr>
        <w:t>　　表 北美不锈钢材料基本情况分析</w:t>
      </w:r>
      <w:r>
        <w:rPr>
          <w:rFonts w:hint="eastAsia"/>
        </w:rPr>
        <w:br/>
      </w:r>
      <w:r>
        <w:rPr>
          <w:rFonts w:hint="eastAsia"/>
        </w:rPr>
        <w:t>　　表 欧洲不锈钢材料基本情况分析</w:t>
      </w:r>
      <w:r>
        <w:rPr>
          <w:rFonts w:hint="eastAsia"/>
        </w:rPr>
        <w:br/>
      </w:r>
      <w:r>
        <w:rPr>
          <w:rFonts w:hint="eastAsia"/>
        </w:rPr>
        <w:t>　　表 亚太地区不锈钢材料基本情况分析</w:t>
      </w:r>
      <w:r>
        <w:rPr>
          <w:rFonts w:hint="eastAsia"/>
        </w:rPr>
        <w:br/>
      </w:r>
      <w:r>
        <w:rPr>
          <w:rFonts w:hint="eastAsia"/>
        </w:rPr>
        <w:t>　　表 拉美地区不锈钢材料基本情况分析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中东及非洲不锈钢材料基本情况分析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全球市场主要厂商不锈钢材料产能（2024-2025）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2025年全球主要生产商不锈钢材料收入排名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中国市场主要厂商不锈钢材料销量（2020-2025）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2025年中国主要生产商不锈钢材料收入排名</w:t>
      </w:r>
      <w:r>
        <w:rPr>
          <w:rFonts w:hint="eastAsia"/>
        </w:rPr>
        <w:br/>
      </w:r>
      <w:r>
        <w:rPr>
          <w:rFonts w:hint="eastAsia"/>
        </w:rPr>
        <w:t>　　表 全球主要厂商不锈钢材料总部及产地分布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全球主要厂商不锈钢材料商业化日期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全球主要厂商不锈钢材料产品类型及应用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2025年全球不锈钢材料主要厂商市场地位（第一梯队、第二梯队和第三梯队）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全球市场不同产品类型不锈钢材料销量市场份额预测（2025-2031）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全球不同产品类型不锈钢材料收入市场份额预测（2025-2031）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中国不同产品类型不锈钢材料收入市场份额预测（2025-2031）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全球市场不同应用不锈钢材料销量市场份额预测（2025-2031）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中国不同应用不锈钢材料销量（2020-2025年）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中国不同应用不锈钢材料销量预测（2025-2031）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中国不同应用不锈钢材料销量市场份额预测（2025-2031）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中国不同应用不锈钢材料收入（2020-2025年）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中国不同应用不锈钢材料收入预测（2025-2031）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中国不同应用不锈钢材料收入市场份额预测（2025-2031）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不锈钢材料行业技术发展趋势</w:t>
      </w:r>
      <w:r>
        <w:rPr>
          <w:rFonts w:hint="eastAsia"/>
        </w:rPr>
        <w:br/>
      </w:r>
      <w:r>
        <w:rPr>
          <w:rFonts w:hint="eastAsia"/>
        </w:rPr>
        <w:t>　　表 不锈钢材料行业主要驱动因素</w:t>
      </w:r>
      <w:r>
        <w:rPr>
          <w:rFonts w:hint="eastAsia"/>
        </w:rPr>
        <w:br/>
      </w:r>
      <w:r>
        <w:rPr>
          <w:rFonts w:hint="eastAsia"/>
        </w:rPr>
        <w:t>　　表 不锈钢材料行业供应链分析</w:t>
      </w:r>
      <w:r>
        <w:rPr>
          <w:rFonts w:hint="eastAsia"/>
        </w:rPr>
        <w:br/>
      </w:r>
      <w:r>
        <w:rPr>
          <w:rFonts w:hint="eastAsia"/>
        </w:rPr>
        <w:t>　　表 不锈钢材料上游原料供应商</w:t>
      </w:r>
      <w:r>
        <w:rPr>
          <w:rFonts w:hint="eastAsia"/>
        </w:rPr>
        <w:br/>
      </w:r>
      <w:r>
        <w:rPr>
          <w:rFonts w:hint="eastAsia"/>
        </w:rPr>
        <w:t>　　表 不锈钢材料行业主要下游客户</w:t>
      </w:r>
      <w:r>
        <w:rPr>
          <w:rFonts w:hint="eastAsia"/>
        </w:rPr>
        <w:br/>
      </w:r>
      <w:r>
        <w:rPr>
          <w:rFonts w:hint="eastAsia"/>
        </w:rPr>
        <w:t>　　表 不锈钢材料行业典型经销商</w:t>
      </w:r>
      <w:r>
        <w:rPr>
          <w:rFonts w:hint="eastAsia"/>
        </w:rPr>
        <w:br/>
      </w:r>
      <w:r>
        <w:rPr>
          <w:rFonts w:hint="eastAsia"/>
        </w:rPr>
        <w:t>　　表 不锈钢材料厂商（一）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不锈钢材料厂商（一）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不锈钢材料厂商（一）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不锈钢材料厂商（一）企业最新动态</w:t>
      </w:r>
      <w:r>
        <w:rPr>
          <w:rFonts w:hint="eastAsia"/>
        </w:rPr>
        <w:br/>
      </w:r>
      <w:r>
        <w:rPr>
          <w:rFonts w:hint="eastAsia"/>
        </w:rPr>
        <w:t>　　表 不锈钢材料厂商（二）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不锈钢材料厂商（二）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不锈钢材料厂商（二）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不锈钢材料厂商（二）企业最新动态</w:t>
      </w:r>
      <w:r>
        <w:rPr>
          <w:rFonts w:hint="eastAsia"/>
        </w:rPr>
        <w:br/>
      </w:r>
      <w:r>
        <w:rPr>
          <w:rFonts w:hint="eastAsia"/>
        </w:rPr>
        <w:t>　　表 不锈钢材料厂商（三）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不锈钢材料厂商（三）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不锈钢材料厂商（三）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不锈钢材料厂商（三）企业最新动态</w:t>
      </w:r>
      <w:r>
        <w:rPr>
          <w:rFonts w:hint="eastAsia"/>
        </w:rPr>
        <w:br/>
      </w:r>
      <w:r>
        <w:rPr>
          <w:rFonts w:hint="eastAsia"/>
        </w:rPr>
        <w:t>　　表 不锈钢材料厂商（四）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不锈钢材料厂商（四）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不锈钢材料厂商（四）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不锈钢材料厂商（四）企业最新动态</w:t>
      </w:r>
      <w:r>
        <w:rPr>
          <w:rFonts w:hint="eastAsia"/>
        </w:rPr>
        <w:br/>
      </w:r>
      <w:r>
        <w:rPr>
          <w:rFonts w:hint="eastAsia"/>
        </w:rPr>
        <w:t>　　表 不锈钢材料厂商（五）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不锈钢材料厂商（五）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不锈钢材料厂商（五）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不锈钢材料厂商（五）企业最新动态</w:t>
      </w:r>
      <w:r>
        <w:rPr>
          <w:rFonts w:hint="eastAsia"/>
        </w:rPr>
        <w:br/>
      </w:r>
      <w:r>
        <w:rPr>
          <w:rFonts w:hint="eastAsia"/>
        </w:rPr>
        <w:t>　　表 不锈钢材料厂商（六）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不锈钢材料厂商（六）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不锈钢材料厂商（六）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不锈钢材料厂商（六）企业最新动态</w:t>
      </w:r>
      <w:r>
        <w:rPr>
          <w:rFonts w:hint="eastAsia"/>
        </w:rPr>
        <w:br/>
      </w:r>
      <w:r>
        <w:rPr>
          <w:rFonts w:hint="eastAsia"/>
        </w:rPr>
        <w:t>　　表 不锈钢材料厂商（七）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不锈钢材料厂商（七）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不锈钢材料厂商（七）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不锈钢材料厂商（七）企业最新动态</w:t>
      </w:r>
      <w:r>
        <w:rPr>
          <w:rFonts w:hint="eastAsia"/>
        </w:rPr>
        <w:br/>
      </w:r>
      <w:r>
        <w:rPr>
          <w:rFonts w:hint="eastAsia"/>
        </w:rPr>
        <w:t>　　表 不锈钢材料厂商（八） 不锈钢材料生产基地、销售区域、竞争对手及市场地位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不锈钢材料厂商（八） 不锈钢材料产品规格、参数及市场应用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不锈钢材料厂商（八） 不锈钢材料销量、收入、价格（美元/件）及毛利率（2020-2025）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不锈钢材料厂商（八）公司简介及主要业务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不锈钢材料厂商（八）企业最新动态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中国市场不锈钢材料产量、销量、进出口（2020-2025年）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中国市场不锈钢材料进出口贸易趋势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中国市场不锈钢材料主要进口来源</w:t>
      </w:r>
      <w:r>
        <w:rPr>
          <w:rFonts w:hint="eastAsia"/>
        </w:rPr>
        <w:br/>
      </w:r>
      <w:r>
        <w:rPr>
          <w:rFonts w:hint="eastAsia"/>
        </w:rPr>
        <w:t>　　表 中国市场不锈钢材料主要出口目的地</w:t>
      </w:r>
      <w:r>
        <w:rPr>
          <w:rFonts w:hint="eastAsia"/>
        </w:rPr>
        <w:br/>
      </w:r>
      <w:r>
        <w:rPr>
          <w:rFonts w:hint="eastAsia"/>
        </w:rPr>
        <w:t>　　表 中国不锈钢材料生产地区分布</w:t>
      </w:r>
      <w:r>
        <w:rPr>
          <w:rFonts w:hint="eastAsia"/>
        </w:rPr>
        <w:br/>
      </w:r>
      <w:r>
        <w:rPr>
          <w:rFonts w:hint="eastAsia"/>
        </w:rPr>
        <w:t>　　表 中国不锈钢材料消费地区分布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2988755034d16" w:history="1">
        <w:r>
          <w:rPr>
            <w:rStyle w:val="Hyperlink"/>
          </w:rPr>
          <w:t>2025-2031年全球与中国不锈钢材料行业现状及市场前景分析报告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2988755034d16" w:history="1">
        <w:r>
          <w:rPr>
            <w:rStyle w:val="Hyperlink"/>
          </w:rPr>
          <w:t>https://www.20087.com/8/75/BuXiuGangCaiLiaoFaZhanQianJingFenXi.html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毫米厚不锈钢板什么价格表、不锈钢材料型号一览表、钢格栅板直接生产厂家、不锈钢材料型号、不锈钢水箱厂家联系方式、不锈钢材料批发市场、不锈钢多少钱一顿、不锈钢材料牌号、12mm厚纤维增强硅酸盐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7e7f8ecb54b6d" w:history="1">
      <w:r>
        <w:rPr>
          <w:rStyle w:val="Hyperlink"/>
        </w:rPr>
        <w:t>2025-2031年全球与中国不锈钢材料行业现状及市场前景分析报告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uXiuGangCaiLiaoFaZhanQianJingFenXi.html" TargetMode="External" Id="R014298875503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uXiuGangCaiLiaoFaZhanQianJingFenXi.html" TargetMode="External" Id="Rbf77e7f8ecb5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2025-04-28T06:08:00Z</dcterms:created>
  <dcterms:modified xsi:type="dcterms:W3CDTF">2025-04-28T07:08:00Z</dcterms:modified>
  <dc:subject>2025-2031年全球与中国不锈钢材料行业现状及市场前景分析报告</dc:subject>
  <dc:title>2025-2031年全球与中国不锈钢材料行业现状及市场前景分析报告</dc:title>
  <cp:keywords>2025-2031年全球与中国不锈钢材料行业现状及市场前景分析报告</cp:keywords>
  <dc:description>2025-2031年全球与中国不锈钢材料行业现状及市场前景分析报告</dc:description>
</cp:coreProperties>
</file>