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4aa3858c7e4f10" w:history="1">
              <w:r>
                <w:rPr>
                  <w:rStyle w:val="Hyperlink"/>
                </w:rPr>
                <w:t>2026-2032年全球与中国不锈钢铸件市场现状分析及发展前景报告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4aa3858c7e4f10" w:history="1">
              <w:r>
                <w:rPr>
                  <w:rStyle w:val="Hyperlink"/>
                </w:rPr>
                <w:t>2026-2032年全球与中国不锈钢铸件市场现状分析及发展前景报告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4aa3858c7e4f10" w:history="1">
                <w:r>
                  <w:rPr>
                    <w:rStyle w:val="Hyperlink"/>
                  </w:rPr>
                  <w:t>https://www.20087.com/8/55/BuXiuGangZhuJianShiChangQianJingFenXi.html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铸件是一种功能性金属材料，近年来在制备工艺、品质优化和应用场景方面取得长足进展。目前，不锈钢铸件的技术发展主要围绕高效铸造系统应用、耐腐蚀性优化和模块化设计等重点领域。通过采用先进的熔炼技术和智能热处理工艺，显著提高了产品的力学性能和抗腐蚀能力，同时增强了对复杂工况环境的适应能力。此外，智能化检测系统的引入提升了质量控制水平和操作便利性。</w:t>
      </w:r>
      <w:r>
        <w:rPr>
          <w:rFonts w:hint="eastAsia"/>
        </w:rPr>
        <w:br/>
      </w:r>
      <w:r>
        <w:rPr>
          <w:rFonts w:hint="eastAsia"/>
        </w:rPr>
        <w:t>　　未来，不锈钢铸件的发展将更加注重多功能集成和高可靠性开发。市场调研网认为，随着装备制造和化工行业需求的增长，企业可以通过嵌入传感器网络和实时监控系统，实现对设备状态的动态调整和数据分析功能。同时，结合新型材料和精密加工技术，开发具备更高可靠性和更强适应性的高端不锈钢铸件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4aa3858c7e4f10" w:history="1">
        <w:r>
          <w:rPr>
            <w:rStyle w:val="Hyperlink"/>
          </w:rPr>
          <w:t>2026-2032年全球与中国不锈钢铸件市场现状分析及发展前景报告</w:t>
        </w:r>
      </w:hyperlink>
      <w:r>
        <w:rPr>
          <w:rFonts w:hint="eastAsia"/>
        </w:rPr>
        <w:t>》基于国家统计局及相关协会的详实数据，结合长期监测的一手资料，全面分析了不锈钢铸件行业的市场规模、需求变化、产业链动态及区域发展格局。报告重点解读了不锈钢铸件行业竞争态势与重点企业的市场表现，并通过科学研判行业趋势与前景，揭示了不锈钢铸件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全球市场不锈钢铸件市场总体规模</w:t>
      </w:r>
      <w:r>
        <w:rPr>
          <w:rFonts w:hint="eastAsia"/>
        </w:rPr>
        <w:br/>
      </w:r>
      <w:r>
        <w:rPr>
          <w:rFonts w:hint="eastAsia"/>
        </w:rPr>
        <w:t>　　1.4 中国市场不锈钢铸件市场总体规模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不锈钢铸件行业发展总体概况</w:t>
      </w:r>
      <w:r>
        <w:rPr>
          <w:rFonts w:hint="eastAsia"/>
        </w:rPr>
        <w:br/>
      </w:r>
      <w:r>
        <w:rPr>
          <w:rFonts w:hint="eastAsia"/>
        </w:rPr>
        <w:t>　　　　1.5.2 不锈钢铸件行业发展主要特点</w:t>
      </w:r>
      <w:r>
        <w:rPr>
          <w:rFonts w:hint="eastAsia"/>
        </w:rPr>
        <w:br/>
      </w:r>
      <w:r>
        <w:rPr>
          <w:rFonts w:hint="eastAsia"/>
        </w:rPr>
        <w:t>　　　　1.5.3 不锈钢铸件行业发展影响因素</w:t>
      </w:r>
      <w:r>
        <w:rPr>
          <w:rFonts w:hint="eastAsia"/>
        </w:rPr>
        <w:br/>
      </w:r>
      <w:r>
        <w:rPr>
          <w:rFonts w:hint="eastAsia"/>
        </w:rPr>
        <w:t>　　　　1.5.3 .1 不锈钢铸件有利因素</w:t>
      </w:r>
      <w:r>
        <w:rPr>
          <w:rFonts w:hint="eastAsia"/>
        </w:rPr>
        <w:br/>
      </w:r>
      <w:r>
        <w:rPr>
          <w:rFonts w:hint="eastAsia"/>
        </w:rPr>
        <w:t>　　　　1.5.3 .2 不锈钢铸件不利因素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全球市场，近三年不锈钢铸件主要企业占有率及排名（按收入）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不锈钢铸件主要企业在国际市场占有率（按收入，2023-2026）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2025年不锈钢铸件主要企业在国际市场排名（按收入）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全球市场主要企业不锈钢铸件销售收入（2023-2026）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中国市场，近三年不锈钢铸件主要企业占有率及排名（按收入）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不锈钢铸件主要企业在中国市场占有率（按收入，2023-2026）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2025年不锈钢铸件主要企业在中国市场排名（按收入）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中国市场主要企业不锈钢铸件销售收入（2023-2026）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全球主要厂商不锈钢铸件总部及产地分布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全球主要厂商成立时间及不锈钢铸件商业化日期</w:t>
      </w:r>
      <w:r>
        <w:rPr>
          <w:rFonts w:hint="eastAsia"/>
        </w:rPr>
        <w:br/>
      </w:r>
      <w:r>
        <w:rPr>
          <w:rFonts w:hint="eastAsia"/>
        </w:rPr>
        <w:t>　　2.5 全球主要厂商不锈钢铸件产品类型及应用</w:t>
      </w:r>
      <w:r>
        <w:rPr>
          <w:rFonts w:hint="eastAsia"/>
        </w:rPr>
        <w:br/>
      </w:r>
      <w:r>
        <w:rPr>
          <w:rFonts w:hint="eastAsia"/>
        </w:rPr>
        <w:t>　　2.6 不锈钢铸件行业集中度、竞争程度分析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不锈钢铸件行业集中度分析：2025年全球Top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全球不锈钢铸件第一梯队、第二梯队和第三梯队厂商（品牌）及市场份额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全球不锈钢铸件主要地区分析</w:t>
      </w:r>
      <w:r>
        <w:rPr>
          <w:rFonts w:hint="eastAsia"/>
        </w:rPr>
        <w:br/>
      </w:r>
      <w:r>
        <w:rPr>
          <w:rFonts w:hint="eastAsia"/>
        </w:rPr>
        <w:t>　　3.1 全球主要地区不锈钢铸件市场规模分析：2021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全球主要地区不锈钢铸件销售额及份额（2021-2026）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全球主要地区不锈钢铸件销售额及份额预测（2027-2032）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北美不锈钢铸件销售额及预测（2021-2032）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欧洲不锈钢铸件销售额及预测（2021-2032）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中国不锈钢铸件销售额及预测（2021-2032）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日本不锈钢铸件销售额及预测（2021-2032）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东南亚不锈钢铸件销售额及预测（2021-2032）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印度不锈钢铸件销售额及预测（2021-2032）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南美不锈钢铸件销售额及预测（2021-2032）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中东不锈钢铸件销售额及预测（2021-2032）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2xx不锈钢</w:t>
      </w:r>
      <w:r>
        <w:rPr>
          <w:rFonts w:hint="eastAsia"/>
        </w:rPr>
        <w:br/>
      </w:r>
      <w:r>
        <w:rPr>
          <w:rFonts w:hint="eastAsia"/>
        </w:rPr>
        <w:t>　　　　4.1.2 3xx不锈钢</w:t>
      </w:r>
      <w:r>
        <w:rPr>
          <w:rFonts w:hint="eastAsia"/>
        </w:rPr>
        <w:br/>
      </w:r>
      <w:r>
        <w:rPr>
          <w:rFonts w:hint="eastAsia"/>
        </w:rPr>
        <w:t>　　　　4.1.3 4xx不锈钢</w:t>
      </w:r>
      <w:r>
        <w:rPr>
          <w:rFonts w:hint="eastAsia"/>
        </w:rPr>
        <w:br/>
      </w:r>
      <w:r>
        <w:rPr>
          <w:rFonts w:hint="eastAsia"/>
        </w:rPr>
        <w:t>　　　　4.1.4 其他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按产品类型细分，全球不锈钢铸件销售额对比（2021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按产品类型细分，全球不锈钢铸件销售额及预测（2021-2032）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按产品类型细分，全球不锈钢铸件销售额及市场份额（2021-2026）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按产品类型细分，全球不锈钢铸件销售额预测（2027-2032）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按产品类型细分，中国不锈钢铸件销售额及预测（2021-2032）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按产品类型细分，中国不锈钢铸件销售额及市场份额（2021-2026）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按产品类型细分，中国不锈钢铸件销售额预测（2027-2032）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冶金</w:t>
      </w:r>
      <w:r>
        <w:rPr>
          <w:rFonts w:hint="eastAsia"/>
        </w:rPr>
        <w:br/>
      </w:r>
      <w:r>
        <w:rPr>
          <w:rFonts w:hint="eastAsia"/>
        </w:rPr>
        <w:t>　　　　5.1.2 石油化工</w:t>
      </w:r>
      <w:r>
        <w:rPr>
          <w:rFonts w:hint="eastAsia"/>
        </w:rPr>
        <w:br/>
      </w:r>
      <w:r>
        <w:rPr>
          <w:rFonts w:hint="eastAsia"/>
        </w:rPr>
        <w:t>　　　　5.1.3 船舶</w:t>
      </w:r>
      <w:r>
        <w:rPr>
          <w:rFonts w:hint="eastAsia"/>
        </w:rPr>
        <w:br/>
      </w:r>
      <w:r>
        <w:rPr>
          <w:rFonts w:hint="eastAsia"/>
        </w:rPr>
        <w:t>　　　　5.1.4 化工</w:t>
      </w:r>
      <w:r>
        <w:rPr>
          <w:rFonts w:hint="eastAsia"/>
        </w:rPr>
        <w:br/>
      </w:r>
      <w:r>
        <w:rPr>
          <w:rFonts w:hint="eastAsia"/>
        </w:rPr>
        <w:t>　　　　5.1.5 建筑</w:t>
      </w:r>
      <w:r>
        <w:rPr>
          <w:rFonts w:hint="eastAsia"/>
        </w:rPr>
        <w:br/>
      </w:r>
      <w:r>
        <w:rPr>
          <w:rFonts w:hint="eastAsia"/>
        </w:rPr>
        <w:t>　　　　5.1.6 其他</w:t>
      </w:r>
      <w:r>
        <w:rPr>
          <w:rFonts w:hint="eastAsia"/>
        </w:rPr>
        <w:br/>
      </w:r>
      <w:r>
        <w:rPr>
          <w:rFonts w:hint="eastAsia"/>
        </w:rPr>
        <w:t>　　5.2 按应用细分，全球不锈钢铸件销售额对比（2021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按应用细分，全球不锈钢铸件销售额及预测（2021-2032）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按应用细分，全球不锈钢铸件销售额及市场份额（2021-2026）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按应用细分，全球不锈钢铸件销售额预测（2027-2032）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中国不同应用不锈钢铸件销售额及预测（2021-2032）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中国不同应用不锈钢铸件销售额及市场份额（2021-2026）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中国不同应用不锈钢铸件销售额预测（2027-2032）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重点企业（1）公司信息、总部、不锈钢铸件市场地位以及主要的竞争对手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不锈钢铸件产品及服务介绍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不锈钢铸件收入及毛利率（2021-2026）&amp;（万元）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重点企业（2）公司信息、总部、不锈钢铸件市场地位以及主要的竞争对手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不锈钢铸件产品及服务介绍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不锈钢铸件收入及毛利率（2021-2026）&amp;（万元）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重点企业（3）公司信息、总部、不锈钢铸件市场地位以及主要的竞争对手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不锈钢铸件产品及服务介绍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不锈钢铸件收入及毛利率（2021-2026）&amp;（万元）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重点企业（4）公司信息、总部、不锈钢铸件市场地位以及主要的竞争对手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不锈钢铸件产品及服务介绍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不锈钢铸件收入及毛利率（2021-2026）&amp;（万元）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重点企业（5）公司信息、总部、不锈钢铸件市场地位以及主要的竞争对手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不锈钢铸件产品及服务介绍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不锈钢铸件收入及毛利率（2021-2026）&amp;（万元）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重点企业（6）公司信息、总部、不锈钢铸件市场地位以及主要的竞争对手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不锈钢铸件产品及服务介绍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不锈钢铸件收入及毛利率（2021-2026）&amp;（万元）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重点企业（7）公司信息、总部、不锈钢铸件市场地位以及主要的竞争对手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不锈钢铸件产品及服务介绍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不锈钢铸件收入及毛利率（2021-2026）&amp;（万元）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重点企业（8）公司信息、总部、不锈钢铸件市场地位以及主要的竞争对手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不锈钢铸件产品及服务介绍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不锈钢铸件收入及毛利率（2021-2026）&amp;（万元）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重点企业（9）公司信息、总部、不锈钢铸件市场地位以及主要的竞争对手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不锈钢铸件产品及服务介绍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不锈钢铸件收入及毛利率（2021-2026）&amp;（万元）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重点企业（10）公司信息、总部、不锈钢铸件市场地位以及主要的竞争对手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不锈钢铸件产品及服务介绍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不锈钢铸件收入及毛利率（2021-2026）&amp;（万元）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重点企业（11）公司信息、总部、不锈钢铸件市场地位以及主要的竞争对手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不锈钢铸件产品及服务介绍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不锈钢铸件收入及毛利率（2021-2026）&amp;（万元）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重点企业（12）公司信息、总部、不锈钢铸件市场地位以及主要的竞争对手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不锈钢铸件产品及服务介绍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不锈钢铸件收入及毛利率（2021-2026）&amp;（万元）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重点企业（13）公司信息、总部、不锈钢铸件市场地位以及主要的竞争对手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不锈钢铸件产品及服务介绍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不锈钢铸件收入及毛利率（2021-2026）&amp;（万元）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重点企业（14）公司信息、总部、不锈钢铸件市场地位以及主要的竞争对手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不锈钢铸件产品及服务介绍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不锈钢铸件收入及毛利率（2021-2026）&amp;（万元）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重点企业（15）公司信息、总部、不锈钢铸件市场地位以及主要的竞争对手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不锈钢铸件产品及服务介绍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不锈钢铸件收入及毛利率（2021-2026）&amp;（万元）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重点企业（16）公司信息、总部、不锈钢铸件市场地位以及主要的竞争对手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不锈钢铸件产品及服务介绍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不锈钢铸件收入及毛利率（2021-2026）&amp;（万元）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重点企业（17）公司信息、总部、不锈钢铸件市场地位以及主要的竞争对手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不锈钢铸件产品及服务介绍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不锈钢铸件收入及毛利率（2021-2026）&amp;（万元）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重点企业（18）公司信息、总部、不锈钢铸件市场地位以及主要的竞争对手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不锈钢铸件产品及服务介绍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不锈钢铸件收入及毛利率（2021-2026）&amp;（万元）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重点企业（19）公司信息、总部、不锈钢铸件市场地位以及主要的竞争对手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不锈钢铸件产品及服务介绍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不锈钢铸件收入及毛利率（2021-2026）&amp;（万元）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重点企业（20）公司信息、总部、不锈钢铸件市场地位以及主要的竞争对手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不锈钢铸件产品及服务介绍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不锈钢铸件收入及毛利率（2021-2026）&amp;（万元）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重点企业（21）公司信息、总部、不锈钢铸件市场地位以及主要的竞争对手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不锈钢铸件产品及服务介绍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不锈钢铸件收入及毛利率（2021-2026）&amp;（万元）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重点企业（22）公司信息、总部、不锈钢铸件市场地位以及主要的竞争对手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不锈钢铸件产品及服务介绍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不锈钢铸件收入及毛利率（2021-2026）&amp;（万元）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重点企业（23）公司信息、总部、不锈钢铸件市场地位以及主要的竞争对手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不锈钢铸件产品及服务介绍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不锈钢铸件收入及毛利率（2021-2026）&amp;（万元）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重点企业（24）公司信息、总部、不锈钢铸件市场地位以及主要的竞争对手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不锈钢铸件产品及服务介绍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不锈钢铸件收入及毛利率（2021-2026）&amp;（万元）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　　6.25.1 重点企业（25）公司信息、总部、不锈钢铸件市场地位以及主要的竞争对手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重点企业（25） 不锈钢铸件产品及服务介绍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重点企业（25） 不锈钢铸件收入及毛利率（2021-2026）&amp;（万元）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6.26 重点企业（26）</w:t>
      </w:r>
      <w:r>
        <w:rPr>
          <w:rFonts w:hint="eastAsia"/>
        </w:rPr>
        <w:br/>
      </w:r>
      <w:r>
        <w:rPr>
          <w:rFonts w:hint="eastAsia"/>
        </w:rPr>
        <w:t>　　　　6.26.1 重点企业（26）公司信息、总部、不锈钢铸件市场地位以及主要的竞争对手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6.26.2 重点企业（26） 不锈钢铸件产品及服务介绍</w:t>
      </w:r>
      <w:r>
        <w:rPr>
          <w:rFonts w:hint="eastAsia"/>
        </w:rPr>
        <w:br/>
      </w:r>
      <w:r>
        <w:rPr>
          <w:rFonts w:hint="eastAsia"/>
        </w:rPr>
        <w:t>　　　　6.26.3 重点企业（26） 不锈钢铸件收入及毛利率（2021-2026）&amp;（万元）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6.26.5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6.27 重点企业（27）</w:t>
      </w:r>
      <w:r>
        <w:rPr>
          <w:rFonts w:hint="eastAsia"/>
        </w:rPr>
        <w:br/>
      </w:r>
      <w:r>
        <w:rPr>
          <w:rFonts w:hint="eastAsia"/>
        </w:rPr>
        <w:t>　　　　6.27.1 重点企业（27）公司信息、总部、不锈钢铸件市场地位以及主要的竞争对手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6.27.2 重点企业（27） 不锈钢铸件产品及服务介绍</w:t>
      </w:r>
      <w:r>
        <w:rPr>
          <w:rFonts w:hint="eastAsia"/>
        </w:rPr>
        <w:br/>
      </w:r>
      <w:r>
        <w:rPr>
          <w:rFonts w:hint="eastAsia"/>
        </w:rPr>
        <w:t>　　　　6.27.3 重点企业（27） 不锈钢铸件收入及毛利率（2021-2026）&amp;（万元）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6.27.5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6.28 重点企业（28）</w:t>
      </w:r>
      <w:r>
        <w:rPr>
          <w:rFonts w:hint="eastAsia"/>
        </w:rPr>
        <w:br/>
      </w:r>
      <w:r>
        <w:rPr>
          <w:rFonts w:hint="eastAsia"/>
        </w:rPr>
        <w:t>　　　　6.28.1 重点企业（28）公司信息、总部、不锈钢铸件市场地位以及主要的竞争对手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6.28.2 重点企业（28） 不锈钢铸件产品及服务介绍</w:t>
      </w:r>
      <w:r>
        <w:rPr>
          <w:rFonts w:hint="eastAsia"/>
        </w:rPr>
        <w:br/>
      </w:r>
      <w:r>
        <w:rPr>
          <w:rFonts w:hint="eastAsia"/>
        </w:rPr>
        <w:t>　　　　6.28.3 重点企业（28） 不锈钢铸件收入及毛利率（2021-2026）&amp;（万元）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6.28.5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6.29 重点企业（29）</w:t>
      </w:r>
      <w:r>
        <w:rPr>
          <w:rFonts w:hint="eastAsia"/>
        </w:rPr>
        <w:br/>
      </w:r>
      <w:r>
        <w:rPr>
          <w:rFonts w:hint="eastAsia"/>
        </w:rPr>
        <w:t>　　　　6.29.1 重点企业（29）公司信息、总部、不锈钢铸件市场地位以及主要的竞争对手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6.29.2 重点企业（29） 不锈钢铸件产品及服务介绍</w:t>
      </w:r>
      <w:r>
        <w:rPr>
          <w:rFonts w:hint="eastAsia"/>
        </w:rPr>
        <w:br/>
      </w:r>
      <w:r>
        <w:rPr>
          <w:rFonts w:hint="eastAsia"/>
        </w:rPr>
        <w:t>　　　　6.29.3 重点企业（29） 不锈钢铸件收入及毛利率（2021-2026）&amp;（万元）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6.29.5 重点企业（29）企业最新动态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不锈钢铸件行业发展趋势</w:t>
      </w:r>
      <w:r>
        <w:rPr>
          <w:rFonts w:hint="eastAsia"/>
        </w:rPr>
        <w:br/>
      </w:r>
      <w:r>
        <w:rPr>
          <w:rFonts w:hint="eastAsia"/>
        </w:rPr>
        <w:t>　　7.2 不锈钢铸件行业主要驱动因素</w:t>
      </w:r>
      <w:r>
        <w:rPr>
          <w:rFonts w:hint="eastAsia"/>
        </w:rPr>
        <w:br/>
      </w:r>
      <w:r>
        <w:rPr>
          <w:rFonts w:hint="eastAsia"/>
        </w:rPr>
        <w:t>　　7.3 不锈钢铸件中国企业SWOT分析</w:t>
      </w:r>
      <w:r>
        <w:rPr>
          <w:rFonts w:hint="eastAsia"/>
        </w:rPr>
        <w:br/>
      </w:r>
      <w:r>
        <w:rPr>
          <w:rFonts w:hint="eastAsia"/>
        </w:rPr>
        <w:t>　　7.4 中国不锈钢铸件行业政策环境分析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不锈钢铸件行业产业链简介</w:t>
      </w:r>
      <w:r>
        <w:rPr>
          <w:rFonts w:hint="eastAsia"/>
        </w:rPr>
        <w:br/>
      </w:r>
      <w:r>
        <w:rPr>
          <w:rFonts w:hint="eastAsia"/>
        </w:rPr>
        <w:t>　　　　8.1.1 不锈钢铸件行业供应链分析</w:t>
      </w:r>
      <w:r>
        <w:rPr>
          <w:rFonts w:hint="eastAsia"/>
        </w:rPr>
        <w:br/>
      </w:r>
      <w:r>
        <w:rPr>
          <w:rFonts w:hint="eastAsia"/>
        </w:rPr>
        <w:t>　　　　8.1.2 不锈钢铸件主要原料及供应情况</w:t>
      </w:r>
      <w:r>
        <w:rPr>
          <w:rFonts w:hint="eastAsia"/>
        </w:rPr>
        <w:br/>
      </w:r>
      <w:r>
        <w:rPr>
          <w:rFonts w:hint="eastAsia"/>
        </w:rPr>
        <w:t>　　　　8.1.3 不锈钢铸件行业主要下游客户</w:t>
      </w:r>
      <w:r>
        <w:rPr>
          <w:rFonts w:hint="eastAsia"/>
        </w:rPr>
        <w:br/>
      </w:r>
      <w:r>
        <w:rPr>
          <w:rFonts w:hint="eastAsia"/>
        </w:rPr>
        <w:t>　　8.2 不锈钢铸件行业采购模式</w:t>
      </w:r>
      <w:r>
        <w:rPr>
          <w:rFonts w:hint="eastAsia"/>
        </w:rPr>
        <w:br/>
      </w:r>
      <w:r>
        <w:rPr>
          <w:rFonts w:hint="eastAsia"/>
        </w:rPr>
        <w:t>　　8.3 不锈钢铸件行业生产模式</w:t>
      </w:r>
      <w:r>
        <w:rPr>
          <w:rFonts w:hint="eastAsia"/>
        </w:rPr>
        <w:br/>
      </w:r>
      <w:r>
        <w:rPr>
          <w:rFonts w:hint="eastAsia"/>
        </w:rPr>
        <w:t>　　8.4 不锈钢铸件行业销售模式及销售渠道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[-中-智-林-]研究方法与数据来源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不锈钢铸件行业发展主要特点</w:t>
      </w:r>
      <w:r>
        <w:rPr>
          <w:rFonts w:hint="eastAsia"/>
        </w:rPr>
        <w:br/>
      </w:r>
      <w:r>
        <w:rPr>
          <w:rFonts w:hint="eastAsia"/>
        </w:rPr>
        <w:t>　　表 2： 不锈钢铸件行业发展有利因素分析</w:t>
      </w:r>
      <w:r>
        <w:rPr>
          <w:rFonts w:hint="eastAsia"/>
        </w:rPr>
        <w:br/>
      </w:r>
      <w:r>
        <w:rPr>
          <w:rFonts w:hint="eastAsia"/>
        </w:rPr>
        <w:t>　　表 3： 不锈钢铸件行业发展不利因素分析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进入不锈钢铸件行业壁垒</w:t>
      </w:r>
      <w:r>
        <w:rPr>
          <w:rFonts w:hint="eastAsia"/>
        </w:rPr>
        <w:br/>
      </w:r>
      <w:r>
        <w:rPr>
          <w:rFonts w:hint="eastAsia"/>
        </w:rPr>
        <w:t>　　表 5： 不锈钢铸件主要企业在国际市场占有率（按收入，2023-2026）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2025年不锈钢铸件主要企业在国际市场排名（按收入）&amp;（万元）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全球市场主要企业不锈钢铸件销售收入（2023-2026）&amp;（万元）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不锈钢铸件主要企业在中国市场占有率（按收入，2023-2026）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2025年不锈钢铸件主要企业在中国市场排名（按收入）&amp;（万元）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中国市场主要企业不锈钢铸件销售收入（2023-2026）&amp;（万元）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全球主要厂商不锈钢铸件总部及产地分布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全球主要厂商成立时间及不锈钢铸件商业化日期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全球主要厂商不锈钢铸件产品类型及应用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2025年全球不锈钢铸件主要厂商市场地位（第一梯队、第二梯队和第三梯队）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全球不锈钢铸件市场投资、并购等现状分析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全球主要地区不锈钢铸件销售额：（2021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全球主要地区不锈钢铸件销售额（2021-2026）&amp;（万元）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全球主要地区不锈钢铸件销售额及份额列表（2021-2026）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全球主要地区不锈钢铸件销售额预测（2027-2032）&amp;（万元）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全球主要地区不锈钢铸件销售额及份额列表预测（2027-2032）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2xx不锈钢主要企业列表</w:t>
      </w:r>
      <w:r>
        <w:rPr>
          <w:rFonts w:hint="eastAsia"/>
        </w:rPr>
        <w:br/>
      </w:r>
      <w:r>
        <w:rPr>
          <w:rFonts w:hint="eastAsia"/>
        </w:rPr>
        <w:t>　　表 22： 3xx不锈钢主要企业列表</w:t>
      </w:r>
      <w:r>
        <w:rPr>
          <w:rFonts w:hint="eastAsia"/>
        </w:rPr>
        <w:br/>
      </w:r>
      <w:r>
        <w:rPr>
          <w:rFonts w:hint="eastAsia"/>
        </w:rPr>
        <w:t>　　表 23： 4xx不锈钢主要企业列表</w:t>
      </w:r>
      <w:r>
        <w:rPr>
          <w:rFonts w:hint="eastAsia"/>
        </w:rPr>
        <w:br/>
      </w:r>
      <w:r>
        <w:rPr>
          <w:rFonts w:hint="eastAsia"/>
        </w:rPr>
        <w:t>　　表 24： 其他主要企业列表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按产品类型细分，全球不锈钢铸件销售额及增长率对比（2021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按产品类型细分，全球不锈钢铸件销售额（2021-2026）&amp;（万元）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按产品类型细分，全球不锈钢铸件销售额市场份额列表（2021-2026）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按产品类型细分，全球不锈钢铸件销售额预测（2027-2032）&amp;（万元）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按产品类型细分，全球不锈钢铸件销售额市场份额预测（2027-2032）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按产品类型细分，中国不锈钢铸件销售额（2021-2026）&amp;（万元）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按产品类型细分，中国不锈钢铸件销售额市场份额列表（2021-2026）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按产品类型细分，中国不锈钢铸件销售额预测（2027-2032）&amp;（万元）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按产品类型细分，中国不锈钢铸件销售额市场份额预测（2027-2032）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按应用细分，全球不锈钢铸件销售额及增长率对比（2021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按应用细分，全球不锈钢铸件销售额（2021-2026）&amp;（万元）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按应用细分，全球不锈钢铸件销售额市场份额列表（2021-2026）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37： 按应用细分，全球不锈钢铸件销售额预测（2027-2032）&amp;（万元）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按应用细分，全球不锈钢铸件市场份额预测（2027-2032）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中国不同应用不锈钢铸件销售额（2021-2026）&amp;（万元）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中国不同应用不锈钢铸件销售额市场份额列表（2021-2026）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中国不同应用不锈钢铸件销售额预测（2027-2032）&amp;（万元）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中国不同应用不锈钢铸件销售额市场份额预测（2027-2032）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重点企业（1）公司信息、总部、不锈钢铸件市场地位以及主要的竞争对手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重点企业（1） 不锈钢铸件产品及服务介绍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重点企业（1） 不锈钢铸件收入及毛利率（2021-2026）&amp;（万元）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重点企业（2）公司信息、总部、不锈钢铸件市场地位以及主要的竞争对手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重点企业（2） 不锈钢铸件产品及服务介绍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重点企业（2） 不锈钢铸件收入及毛利率（2021-2026）&amp;（万元）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重点企业（3）公司信息、总部、不锈钢铸件市场地位以及主要的竞争对手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重点企业（3） 不锈钢铸件产品及服务介绍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重点企业（3） 不锈钢铸件收入及毛利率（2021-2026）&amp;（万元）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重点企业（4）公司信息、总部、不锈钢铸件市场地位以及主要的竞争对手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重点企业（4） 不锈钢铸件产品及服务介绍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重点企业（4） 不锈钢铸件收入及毛利率（2021-2026）&amp;（万元）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重点企业（5）公司信息、总部、不锈钢铸件市场地位以及主要的竞争对手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重点企业（5） 不锈钢铸件产品及服务介绍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重点企业（5） 不锈钢铸件收入及毛利率（2021-2026）&amp;（万元）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重点企业（6）公司信息、总部、不锈钢铸件市场地位以及主要的竞争对手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重点企业（6） 不锈钢铸件产品及服务介绍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重点企业（6） 不锈钢铸件收入及毛利率（2021-2026）&amp;（万元）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重点企业（7）公司信息、总部、不锈钢铸件市场地位以及主要的竞争对手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重点企业（7） 不锈钢铸件产品及服务介绍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重点企业（7） 不锈钢铸件收入及毛利率（2021-2026）&amp;（万元）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重点企业（8）公司信息、总部、不锈钢铸件市场地位以及主要的竞争对手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重点企业（8） 不锈钢铸件产品及服务介绍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重点企业（8） 不锈钢铸件收入及毛利率（2021-2026）&amp;（万元）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重点企业（9）公司信息、总部、不锈钢铸件市场地位以及主要的竞争对手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重点企业（9） 不锈钢铸件产品及服务介绍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重点企业（9） 不锈钢铸件收入及毛利率（2021-2026）&amp;（万元）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重点企业（10）公司信息、总部、不锈钢铸件市场地位以及主要的竞争对手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重点企业（10） 不锈钢铸件产品及服务介绍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重点企业（10） 不锈钢铸件收入及毛利率（2021-2026）&amp;（万元）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重点企业（11）公司信息、总部、不锈钢铸件市场地位以及主要的竞争对手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重点企业（11） 不锈钢铸件产品及服务介绍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重点企业（11） 不锈钢铸件收入及毛利率（2021-2026）&amp;（万元）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重点企业（12）公司信息、总部、不锈钢铸件市场地位以及主要的竞争对手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重点企业（12） 不锈钢铸件产品及服务介绍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重点企业（12） 不锈钢铸件收入及毛利率（2021-2026）&amp;（万元）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重点企业（13）公司信息、总部、不锈钢铸件市场地位以及主要的竞争对手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重点企业（13） 不锈钢铸件产品及服务介绍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重点企业（13） 不锈钢铸件收入及毛利率（2021-2026）&amp;（万元）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重点企业（14）公司信息、总部、不锈钢铸件市场地位以及主要的竞争对手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重点企业（14） 不锈钢铸件产品及服务介绍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重点企业（14） 不锈钢铸件收入及毛利率（2021-2026）&amp;（万元）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重点企业（15）公司信息、总部、不锈钢铸件市场地位以及主要的竞争对手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重点企业（15） 不锈钢铸件产品及服务介绍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重点企业（15） 不锈钢铸件收入及毛利率（2021-2026）&amp;（万元）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重点企业（16）公司信息、总部、不锈钢铸件市场地位以及主要的竞争对手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重点企业（16） 不锈钢铸件产品及服务介绍</w:t>
      </w:r>
      <w:r>
        <w:rPr>
          <w:rFonts w:hint="eastAsia"/>
        </w:rPr>
        <w:br/>
      </w:r>
      <w:r>
        <w:rPr>
          <w:rFonts w:hint="eastAsia"/>
        </w:rPr>
        <w:t>　　表 119： 重点企业（16） 不锈钢铸件收入及毛利率（2021-2026）&amp;（万元）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重点企业（17）公司信息、总部、不锈钢铸件市场地位以及主要的竞争对手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123： 重点企业（17） 不锈钢铸件产品及服务介绍</w:t>
      </w:r>
      <w:r>
        <w:rPr>
          <w:rFonts w:hint="eastAsia"/>
        </w:rPr>
        <w:br/>
      </w:r>
      <w:r>
        <w:rPr>
          <w:rFonts w:hint="eastAsia"/>
        </w:rPr>
        <w:t>　　表 124： 重点企业（17） 不锈钢铸件收入及毛利率（2021-2026）&amp;（万元）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重点企业（18）公司信息、总部、不锈钢铸件市场地位以及主要的竞争对手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128： 重点企业（18） 不锈钢铸件产品及服务介绍</w:t>
      </w:r>
      <w:r>
        <w:rPr>
          <w:rFonts w:hint="eastAsia"/>
        </w:rPr>
        <w:br/>
      </w:r>
      <w:r>
        <w:rPr>
          <w:rFonts w:hint="eastAsia"/>
        </w:rPr>
        <w:t>　　表 129： 重点企业（18） 不锈钢铸件收入及毛利率（2021-2026）&amp;（万元）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132： 重点企业（19）公司信息、总部、不锈钢铸件市场地位以及主要的竞争对手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133： 重点企业（19） 不锈钢铸件产品及服务介绍</w:t>
      </w:r>
      <w:r>
        <w:rPr>
          <w:rFonts w:hint="eastAsia"/>
        </w:rPr>
        <w:br/>
      </w:r>
      <w:r>
        <w:rPr>
          <w:rFonts w:hint="eastAsia"/>
        </w:rPr>
        <w:t>　　表 134： 重点企业（19） 不锈钢铸件收入及毛利率（2021-2026）&amp;（万元）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136：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137： 重点企业（20）公司信息、总部、不锈钢铸件市场地位以及主要的竞争对手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138： 重点企业（20） 不锈钢铸件产品及服务介绍</w:t>
      </w:r>
      <w:r>
        <w:rPr>
          <w:rFonts w:hint="eastAsia"/>
        </w:rPr>
        <w:br/>
      </w:r>
      <w:r>
        <w:rPr>
          <w:rFonts w:hint="eastAsia"/>
        </w:rPr>
        <w:t>　　表 139： 重点企业（20） 不锈钢铸件收入及毛利率（2021-2026）&amp;（万元）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141：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142： 重点企业（21）公司信息、总部、不锈钢铸件市场地位以及主要的竞争对手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143： 重点企业（21） 不锈钢铸件产品及服务介绍</w:t>
      </w:r>
      <w:r>
        <w:rPr>
          <w:rFonts w:hint="eastAsia"/>
        </w:rPr>
        <w:br/>
      </w:r>
      <w:r>
        <w:rPr>
          <w:rFonts w:hint="eastAsia"/>
        </w:rPr>
        <w:t>　　表 144： 重点企业（21） 不锈钢铸件收入及毛利率（2021-2026）&amp;（万元）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146：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147： 重点企业（22）公司信息、总部、不锈钢铸件市场地位以及主要的竞争对手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148： 重点企业（22） 不锈钢铸件产品及服务介绍</w:t>
      </w:r>
      <w:r>
        <w:rPr>
          <w:rFonts w:hint="eastAsia"/>
        </w:rPr>
        <w:br/>
      </w:r>
      <w:r>
        <w:rPr>
          <w:rFonts w:hint="eastAsia"/>
        </w:rPr>
        <w:t>　　表 149： 重点企业（22） 不锈钢铸件收入及毛利率（2021-2026）&amp;（万元）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151：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152： 重点企业（23）公司信息、总部、不锈钢铸件市场地位以及主要的竞争对手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153： 重点企业（23） 不锈钢铸件产品及服务介绍</w:t>
      </w:r>
      <w:r>
        <w:rPr>
          <w:rFonts w:hint="eastAsia"/>
        </w:rPr>
        <w:br/>
      </w:r>
      <w:r>
        <w:rPr>
          <w:rFonts w:hint="eastAsia"/>
        </w:rPr>
        <w:t>　　表 154： 重点企业（23） 不锈钢铸件收入及毛利率（2021-2026）&amp;（万元）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155：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156：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157： 重点企业（24）公司信息、总部、不锈钢铸件市场地位以及主要的竞争对手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158： 重点企业（24） 不锈钢铸件产品及服务介绍</w:t>
      </w:r>
      <w:r>
        <w:rPr>
          <w:rFonts w:hint="eastAsia"/>
        </w:rPr>
        <w:br/>
      </w:r>
      <w:r>
        <w:rPr>
          <w:rFonts w:hint="eastAsia"/>
        </w:rPr>
        <w:t>　　表 159： 重点企业（24） 不锈钢铸件收入及毛利率（2021-2026）&amp;（万元）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160：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161：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162： 重点企业（25）公司信息、总部、不锈钢铸件市场地位以及主要的竞争对手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163： 重点企业（25） 不锈钢铸件产品及服务介绍</w:t>
      </w:r>
      <w:r>
        <w:rPr>
          <w:rFonts w:hint="eastAsia"/>
        </w:rPr>
        <w:br/>
      </w:r>
      <w:r>
        <w:rPr>
          <w:rFonts w:hint="eastAsia"/>
        </w:rPr>
        <w:t>　　表 164： 重点企业（25） 不锈钢铸件收入及毛利率（2021-2026）&amp;（万元）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165：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166：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167： 重点企业（26）公司信息、总部、不锈钢铸件市场地位以及主要的竞争对手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168： 重点企业（26） 不锈钢铸件产品及服务介绍</w:t>
      </w:r>
      <w:r>
        <w:rPr>
          <w:rFonts w:hint="eastAsia"/>
        </w:rPr>
        <w:br/>
      </w:r>
      <w:r>
        <w:rPr>
          <w:rFonts w:hint="eastAsia"/>
        </w:rPr>
        <w:t>　　表 169： 重点企业（26） 不锈钢铸件收入及毛利率（2021-2026）&amp;（万元）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170：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171：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172： 重点企业（27）公司信息、总部、不锈钢铸件市场地位以及主要的竞争对手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173： 重点企业（27） 不锈钢铸件产品及服务介绍</w:t>
      </w:r>
      <w:r>
        <w:rPr>
          <w:rFonts w:hint="eastAsia"/>
        </w:rPr>
        <w:br/>
      </w:r>
      <w:r>
        <w:rPr>
          <w:rFonts w:hint="eastAsia"/>
        </w:rPr>
        <w:t>　　表 174： 重点企业（27） 不锈钢铸件收入及毛利率（2021-2026）&amp;（万元）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175：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176：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177： 重点企业（28）公司信息、总部、不锈钢铸件市场地位以及主要的竞争对手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178： 重点企业（28） 不锈钢铸件产品及服务介绍</w:t>
      </w:r>
      <w:r>
        <w:rPr>
          <w:rFonts w:hint="eastAsia"/>
        </w:rPr>
        <w:br/>
      </w:r>
      <w:r>
        <w:rPr>
          <w:rFonts w:hint="eastAsia"/>
        </w:rPr>
        <w:t>　　表 179： 重点企业（28） 不锈钢铸件收入及毛利率（2021-2026）&amp;（万元）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180：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181：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182： 重点企业（29）公司信息、总部、不锈钢铸件市场地位以及主要的竞争对手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183： 重点企业（29） 不锈钢铸件产品及服务介绍</w:t>
      </w:r>
      <w:r>
        <w:rPr>
          <w:rFonts w:hint="eastAsia"/>
        </w:rPr>
        <w:br/>
      </w:r>
      <w:r>
        <w:rPr>
          <w:rFonts w:hint="eastAsia"/>
        </w:rPr>
        <w:t>　　表 184： 重点企业（29） 不锈钢铸件收入及毛利率（2021-2026）&amp;（万元）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185：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186：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187： 不锈钢铸件行业发展趋势</w:t>
      </w:r>
      <w:r>
        <w:rPr>
          <w:rFonts w:hint="eastAsia"/>
        </w:rPr>
        <w:br/>
      </w:r>
      <w:r>
        <w:rPr>
          <w:rFonts w:hint="eastAsia"/>
        </w:rPr>
        <w:t>　　表 188： 不锈钢铸件行业主要驱动因素</w:t>
      </w:r>
      <w:r>
        <w:rPr>
          <w:rFonts w:hint="eastAsia"/>
        </w:rPr>
        <w:br/>
      </w:r>
      <w:r>
        <w:rPr>
          <w:rFonts w:hint="eastAsia"/>
        </w:rPr>
        <w:t>　　表 189： 不锈钢铸件行业供应链分析</w:t>
      </w:r>
      <w:r>
        <w:rPr>
          <w:rFonts w:hint="eastAsia"/>
        </w:rPr>
        <w:br/>
      </w:r>
      <w:r>
        <w:rPr>
          <w:rFonts w:hint="eastAsia"/>
        </w:rPr>
        <w:t>　　表 190： 不锈钢铸件上游原料供应商</w:t>
      </w:r>
      <w:r>
        <w:rPr>
          <w:rFonts w:hint="eastAsia"/>
        </w:rPr>
        <w:br/>
      </w:r>
      <w:r>
        <w:rPr>
          <w:rFonts w:hint="eastAsia"/>
        </w:rPr>
        <w:t>　　表 191： 不锈钢铸件行业主要下游客户</w:t>
      </w:r>
      <w:r>
        <w:rPr>
          <w:rFonts w:hint="eastAsia"/>
        </w:rPr>
        <w:br/>
      </w:r>
      <w:r>
        <w:rPr>
          <w:rFonts w:hint="eastAsia"/>
        </w:rPr>
        <w:t>　　表 192： 不锈钢铸件典型经销商</w:t>
      </w:r>
      <w:r>
        <w:rPr>
          <w:rFonts w:hint="eastAsia"/>
        </w:rPr>
        <w:br/>
      </w:r>
      <w:r>
        <w:rPr>
          <w:rFonts w:hint="eastAsia"/>
        </w:rPr>
        <w:t>　　表 193： 研究范围</w:t>
      </w:r>
      <w:r>
        <w:rPr>
          <w:rFonts w:hint="eastAsia"/>
        </w:rPr>
        <w:br/>
      </w:r>
      <w:r>
        <w:rPr>
          <w:rFonts w:hint="eastAsia"/>
        </w:rPr>
        <w:t>　　表 194： 本文分析师列表</w:t>
      </w:r>
      <w:r>
        <w:rPr>
          <w:rFonts w:hint="eastAsia"/>
        </w:rPr>
        <w:br/>
      </w:r>
      <w:r>
        <w:rPr>
          <w:rFonts w:hint="eastAsia"/>
        </w:rPr>
        <w:t>　　表 195：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不锈钢铸件产品图片</w:t>
      </w:r>
      <w:r>
        <w:rPr>
          <w:rFonts w:hint="eastAsia"/>
        </w:rPr>
        <w:br/>
      </w:r>
      <w:r>
        <w:rPr>
          <w:rFonts w:hint="eastAsia"/>
        </w:rPr>
        <w:t>　　图 2： 全球市场不锈钢铸件市场规模，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全球不锈钢铸件市场销售额预测：（万元）&amp;（2021-2032）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中国市场不锈钢铸件销售额及未来趋势（2021-2032）&amp;（万元）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2025年全球前五大厂商不锈钢铸件市场份额</w:t>
      </w:r>
      <w:r>
        <w:rPr>
          <w:rFonts w:hint="eastAsia"/>
        </w:rPr>
        <w:br/>
      </w:r>
      <w:r>
        <w:rPr>
          <w:rFonts w:hint="eastAsia"/>
        </w:rPr>
        <w:t>　　图 6： 2025年全球不锈钢铸件第一梯队、第二梯队和第三梯队厂商及市场份额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全球主要地区不锈钢铸件销售额市场份额（2021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北美不锈钢铸件销售额及预测（2021-2032）&amp;（万元）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欧洲不锈钢铸件销售额及预测（2021-2032）&amp;（万元）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中国不锈钢铸件销售额及预测（2021-2032）&amp;（万元）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日本不锈钢铸件销售额及预测（2021-2032）&amp;（万元）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东南亚不锈钢铸件销售额及预测（2021-2032）&amp;（万元）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印度不锈钢铸件销售额及预测（2021-2032）&amp;（万元）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南美不锈钢铸件销售额及预测（2021-2032）&amp;（万元）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中东不锈钢铸件销售额及预测（2021-2032）&amp;（万元）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2xx不锈钢 产品图片</w:t>
      </w:r>
      <w:r>
        <w:rPr>
          <w:rFonts w:hint="eastAsia"/>
        </w:rPr>
        <w:br/>
      </w:r>
      <w:r>
        <w:rPr>
          <w:rFonts w:hint="eastAsia"/>
        </w:rPr>
        <w:t>　　图 17： 全球2xx不锈钢规模及增长率（2021-2032）&amp;（万元）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3xx不锈钢产品图片</w:t>
      </w:r>
      <w:r>
        <w:rPr>
          <w:rFonts w:hint="eastAsia"/>
        </w:rPr>
        <w:br/>
      </w:r>
      <w:r>
        <w:rPr>
          <w:rFonts w:hint="eastAsia"/>
        </w:rPr>
        <w:t>　　图 19： 全球3xx不锈钢规模及增长率（2021-2032）&amp;（万元）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4xx不锈钢产品图片</w:t>
      </w:r>
      <w:r>
        <w:rPr>
          <w:rFonts w:hint="eastAsia"/>
        </w:rPr>
        <w:br/>
      </w:r>
      <w:r>
        <w:rPr>
          <w:rFonts w:hint="eastAsia"/>
        </w:rPr>
        <w:t>　　图 21： 全球4xx不锈钢规模及增长率（2021-2032）&amp;（万元）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其他产品图片</w:t>
      </w:r>
      <w:r>
        <w:rPr>
          <w:rFonts w:hint="eastAsia"/>
        </w:rPr>
        <w:br/>
      </w:r>
      <w:r>
        <w:rPr>
          <w:rFonts w:hint="eastAsia"/>
        </w:rPr>
        <w:t>　　图 23：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按产品类型细分，全球不锈钢铸件市场份额2025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按产品类型细分，全球不锈钢铸件市场份额2021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按产品类型细分，全球不锈钢铸件市场份额预测2026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按产品类型细分，中国不锈钢铸件市场份额2021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按产品类型细分，中国不锈钢铸件市场份额预测2026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冶金</w:t>
      </w:r>
      <w:r>
        <w:rPr>
          <w:rFonts w:hint="eastAsia"/>
        </w:rPr>
        <w:br/>
      </w:r>
      <w:r>
        <w:rPr>
          <w:rFonts w:hint="eastAsia"/>
        </w:rPr>
        <w:t>　　图 30： 石油化工</w:t>
      </w:r>
      <w:r>
        <w:rPr>
          <w:rFonts w:hint="eastAsia"/>
        </w:rPr>
        <w:br/>
      </w:r>
      <w:r>
        <w:rPr>
          <w:rFonts w:hint="eastAsia"/>
        </w:rPr>
        <w:t>　　图 31： 船舶</w:t>
      </w:r>
      <w:r>
        <w:rPr>
          <w:rFonts w:hint="eastAsia"/>
        </w:rPr>
        <w:br/>
      </w:r>
      <w:r>
        <w:rPr>
          <w:rFonts w:hint="eastAsia"/>
        </w:rPr>
        <w:t>　　图 32： 化工</w:t>
      </w:r>
      <w:r>
        <w:rPr>
          <w:rFonts w:hint="eastAsia"/>
        </w:rPr>
        <w:br/>
      </w:r>
      <w:r>
        <w:rPr>
          <w:rFonts w:hint="eastAsia"/>
        </w:rPr>
        <w:t>　　图 33： 建筑</w:t>
      </w:r>
      <w:r>
        <w:rPr>
          <w:rFonts w:hint="eastAsia"/>
        </w:rPr>
        <w:br/>
      </w:r>
      <w:r>
        <w:rPr>
          <w:rFonts w:hint="eastAsia"/>
        </w:rPr>
        <w:t>　　图 34： 其他</w:t>
      </w:r>
      <w:r>
        <w:rPr>
          <w:rFonts w:hint="eastAsia"/>
        </w:rPr>
        <w:br/>
      </w:r>
      <w:r>
        <w:rPr>
          <w:rFonts w:hint="eastAsia"/>
        </w:rPr>
        <w:t>　　图 35： 按应用细分，全球不锈钢铸件市场份额2025 VS 2032</w:t>
      </w:r>
      <w:r>
        <w:rPr>
          <w:rFonts w:hint="eastAsia"/>
        </w:rPr>
        <w:br/>
      </w:r>
      <w:r>
        <w:rPr>
          <w:rFonts w:hint="eastAsia"/>
        </w:rPr>
        <w:t>　　图 36： 按应用细分，全球不锈钢铸件市场份额2021 &amp; 2025</w:t>
      </w:r>
      <w:r>
        <w:rPr>
          <w:rFonts w:hint="eastAsia"/>
        </w:rPr>
        <w:br/>
      </w:r>
      <w:r>
        <w:rPr>
          <w:rFonts w:hint="eastAsia"/>
        </w:rPr>
        <w:t>　　图 37： 不锈钢铸件中国企业SWOT分析</w:t>
      </w:r>
      <w:r>
        <w:rPr>
          <w:rFonts w:hint="eastAsia"/>
        </w:rPr>
        <w:br/>
      </w:r>
      <w:r>
        <w:rPr>
          <w:rFonts w:hint="eastAsia"/>
        </w:rPr>
        <w:t>　　图 38： 不锈钢铸件产业链</w:t>
      </w:r>
      <w:r>
        <w:rPr>
          <w:rFonts w:hint="eastAsia"/>
        </w:rPr>
        <w:br/>
      </w:r>
      <w:r>
        <w:rPr>
          <w:rFonts w:hint="eastAsia"/>
        </w:rPr>
        <w:t>　　图 39： 不锈钢铸件行业采购模式分析</w:t>
      </w:r>
      <w:r>
        <w:rPr>
          <w:rFonts w:hint="eastAsia"/>
        </w:rPr>
        <w:br/>
      </w:r>
      <w:r>
        <w:rPr>
          <w:rFonts w:hint="eastAsia"/>
        </w:rPr>
        <w:t>　　图 40： 不锈钢铸件行业生产模式</w:t>
      </w:r>
      <w:r>
        <w:rPr>
          <w:rFonts w:hint="eastAsia"/>
        </w:rPr>
        <w:br/>
      </w:r>
      <w:r>
        <w:rPr>
          <w:rFonts w:hint="eastAsia"/>
        </w:rPr>
        <w:t>　　图 41： 不锈钢铸件行业销售模式分析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4aa3858c7e4f10" w:history="1">
        <w:r>
          <w:rPr>
            <w:rStyle w:val="Hyperlink"/>
          </w:rPr>
          <w:t>2026-2032年全球与中国不锈钢铸件市场现状分析及发展前景报告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4aa3858c7e4f10" w:history="1">
        <w:r>
          <w:rPr>
            <w:rStyle w:val="Hyperlink"/>
          </w:rPr>
          <w:t>https://www.20087.com/8/55/BuXiuGangZhuJianShiChangQianJingFenXi.html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热点：不锈钢铸造厂家哪里多、不锈钢铸件标准、铸铁和不锈钢的区别、不锈钢铸件焊接容易出裂纹、304铸件、不锈钢铸件价格、316L铸件、不锈钢铸件厂家、不锈钢铸件标准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3ed68f8af34961" w:history="1">
      <w:r>
        <w:rPr>
          <w:rStyle w:val="Hyperlink"/>
        </w:rPr>
        <w:t>2026-2032年全球与中国不锈钢铸件市场现状分析及发展前景报告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BuXiuGangZhuJianShiChangQianJingFenXi.html" TargetMode="External" Id="R154aa3858c7e4f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BuXiuGangZhuJianShiChangQianJingFenXi.html" TargetMode="External" Id="R473ed68f8af349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2026-01-28T03:44:32Z</dcterms:created>
  <dcterms:modified xsi:type="dcterms:W3CDTF">2026-01-28T04:44:32Z</dcterms:modified>
  <dc:subject>2026-2032年全球与中国不锈钢铸件市场现状分析及发展前景报告</dc:subject>
  <dc:title>2026-2032年全球与中国不锈钢铸件市场现状分析及发展前景报告</dc:title>
  <cp:keywords>2026-2032年全球与中国不锈钢铸件市场现状分析及发展前景报告</cp:keywords>
  <dc:description>2026-2032年全球与中国不锈钢铸件市场现状分析及发展前景报告</dc:description>
</cp:coreProperties>
</file>