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7ff7224b2406f" w:history="1">
              <w:r>
                <w:rPr>
                  <w:rStyle w:val="Hyperlink"/>
                </w:rPr>
                <w:t>中国中高端PM行业全面调研及发展趋势预测报告（2025-2031年）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7ff7224b2406f" w:history="1">
              <w:r>
                <w:rPr>
                  <w:rStyle w:val="Hyperlink"/>
                </w:rPr>
                <w:t>中国中高端PM行业全面调研及发展趋势预测报告（2025-2031年）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7ff7224b2406f" w:history="1">
                <w:r>
                  <w:rPr>
                    <w:rStyle w:val="Hyperlink"/>
                  </w:rPr>
                  <w:t>https://www.20087.com/8/15/ZhongGaoDuanPMFaZhanQuShi.html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端PM（项目管理软件）是面向企业级用户的项目管理工具，旨在帮助企业更有效地规划、执行和控制复杂的项目流程。随着全球化经营和远程工作的兴起，这类软件的重要性愈发凸显。中高端PM不仅提供基本的任务分配和进度跟踪功能，还能集成预算管理、资源调配、风险管理等多种功能模块，帮助团队协作更加顺畅。目前，中高端PM软件呈现出高度定制化的特点，可以根据不同行业的具体需求提供专门的解决方案。</w:t>
      </w:r>
      <w:r>
        <w:rPr>
          <w:rFonts w:hint="eastAsia"/>
        </w:rPr>
        <w:br/>
      </w:r>
      <w:r>
        <w:rPr>
          <w:rFonts w:hint="eastAsia"/>
        </w:rPr>
        <w:t>　　未来，中高端PM软件的发展将更加注重用户体验和智能化。一方面，随着云计算技术的成熟，更多软件将采用云原生架构，提供随时随地的访问能力。另一方面，人工智能技术的应用将使软件能够提供更精确的数据分析和预测，帮助决策者做出更合理的判断。此外，随着数字化转型的加速推进，跨平台兼容性和与其他业务系统的集成能力将成为衡量PM软件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7ff7224b2406f" w:history="1">
        <w:r>
          <w:rPr>
            <w:rStyle w:val="Hyperlink"/>
          </w:rPr>
          <w:t>中国中高端PM行业全面调研及发展趋势预测报告（2025-2031年）</w:t>
        </w:r>
      </w:hyperlink>
      <w:r>
        <w:rPr>
          <w:rFonts w:hint="eastAsia"/>
        </w:rPr>
        <w:t>》基于多年中高端PM行业研究积累，结合当前市场发展现状，依托国家权威数据资源和长期市场监测数据库，对中高端PM行业进行了全面调研与分析。报告详细阐述了中高端PM市场规模、市场前景、发展趋势、技术现状及未来方向，重点分析了行业内主要企业的竞争格局，并通过SWOT分析揭示了中高端PM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77ff7224b2406f" w:history="1">
        <w:r>
          <w:rPr>
            <w:rStyle w:val="Hyperlink"/>
          </w:rPr>
          <w:t>中国中高端PM行业全面调研及发展趋势预测报告（2025-2031年）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》为投资者提供了准确的市场现状解读，帮助预判行业前景，挖掘投资价值，同时从投资策略和营销策略等角度提出实用建议，助力投资者在中高端PM行业中把握机遇、规避风险。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中高端PM行业产品定义及行业概述发展分析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中高端PM行业产品定义</w:t>
      </w:r>
      <w:r>
        <w:rPr>
          <w:rFonts w:hint="eastAsia"/>
        </w:rPr>
        <w:br/>
      </w:r>
      <w:r>
        <w:rPr>
          <w:rFonts w:hint="eastAsia"/>
        </w:rPr>
        <w:t>　　　　一、中高端PM行业产品定义及分类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二、中高端PM行业产品应用范围分析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三、中高端PM行业发展历程</w:t>
      </w:r>
      <w:r>
        <w:rPr>
          <w:rFonts w:hint="eastAsia"/>
        </w:rPr>
        <w:br/>
      </w:r>
      <w:r>
        <w:rPr>
          <w:rFonts w:hint="eastAsia"/>
        </w:rPr>
        <w:t>　　　　四、中高端PM行业发展地位及影响分析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中高端PM行业产业链发展环境简析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一、中高端PM行业产业链模型理论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二、中高端PM行业产业链示意图及相关概述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中高端PM行业税收及进出口关税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中高端PM技术发展现状</w:t>
      </w:r>
      <w:r>
        <w:rPr>
          <w:rFonts w:hint="eastAsia"/>
        </w:rPr>
        <w:br/>
      </w:r>
      <w:r>
        <w:rPr>
          <w:rFonts w:hint="eastAsia"/>
        </w:rPr>
        <w:t>　　　　一、中高端PM行业技术发展</w:t>
      </w:r>
      <w:r>
        <w:rPr>
          <w:rFonts w:hint="eastAsia"/>
        </w:rPr>
        <w:br/>
      </w:r>
      <w:r>
        <w:rPr>
          <w:rFonts w:hint="eastAsia"/>
        </w:rPr>
        <w:t>　　　　二、中高端PM生产工艺</w:t>
      </w:r>
      <w:r>
        <w:rPr>
          <w:rFonts w:hint="eastAsia"/>
        </w:rPr>
        <w:br/>
      </w:r>
      <w:r>
        <w:rPr>
          <w:rFonts w:hint="eastAsia"/>
        </w:rPr>
        <w:t>　　　　一、中高端PM技术发展趋势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2020-2025年中高端PM行业国内外市场发展概述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2020-2025年全球中高端PM行业发展分析</w:t>
      </w:r>
      <w:r>
        <w:rPr>
          <w:rFonts w:hint="eastAsia"/>
        </w:rPr>
        <w:br/>
      </w:r>
      <w:r>
        <w:rPr>
          <w:rFonts w:hint="eastAsia"/>
        </w:rPr>
        <w:t>　　　　一、全球中高端PM经济发展现状及预测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二、全球中高端PM行业技术发展现状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三、全球中高端PM行业发展概述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2020-2025年全球中高端PM行业供需及规模分析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一、全球中高端PM行业市场供需情况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二、全球中高端PM行业市场规模及区域分布情况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三、全球中高端PM行业重点国家市场分析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四、全球中高端PM行业发展热点分析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五、2025-2031年全球中高端PM行业市场规模预测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2020-2025年中国及全球中高端PM行业对比分析</w:t>
      </w:r>
      <w:r>
        <w:rPr>
          <w:rFonts w:hint="eastAsia"/>
        </w:rPr>
        <w:br/>
      </w:r>
      <w:r>
        <w:rPr>
          <w:rFonts w:hint="eastAsia"/>
        </w:rPr>
        <w:t>　　　　一、中国中高端PM行业生命周期分析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二、中国中高端PM行业市场成熟度情况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三、中国和国外中高端PM行业对比SWTO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2020-2025年全球中高端PM行业相关产品进出口情况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2020-2025年我国中高端PM行业发展现状</w:t>
      </w:r>
      <w:r>
        <w:rPr>
          <w:rFonts w:hint="eastAsia"/>
        </w:rPr>
        <w:br/>
      </w:r>
      <w:r>
        <w:rPr>
          <w:rFonts w:hint="eastAsia"/>
        </w:rPr>
        <w:t>　　第一节 中国中高端PM行业发展概述</w:t>
      </w:r>
      <w:r>
        <w:rPr>
          <w:rFonts w:hint="eastAsia"/>
        </w:rPr>
        <w:br/>
      </w:r>
      <w:r>
        <w:rPr>
          <w:rFonts w:hint="eastAsia"/>
        </w:rPr>
        <w:t>　　　　一、中国中高端PM行业发展现状</w:t>
      </w:r>
      <w:r>
        <w:rPr>
          <w:rFonts w:hint="eastAsia"/>
        </w:rPr>
        <w:br/>
      </w:r>
      <w:r>
        <w:rPr>
          <w:rFonts w:hint="eastAsia"/>
        </w:rPr>
        <w:t>　　　　中国中高端PM市场及增速</w:t>
      </w:r>
      <w:r>
        <w:rPr>
          <w:rFonts w:hint="eastAsia"/>
        </w:rPr>
        <w:br/>
      </w:r>
      <w:r>
        <w:rPr>
          <w:rFonts w:hint="eastAsia"/>
        </w:rPr>
        <w:t>　　　　中国中高端PM市场下游占比（%）</w:t>
      </w:r>
      <w:r>
        <w:rPr>
          <w:rFonts w:hint="eastAsia"/>
        </w:rPr>
        <w:br/>
      </w:r>
      <w:r>
        <w:rPr>
          <w:rFonts w:hint="eastAsia"/>
        </w:rPr>
        <w:t>　　　　二、中国中高端PM发展面临问题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三、2020-2025年中国中高端PM行业市场规模</w:t>
      </w:r>
      <w:r>
        <w:rPr>
          <w:rFonts w:hint="eastAsia"/>
        </w:rPr>
        <w:br/>
      </w:r>
      <w:r>
        <w:rPr>
          <w:rFonts w:hint="eastAsia"/>
        </w:rPr>
        <w:t>　　　　四、中国中高端PM行业需求客户结构</w:t>
      </w:r>
      <w:r>
        <w:rPr>
          <w:rFonts w:hint="eastAsia"/>
        </w:rPr>
        <w:br/>
      </w:r>
      <w:r>
        <w:rPr>
          <w:rFonts w:hint="eastAsia"/>
        </w:rPr>
        <w:t>　　第二节 我国中高端PM行业发展状况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一、2020-2025年中国中高端PM行业产值情况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二、2025年我国中高端PM产值区域分布分析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2020-2025年中国中高端PM行业产量分析</w:t>
      </w:r>
      <w:r>
        <w:rPr>
          <w:rFonts w:hint="eastAsia"/>
        </w:rPr>
        <w:br/>
      </w:r>
      <w:r>
        <w:rPr>
          <w:rFonts w:hint="eastAsia"/>
        </w:rPr>
        <w:t>　　第四节 2025年中高端PM行业需求分析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一、2020-2025年我国中高端PM行业需求分析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二、2020-2025年我国中高端PM市场价格走势分析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中高端PM行业竞争态势分析</w:t>
      </w:r>
      <w:r>
        <w:rPr>
          <w:rFonts w:hint="eastAsia"/>
        </w:rPr>
        <w:br/>
      </w:r>
      <w:r>
        <w:rPr>
          <w:rFonts w:hint="eastAsia"/>
        </w:rPr>
        <w:t>　　第一节 中高端PM行业集中度分析</w:t>
      </w:r>
      <w:r>
        <w:rPr>
          <w:rFonts w:hint="eastAsia"/>
        </w:rPr>
        <w:br/>
      </w:r>
      <w:r>
        <w:rPr>
          <w:rFonts w:hint="eastAsia"/>
        </w:rPr>
        <w:t>　　　　一、中高端PM市场集中度分析</w:t>
      </w:r>
      <w:r>
        <w:rPr>
          <w:rFonts w:hint="eastAsia"/>
        </w:rPr>
        <w:br/>
      </w:r>
      <w:r>
        <w:rPr>
          <w:rFonts w:hint="eastAsia"/>
        </w:rPr>
        <w:t>　　　　二、中高端PM企业分布区域集中度分析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三、中高端PM区域消费集中度分析</w:t>
      </w:r>
      <w:r>
        <w:rPr>
          <w:rFonts w:hint="eastAsia"/>
        </w:rPr>
        <w:br/>
      </w:r>
      <w:r>
        <w:rPr>
          <w:rFonts w:hint="eastAsia"/>
        </w:rPr>
        <w:t>　　第二节 中高端PM行业主要企业竞争力分析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中高端PM行业竞争格局分析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一、2025年中高端PM行业竞争分析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二、2025年中外中高端PM产品竞争分析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三、2025年我国中高端PM市场竞争分析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四、近年国内中高端PM行业重点企业发展动向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2020-2025年中国中高端PM所属行业运行及进出口分析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2020-2025年中国中高端PM所属行业总体运行情况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一、中高端PM企业数量及分布</w:t>
      </w:r>
      <w:r>
        <w:rPr>
          <w:rFonts w:hint="eastAsia"/>
        </w:rPr>
        <w:br/>
      </w:r>
      <w:r>
        <w:rPr>
          <w:rFonts w:hint="eastAsia"/>
        </w:rPr>
        <w:t>　　　　二、中高端PM行业从业人员统计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2020-2025年中国中高端PM所属行业运行数据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2020-2025年中国中高端PM所属行业成本费用结构分析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2020-2025年中国中高端PM所属行业经营成本情况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2020-2025年中国中高端PM所属行业管理费用情况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中国中高端PM行业或相关行业进出口分析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2020-2025年中国中高端PM行业区域发展分析</w:t>
      </w:r>
      <w:r>
        <w:rPr>
          <w:rFonts w:hint="eastAsia"/>
        </w:rPr>
        <w:br/>
      </w:r>
      <w:r>
        <w:rPr>
          <w:rFonts w:hint="eastAsia"/>
        </w:rPr>
        <w:t>　　第一节 中国中高端PM行业区域发展现状分析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中高端PM重点企业发展分析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2020-2025年中国中高端PM行业上下游主要行业发展现状分析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2025-2031年中国中高端PM行业发展预测分析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2025-2031年中国中高端PM行业产量预测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2025-2031年中国中高端PM行业需求量预测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2025-2031年中国中高端PM行业规模预测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一、中国中高端PM市场发展前景乐观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二、2025年中国中高端PM市场消费趋势分析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2025-2031年中国中高端PM行业发展趋势</w:t>
      </w:r>
      <w:r>
        <w:rPr>
          <w:rFonts w:hint="eastAsia"/>
        </w:rPr>
        <w:br/>
      </w:r>
      <w:r>
        <w:rPr>
          <w:rFonts w:hint="eastAsia"/>
        </w:rPr>
        <w:t>　　　　一、中国中高端PM行业的发展前景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二、2025-2031年中国中高端PM产业规划分析</w:t>
      </w:r>
      <w:r>
        <w:rPr>
          <w:rFonts w:hint="eastAsia"/>
        </w:rPr>
        <w:br/>
      </w:r>
      <w:r>
        <w:rPr>
          <w:rFonts w:hint="eastAsia"/>
        </w:rPr>
        <w:t>　　　　三、我国中高端PM行业的标准化发展趋势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2025-2031年中国中高端PM行业“走出去”发展分析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中高端PM行业投资前景研究及销售战略分析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影响中高端PM行业发展的主要因素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一、影响中高端PM行业运行的有利因素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二、影响中高端PM行业运行的稳定因素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三、影响中高端PM行业运行的不利因素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四、我国中高端PM行业发展面临的挑战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五、我国中高端PM行业发展面临的机遇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2025-2031年中高端PM行业投资效益分析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2025-2031年中高端PM行业投资前景研究研究</w:t>
      </w:r>
      <w:r>
        <w:rPr>
          <w:rFonts w:hint="eastAsia"/>
        </w:rPr>
        <w:br/>
      </w:r>
      <w:r>
        <w:rPr>
          <w:rFonts w:hint="eastAsia"/>
        </w:rPr>
        <w:t>　　第五节 中高端PM行业投资前景预警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一、2025-2031年中高端PM行业市场风险预测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二、2025-2031年中高端PM行业政策风险预测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三、2025-2031年中高端PM行业经营风险预测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四、2025-2031年中高端PM行业技术风险预测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五、2025-2031年中高端PM行业竞争风险预测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六、2025-2031年中高端PM行业其他风险预测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一、中高端PM价格策略分析</w:t>
      </w:r>
      <w:r>
        <w:rPr>
          <w:rFonts w:hint="eastAsia"/>
        </w:rPr>
        <w:br/>
      </w:r>
      <w:r>
        <w:rPr>
          <w:rFonts w:hint="eastAsia"/>
        </w:rPr>
        <w:t>　　　　二、中高端PM渠道策略分析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提高中高端PM企业竞争力的策略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一、提高中国中高端PM企业核心竞争力的对策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二、中高端PM企业提升竞争力的主要方向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三、影响中高端PM企业核心竞争力的因素及提升途径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四、提高中高端PM企业竞争力的策略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对我国中高端PM品牌的战略思考</w:t>
      </w:r>
      <w:r>
        <w:rPr>
          <w:rFonts w:hint="eastAsia"/>
        </w:rPr>
        <w:br/>
      </w:r>
      <w:r>
        <w:rPr>
          <w:rFonts w:hint="eastAsia"/>
        </w:rPr>
        <w:t>　　　　一、中高端PM实施品牌战略的意义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二、中高端PM企业品牌的现状分析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三、我国中高端PM企业的品牌战略</w:t>
      </w:r>
      <w:r>
        <w:rPr>
          <w:rFonts w:hint="eastAsia"/>
        </w:rPr>
        <w:br/>
      </w:r>
      <w:r>
        <w:rPr>
          <w:rFonts w:hint="eastAsia"/>
        </w:rPr>
        <w:t>　　　　四、中高端PM品牌战略管理的策略</w:t>
      </w:r>
      <w:r>
        <w:rPr>
          <w:rFonts w:hint="eastAsia"/>
        </w:rPr>
        <w:br/>
      </w:r>
      <w:r>
        <w:rPr>
          <w:rFonts w:hint="eastAsia"/>
        </w:rPr>
        <w:t>　　第十节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中高端PM行业历程</w:t>
      </w:r>
      <w:r>
        <w:rPr>
          <w:rFonts w:hint="eastAsia"/>
        </w:rPr>
        <w:br/>
      </w:r>
      <w:r>
        <w:rPr>
          <w:rFonts w:hint="eastAsia"/>
        </w:rPr>
        <w:t>　　图表 中高端PM行业生命周期</w:t>
      </w:r>
      <w:r>
        <w:rPr>
          <w:rFonts w:hint="eastAsia"/>
        </w:rPr>
        <w:br/>
      </w:r>
      <w:r>
        <w:rPr>
          <w:rFonts w:hint="eastAsia"/>
        </w:rPr>
        <w:t>　　图表 中高端PM行业产业链分析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2020-2025年中高端PM行业产能分析</w:t>
      </w:r>
      <w:r>
        <w:rPr>
          <w:rFonts w:hint="eastAsia"/>
        </w:rPr>
        <w:br/>
      </w:r>
      <w:r>
        <w:rPr>
          <w:rFonts w:hint="eastAsia"/>
        </w:rPr>
        <w:t>　　图表 2020-2025年中高端PM行业市场规模分析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2020-2025年中高端PM行业产量分析</w:t>
      </w:r>
      <w:r>
        <w:rPr>
          <w:rFonts w:hint="eastAsia"/>
        </w:rPr>
        <w:br/>
      </w:r>
      <w:r>
        <w:rPr>
          <w:rFonts w:hint="eastAsia"/>
        </w:rPr>
        <w:t>　　图表 2020-2025年中高端PM行业需求量分析</w:t>
      </w:r>
      <w:r>
        <w:rPr>
          <w:rFonts w:hint="eastAsia"/>
        </w:rPr>
        <w:br/>
      </w:r>
      <w:r>
        <w:rPr>
          <w:rFonts w:hint="eastAsia"/>
        </w:rPr>
        <w:t>　　图表 2025年中高端PM行业需求领域分布格局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2025-2031年中高端PM行业市场规模预测</w:t>
      </w:r>
      <w:r>
        <w:rPr>
          <w:rFonts w:hint="eastAsia"/>
        </w:rPr>
        <w:br/>
      </w:r>
      <w:r>
        <w:rPr>
          <w:rFonts w:hint="eastAsia"/>
        </w:rPr>
        <w:t>　　图表 中国中高端PM行业盈利能力分析</w:t>
      </w:r>
      <w:r>
        <w:rPr>
          <w:rFonts w:hint="eastAsia"/>
        </w:rPr>
        <w:br/>
      </w:r>
      <w:r>
        <w:rPr>
          <w:rFonts w:hint="eastAsia"/>
        </w:rPr>
        <w:t>　　图表 中国中高端PM行业运营能力分析</w:t>
      </w:r>
      <w:r>
        <w:rPr>
          <w:rFonts w:hint="eastAsia"/>
        </w:rPr>
        <w:br/>
      </w:r>
      <w:r>
        <w:rPr>
          <w:rFonts w:hint="eastAsia"/>
        </w:rPr>
        <w:t>　　图表 中国中高端PM行业偿债能力分析</w:t>
      </w:r>
      <w:r>
        <w:rPr>
          <w:rFonts w:hint="eastAsia"/>
        </w:rPr>
        <w:br/>
      </w:r>
      <w:r>
        <w:rPr>
          <w:rFonts w:hint="eastAsia"/>
        </w:rPr>
        <w:t>　　图表 中国中高端PM行业发展能力分析</w:t>
      </w:r>
      <w:r>
        <w:rPr>
          <w:rFonts w:hint="eastAsia"/>
        </w:rPr>
        <w:br/>
      </w:r>
      <w:r>
        <w:rPr>
          <w:rFonts w:hint="eastAsia"/>
        </w:rPr>
        <w:t>　　图表 中国中高端PM行业经营效益分析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2025-2031年中高端PM行业市场规模预测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2025-2031年中高端PM行业产量预测</w:t>
      </w:r>
      <w:r>
        <w:rPr>
          <w:rFonts w:hint="eastAsia"/>
        </w:rPr>
        <w:br/>
      </w:r>
      <w:r>
        <w:rPr>
          <w:rFonts w:hint="eastAsia"/>
        </w:rPr>
        <w:t>　　图表 2025-2031年中高端PM行业需求量预测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7ff7224b2406f" w:history="1">
        <w:r>
          <w:rPr>
            <w:rStyle w:val="Hyperlink"/>
          </w:rPr>
          <w:t>中国中高端PM行业全面调研及发展趋势预测报告（2025-2031年）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7ff7224b2406f" w:history="1">
        <w:r>
          <w:rPr>
            <w:rStyle w:val="Hyperlink"/>
          </w:rPr>
          <w:t>https://www.20087.com/8/15/ZhongGaoDuanPMFaZhanQuShi.html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热点：年度PM计划表中的pm是什么、中高端品牌女装排行榜前50名、pm是指大气中直径、中高端品牌包包有哪些牌子、化学中pm表示什么、中高端品牌男装有哪些牌子、中高端啤酒、中高端拍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dbd876a7c4492" w:history="1">
      <w:r>
        <w:rPr>
          <w:rStyle w:val="Hyperlink"/>
        </w:rPr>
        <w:t>中国中高端PM行业全面调研及发展趋势预测报告（2025-2031年）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ongGaoDuanPMFaZhanQuShi.html" TargetMode="External" Id="Rd877ff7224b2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ongGaoDuanPMFaZhanQuShi.html" TargetMode="External" Id="Rc7fdbd876a7c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2025-03-08T04:37:00Z</dcterms:created>
  <dcterms:modified xsi:type="dcterms:W3CDTF">2025-03-08T05:37:00Z</dcterms:modified>
  <dc:subject>中国中高端PM行业全面调研及发展趋势预测报告（2025-2031年）</dc:subject>
  <dc:title>中国中高端PM行业全面调研及发展趋势预测报告（2025-2031年）</dc:title>
  <cp:keywords>中国中高端PM行业全面调研及发展趋势预测报告（2025-2031年）</cp:keywords>
  <dc:description>中国中高端PM行业全面调研及发展趋势预测报告（2025-2031年）</dc:description>
</cp:coreProperties>
</file>