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931bf13954eaf" w:history="1">
              <w:r>
                <w:rPr>
                  <w:rStyle w:val="Hyperlink"/>
                </w:rPr>
                <w:t>2025-2031年中国光纤光缆行业现状调研分析与发展趋势预测报告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931bf13954eaf" w:history="1">
              <w:r>
                <w:rPr>
                  <w:rStyle w:val="Hyperlink"/>
                </w:rPr>
                <w:t>2025-2031年中国光纤光缆行业现状调研分析与发展趋势预测报告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931bf13954eaf" w:history="1">
                <w:r>
                  <w:rPr>
                    <w:rStyle w:val="Hyperlink"/>
                  </w:rPr>
                  <w:t>https://www.20087.com/8/35/GuangXianGuangLanHangYeXianZhuan.html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行业近年来在全球范围内得到了快速发展，成为信息通信基础设施的重要组成部分。随着5G、数据中心、云计算等新一代信息技术的兴起，对高速、大容量数据传输的需求激增，推动了光纤光缆市场的增长。同时，光纤传感技术的应用，如光纤温度传感器、光纤振动传感器，拓展了光纤光缆在工业自动化、智能建筑等领域的应用。</w:t>
      </w:r>
      <w:r>
        <w:rPr>
          <w:rFonts w:hint="eastAsia"/>
        </w:rPr>
        <w:br/>
      </w:r>
      <w:r>
        <w:rPr>
          <w:rFonts w:hint="eastAsia"/>
        </w:rPr>
        <w:t>　　未来，光纤光缆行业将更加注重技术创新、应用场景拓展和绿色制造。一方面，通过研发新型光纤材料、提高光纤拉丝效率，光纤光缆行业将提升产品性能，满足未来通信技术的需求。另一方面，光纤光缆将与物联网、智慧城市等新兴领域结合，如光纤智能电网、光纤健康监测，实现更广泛的信息感知和智能管理。同时，绿色制造将成为行业趋势，如采用可回收材料、优化生产工艺，减少光纤光缆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931bf13954eaf" w:history="1">
        <w:r>
          <w:rPr>
            <w:rStyle w:val="Hyperlink"/>
          </w:rPr>
          <w:t>2025-2031年中国光纤光缆行业现状调研分析与发展趋势预测报告</w:t>
        </w:r>
      </w:hyperlink>
      <w:r>
        <w:rPr>
          <w:rFonts w:hint="eastAsia"/>
        </w:rPr>
        <w:t>》基于多年行业研究积累，结合光纤光缆市场发展现状，依托行业权威数据资源和长期市场监测数据库，对光纤光缆市场规模、技术现状及未来方向进行了全面分析。报告梳理了光纤光缆行业竞争格局，重点评估了主要企业的市场表现及品牌影响力，并通过SWOT分析揭示了光纤光缆行业机遇与潜在风险。同时，报告对光纤光缆市场前景和发展趋势进行了科学预测，为投资者提供了投资价值判断和策略建议，助力把握光纤光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光纤光缆行业相关概述</w:t>
      </w:r>
      <w:r>
        <w:rPr>
          <w:rFonts w:hint="eastAsia"/>
        </w:rPr>
        <w:br/>
      </w:r>
      <w:r>
        <w:rPr>
          <w:rFonts w:hint="eastAsia"/>
        </w:rPr>
        <w:t>　　第一节 光纤光缆行业相关概述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五、光纤光缆行业研究背景具体解读及前景概述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光纤光缆行业发展历程分析</w:t>
      </w:r>
      <w:r>
        <w:rPr>
          <w:rFonts w:hint="eastAsia"/>
        </w:rPr>
        <w:br/>
      </w:r>
      <w:r>
        <w:rPr>
          <w:rFonts w:hint="eastAsia"/>
        </w:rPr>
        <w:t>　　第三节 光纤光缆行业特征分析</w:t>
      </w:r>
      <w:r>
        <w:rPr>
          <w:rFonts w:hint="eastAsia"/>
        </w:rPr>
        <w:br/>
      </w:r>
      <w:r>
        <w:rPr>
          <w:rFonts w:hint="eastAsia"/>
        </w:rPr>
        <w:t>　　　　一、光纤光缆作用分析</w:t>
      </w:r>
      <w:r>
        <w:rPr>
          <w:rFonts w:hint="eastAsia"/>
        </w:rPr>
        <w:br/>
      </w:r>
      <w:r>
        <w:rPr>
          <w:rFonts w:hint="eastAsia"/>
        </w:rPr>
        <w:t>　　　　二、光纤光缆行业在国民经济中的地位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三、光纤光缆行业周期性分析</w:t>
      </w:r>
      <w:r>
        <w:rPr>
          <w:rFonts w:hint="eastAsia"/>
        </w:rPr>
        <w:br/>
      </w:r>
      <w:r>
        <w:rPr>
          <w:rFonts w:hint="eastAsia"/>
        </w:rPr>
        <w:t>　　　　四、影响光纤光缆行业需求的关键因素分析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五、光纤光缆行业主要竞争因素分析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2020-2025年中国光纤光缆行业经济指标分析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2020-2025年世界光纤光缆行业市场运行形势分析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2020-2025年世界光纤光缆行业运行环境形势分析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五、全球经济政策对光纤光缆行业的发展影响分析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2020-2025年全球光纤光缆行业发展概况分析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2020-2025年世界光纤光缆行业发展走势展望分析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一、全球光纤光缆行业市场分布情况分析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二、全球光纤光缆行业发展新机遇和挑战分析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2020-2025年全球光纤光缆行业重点国家和区域布局分析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2020-2025年光纤光缆行业发展环境分析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2020-2025年光纤光缆产业政策环境变化及影响分析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2020-2025年光纤光缆产业社会环境变化及影响分析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2020-2025年中国光纤光缆市场供需分析</w:t>
      </w:r>
      <w:r>
        <w:rPr>
          <w:rFonts w:hint="eastAsia"/>
        </w:rPr>
        <w:br/>
      </w:r>
      <w:r>
        <w:rPr>
          <w:rFonts w:hint="eastAsia"/>
        </w:rPr>
        <w:t>　　第一节 中国光纤光缆市场供给状况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一、2020-2025年中国光纤光缆产量分析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二、2025-2031年中国光纤光缆产量预测</w:t>
      </w:r>
      <w:r>
        <w:rPr>
          <w:rFonts w:hint="eastAsia"/>
        </w:rPr>
        <w:br/>
      </w:r>
      <w:r>
        <w:rPr>
          <w:rFonts w:hint="eastAsia"/>
        </w:rPr>
        <w:t>　　第二节 中国光纤光缆市场需求状况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一、2020-2025年中国光纤光缆需求分析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二、2025-2031年中国光纤光缆需求预测</w:t>
      </w:r>
      <w:r>
        <w:rPr>
          <w:rFonts w:hint="eastAsia"/>
        </w:rPr>
        <w:br/>
      </w:r>
      <w:r>
        <w:rPr>
          <w:rFonts w:hint="eastAsia"/>
        </w:rPr>
        <w:t>　　第三节 2020-2025年中国光纤光缆市场规模分析</w:t>
      </w:r>
      <w:r>
        <w:rPr>
          <w:rFonts w:hint="eastAsia"/>
        </w:rPr>
        <w:br/>
      </w:r>
      <w:r>
        <w:rPr>
          <w:rFonts w:hint="eastAsia"/>
        </w:rPr>
        <w:t>　　第四节 光纤光缆行业区域格局环境分析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2020-2025年国内光纤光缆产品生产及销售投资运作模式分析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2020-2025年中国光纤光缆所属行业监测数据分析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2020-2025年中国光纤光缆所属行业数据监测回顾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2020-2025年中国光纤光缆所属行业投资价值测算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四、未来几年光纤光缆所属行业盈利能力预测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2020-2025年中国光纤光缆所属行业成本费用分析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2020-2025年中国光纤光缆行业产业链分析</w:t>
      </w:r>
      <w:r>
        <w:rPr>
          <w:rFonts w:hint="eastAsia"/>
        </w:rPr>
        <w:br/>
      </w:r>
      <w:r>
        <w:rPr>
          <w:rFonts w:hint="eastAsia"/>
        </w:rPr>
        <w:t>　　第一节 光纤光缆行业产业链概述</w:t>
      </w:r>
      <w:r>
        <w:rPr>
          <w:rFonts w:hint="eastAsia"/>
        </w:rPr>
        <w:br/>
      </w:r>
      <w:r>
        <w:rPr>
          <w:rFonts w:hint="eastAsia"/>
        </w:rPr>
        <w:t>　　第二节 光纤光缆上下游产业发展状况分析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2020-2025年光纤光缆进出口数据分析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2020-2025年光纤光缆进口情况分析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2020-2025年光纤光缆出口情况分析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2020-2025年国内光纤光缆生产厂商竞争力分析</w:t>
      </w:r>
      <w:r>
        <w:rPr>
          <w:rFonts w:hint="eastAsia"/>
        </w:rPr>
        <w:br/>
      </w:r>
      <w:r>
        <w:rPr>
          <w:rFonts w:hint="eastAsia"/>
        </w:rPr>
        <w:t>　　第一节 长飞光纤光缆股份有限公司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2025-2031年中国光纤光缆行业发展趋势与前景分析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2025-2031年中国光纤光缆行业投资前景分析</w:t>
      </w:r>
      <w:r>
        <w:rPr>
          <w:rFonts w:hint="eastAsia"/>
        </w:rPr>
        <w:br/>
      </w:r>
      <w:r>
        <w:rPr>
          <w:rFonts w:hint="eastAsia"/>
        </w:rPr>
        <w:t>　　　　一、光纤光缆行业存在的问题</w:t>
      </w:r>
      <w:r>
        <w:rPr>
          <w:rFonts w:hint="eastAsia"/>
        </w:rPr>
        <w:br/>
      </w:r>
      <w:r>
        <w:rPr>
          <w:rFonts w:hint="eastAsia"/>
        </w:rPr>
        <w:t>　　　　二、光纤光缆发展趋势及投资特性分析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三、光纤光缆市场前景及投资战略规划分析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一、“十五五”期间光纤光缆发展方向分析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二、“十五五”期间光纤光缆行业发展规模预测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三、“十五五”期间光纤光缆行业发展趋势预测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“十五五”期间光纤光缆行业投资风险分析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光纤光缆企业投资战略与客户策略分析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2025-2031年中国光纤光缆行业发展的关键要素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光纤光缆行业发展战略研究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光纤光缆企业经营管理策略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光纤光缆行业重点客户战略要重点解决的问题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光纤光缆行业十四五研究结论及投资建议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光纤光缆行业研究结论及建议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中~智~林~－光纤光缆行业“十五五”投资建议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931bf13954eaf" w:history="1">
        <w:r>
          <w:rPr>
            <w:rStyle w:val="Hyperlink"/>
          </w:rPr>
          <w:t>2025-2031年中国光纤光缆行业现状调研分析与发展趋势预测报告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931bf13954eaf" w:history="1">
        <w:r>
          <w:rPr>
            <w:rStyle w:val="Hyperlink"/>
          </w:rPr>
          <w:t>https://www.20087.com/8/35/GuangXianGuangLanHangYeXianZhuan.html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6fc0fc48e460f" w:history="1">
      <w:r>
        <w:rPr>
          <w:rStyle w:val="Hyperlink"/>
        </w:rPr>
        <w:t>2025-2031年中国光纤光缆行业现状调研分析与发展趋势预测报告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uangXianGuangLanHangYeXianZhuan.html" TargetMode="External" Id="R096931bf1395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uangXianGuangLanHangYeXianZhuan.html" TargetMode="External" Id="Rd1a6fc0fc48e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2025-05-06T08:01:00Z</dcterms:created>
  <dcterms:modified xsi:type="dcterms:W3CDTF">2025-05-06T09:01:00Z</dcterms:modified>
  <dc:subject>2025-2031年中国光纤光缆行业现状调研分析与发展趋势预测报告</dc:subject>
  <dc:title>2025-2031年中国光纤光缆行业现状调研分析与发展趋势预测报告</dc:title>
  <cp:keywords>2025-2031年中国光纤光缆行业现状调研分析与发展趋势预测报告</cp:keywords>
  <dc:description>2025-2031年中国光纤光缆行业现状调研分析与发展趋势预测报告</dc:description>
</cp:coreProperties>
</file>