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d9db34694c29" w:history="1">
              <w:r>
                <w:rPr>
                  <w:rStyle w:val="Hyperlink"/>
                </w:rPr>
                <w:t>2025-2031年全球与中国冷轧晶粒取向钢行业发展分析及前景趋势报告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d9db34694c29" w:history="1">
              <w:r>
                <w:rPr>
                  <w:rStyle w:val="Hyperlink"/>
                </w:rPr>
                <w:t>2025-2031年全球与中国冷轧晶粒取向钢行业发展分析及前景趋势报告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9d9db34694c29" w:history="1">
                <w:r>
                  <w:rPr>
                    <w:rStyle w:val="Hyperlink"/>
                  </w:rPr>
                  <w:t>https://www.20087.com/8/25/LengYaJingLiQuXiangGangDeQianJing.html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晶粒取向钢（GO钢）因其优异的磁性能而被广泛应用于变压器制造中，对于提高能效、降低能耗具有重要意义。随着全球对节能减排的关注度增加，特别是电力行业的升级换代，对高品质GO钢的需求日益增长。然而，生产高质量的GO钢需要先进的生产设备和技术，这对企业的技术水平提出了较高的要求。</w:t>
      </w:r>
      <w:r>
        <w:rPr>
          <w:rFonts w:hint="eastAsia"/>
        </w:rPr>
        <w:br/>
      </w:r>
      <w:r>
        <w:rPr>
          <w:rFonts w:hint="eastAsia"/>
        </w:rPr>
        <w:t>　　未来，GO钢行业的发展将围绕技术创新与智能制造展开。一方面，通过优化生产工艺流程，如采用精确控温退火技术或纳米级微观组织调控，进一步提升GO钢的磁导率和损耗性能，满足高端市场的需求。另一方面，随着数字化转型的推进，利用大数据分析和人工智能技术优化生产管理和质量控制，不仅可以提高生产效率，还能实现定制化生产服务。此外，随着新能源和智能电网的发展，开发适用于这些领域的新型GO钢材料，也将成为推动行业进步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d9db34694c29" w:history="1">
        <w:r>
          <w:rPr>
            <w:rStyle w:val="Hyperlink"/>
          </w:rPr>
          <w:t>2025-2031年全球与中国冷轧晶粒取向钢行业发展分析及前景趋势报告</w:t>
        </w:r>
      </w:hyperlink>
      <w:r>
        <w:rPr>
          <w:rFonts w:hint="eastAsia"/>
        </w:rPr>
        <w:t>》全面分析了全球及我国冷轧晶粒取向钢行业的现状、市场需求、市场规模以及价格动态，探讨了冷轧晶粒取向钢产业链的结构与发展。冷轧晶粒取向钢报告对冷轧晶粒取向钢细分市场进行了剖析，同时基于科学数据，对冷轧晶粒取向钢市场前景及发展趋势进行了预测。报告还聚焦冷轧晶粒取向钢重点企业，并对其品牌影响力、市场竞争力以及行业集中度进行了评估。冷轧晶粒取向钢报告为投资者、产业链相关企业及政府决策部门提供了专业、客观的参考，是了解和把握冷轧晶粒取向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冷轧晶粒取向钢市场概述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按照不同产品类型，冷轧晶粒取向钢主要可以分为如下几个类别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全球不同产品类型冷轧晶粒取向钢销售额增长趋势2020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卷材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1.3 从不同应用，冷轧晶粒取向钢主要包括如下几个方面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全球不同应用冷轧晶粒取向钢销售额增长趋势2020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电动马达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冷轧晶粒取向钢行业背景、发展历史、现状及趋势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冷轧晶粒取向钢行业目前现状分析</w:t>
      </w:r>
      <w:r>
        <w:rPr>
          <w:rFonts w:hint="eastAsia"/>
        </w:rPr>
        <w:br/>
      </w:r>
      <w:r>
        <w:rPr>
          <w:rFonts w:hint="eastAsia"/>
        </w:rPr>
        <w:t>　　　　1.4.2 冷轧晶粒取向钢发展趋势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全球冷轧晶粒取向钢总体规模分析</w:t>
      </w:r>
      <w:r>
        <w:rPr>
          <w:rFonts w:hint="eastAsia"/>
        </w:rPr>
        <w:br/>
      </w:r>
      <w:r>
        <w:rPr>
          <w:rFonts w:hint="eastAsia"/>
        </w:rPr>
        <w:t>　　2.1 全球冷轧晶粒取向钢供需现状及预测（2020-2031）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全球冷轧晶粒取向钢产能、产量、产能利用率及发展趋势（2020-2031）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全球冷轧晶粒取向钢产量、需求量及发展趋势（2020-2031）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全球主要地区冷轧晶粒取向钢产量及发展趋势（2020-2031）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全球主要地区冷轧晶粒取向钢产量（2020-2025）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全球主要地区冷轧晶粒取向钢产量（2026-2031）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全球主要地区冷轧晶粒取向钢产量市场份额（2020-2031）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中国冷轧晶粒取向钢供需现状及预测（2020-2031）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中国冷轧晶粒取向钢产能、产量、产能利用率及发展趋势（2020-2031）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中国冷轧晶粒取向钢产量、市场需求量及发展趋势（2020-2031）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全球冷轧晶粒取向钢销量及销售额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全球市场冷轧晶粒取向钢销售额（2020-2031）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全球市场冷轧晶粒取向钢销量（2020-2031）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全球市场冷轧晶粒取向钢价格趋势（2020-2031）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全球冷轧晶粒取向钢主要地区分析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全球主要地区冷轧晶粒取向钢市场规模分析：2020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全球主要地区冷轧晶粒取向钢销售收入及市场份额（2020-2025年）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全球主要地区冷轧晶粒取向钢销售收入预测（2026-2031年）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全球主要地区冷轧晶粒取向钢销量分析：2020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全球主要地区冷轧晶粒取向钢销量及市场份额（2020-2025年）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全球主要地区冷轧晶粒取向钢销量及市场份额预测（2026-2031）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印度市场冷轧晶粒取向钢销量、收入及增长率（2020-2031）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全球市场主要厂商冷轧晶粒取向钢产能市场份额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全球市场主要厂商冷轧晶粒取向钢销量（2020-2025）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全球市场主要厂商冷轧晶粒取向钢销量（2020-2025）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全球市场主要厂商冷轧晶粒取向钢销售收入（2020-2025）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全球市场主要厂商冷轧晶粒取向钢销售价格（2020-2025）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2024年全球主要生产商冷轧晶粒取向钢收入排名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中国市场主要厂商冷轧晶粒取向钢销量（2020-2025）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中国市场主要厂商冷轧晶粒取向钢销量（2020-2025）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中国市场主要厂商冷轧晶粒取向钢销售收入（2020-2025）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2024年中国主要生产商冷轧晶粒取向钢收入排名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中国市场主要厂商冷轧晶粒取向钢销售价格（2020-2025）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全球主要厂商冷轧晶粒取向钢总部及产地分布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全球主要厂商成立时间及冷轧晶粒取向钢商业化日期</w:t>
      </w:r>
      <w:r>
        <w:rPr>
          <w:rFonts w:hint="eastAsia"/>
        </w:rPr>
        <w:br/>
      </w:r>
      <w:r>
        <w:rPr>
          <w:rFonts w:hint="eastAsia"/>
        </w:rPr>
        <w:t>　　4.6 全球主要厂商冷轧晶粒取向钢产品类型及应用</w:t>
      </w:r>
      <w:r>
        <w:rPr>
          <w:rFonts w:hint="eastAsia"/>
        </w:rPr>
        <w:br/>
      </w:r>
      <w:r>
        <w:rPr>
          <w:rFonts w:hint="eastAsia"/>
        </w:rPr>
        <w:t>　　4.7 冷轧晶粒取向钢行业集中度、竞争程度分析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冷轧晶粒取向钢行业集中度分析：2024年全球Top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全球冷轧晶粒取向钢第一梯队、第二梯队和第三梯队生产商（品牌）及市场份额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冷轧晶粒取向钢销量、收入、价格及毛利率（2020-2025）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不同产品类型冷轧晶粒取向钢分析</w:t>
      </w:r>
      <w:r>
        <w:rPr>
          <w:rFonts w:hint="eastAsia"/>
        </w:rPr>
        <w:br/>
      </w:r>
      <w:r>
        <w:rPr>
          <w:rFonts w:hint="eastAsia"/>
        </w:rPr>
        <w:t>　　6.1 全球不同产品类型冷轧晶粒取向钢销量（2020-2031）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全球不同产品类型冷轧晶粒取向钢销量及市场份额（2020-2025）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全球不同产品类型冷轧晶粒取向钢销量预测（2026-2031）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全球不同产品类型冷轧晶粒取向钢收入（2020-2031）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全球不同产品类型冷轧晶粒取向钢收入及市场份额（2020-2025）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全球不同产品类型冷轧晶粒取向钢收入预测（2026-2031）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全球不同产品类型冷轧晶粒取向钢价格走势（2020-2031）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不同应用冷轧晶粒取向钢分析</w:t>
      </w:r>
      <w:r>
        <w:rPr>
          <w:rFonts w:hint="eastAsia"/>
        </w:rPr>
        <w:br/>
      </w:r>
      <w:r>
        <w:rPr>
          <w:rFonts w:hint="eastAsia"/>
        </w:rPr>
        <w:t>　　7.1 全球不同应用冷轧晶粒取向钢销量（2020-2031）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全球不同应用冷轧晶粒取向钢销量及市场份额（2020-2025）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全球不同应用冷轧晶粒取向钢销量预测（2026-2031）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全球不同应用冷轧晶粒取向钢收入（2020-2031）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全球不同应用冷轧晶粒取向钢收入及市场份额（2020-2025）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全球不同应用冷轧晶粒取向钢收入预测（2026-2031）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全球不同应用冷轧晶粒取向钢价格走势（2020-2031）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冷轧晶粒取向钢产业链分析</w:t>
      </w:r>
      <w:r>
        <w:rPr>
          <w:rFonts w:hint="eastAsia"/>
        </w:rPr>
        <w:br/>
      </w:r>
      <w:r>
        <w:rPr>
          <w:rFonts w:hint="eastAsia"/>
        </w:rPr>
        <w:t>　　8.2 冷轧晶粒取向钢工艺制造技术分析</w:t>
      </w:r>
      <w:r>
        <w:rPr>
          <w:rFonts w:hint="eastAsia"/>
        </w:rPr>
        <w:br/>
      </w:r>
      <w:r>
        <w:rPr>
          <w:rFonts w:hint="eastAsia"/>
        </w:rPr>
        <w:t>　　8.3 冷轧晶粒取向钢产业上游供应分析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冷轧晶粒取向钢下游客户分析</w:t>
      </w:r>
      <w:r>
        <w:rPr>
          <w:rFonts w:hint="eastAsia"/>
        </w:rPr>
        <w:br/>
      </w:r>
      <w:r>
        <w:rPr>
          <w:rFonts w:hint="eastAsia"/>
        </w:rPr>
        <w:t>　　8.5 冷轧晶粒取向钢销售渠道分析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冷轧晶粒取向钢行业发展机遇及主要驱动因素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冷轧晶粒取向钢行业发展面临的风险</w:t>
      </w:r>
      <w:r>
        <w:rPr>
          <w:rFonts w:hint="eastAsia"/>
        </w:rPr>
        <w:br/>
      </w:r>
      <w:r>
        <w:rPr>
          <w:rFonts w:hint="eastAsia"/>
        </w:rPr>
        <w:t>　　9.3 冷轧晶粒取向钢行业政策分析</w:t>
      </w:r>
      <w:r>
        <w:rPr>
          <w:rFonts w:hint="eastAsia"/>
        </w:rPr>
        <w:br/>
      </w:r>
      <w:r>
        <w:rPr>
          <w:rFonts w:hint="eastAsia"/>
        </w:rPr>
        <w:t>　　9.4 冷轧晶粒取向钢中国企业SWOT分析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全球不同产品类型冷轧晶粒取向钢销售额增长（CAGR）趋势2020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冷轧晶粒取向钢行业目前发展现状</w:t>
      </w:r>
      <w:r>
        <w:rPr>
          <w:rFonts w:hint="eastAsia"/>
        </w:rPr>
        <w:br/>
      </w:r>
      <w:r>
        <w:rPr>
          <w:rFonts w:hint="eastAsia"/>
        </w:rPr>
        <w:t>　　表 4： 冷轧晶粒取向钢发展趋势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全球主要地区冷轧晶粒取向钢产量增速（CAGR）：（2020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全球主要地区冷轧晶粒取向钢产量（2020-2025）&amp;（吨）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全球主要地区冷轧晶粒取向钢产量（2026-2031）&amp;（吨）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全球主要地区冷轧晶粒取向钢产量市场份额（2020-2025）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全球主要地区冷轧晶粒取向钢产量（2026-2031）&amp;（吨）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全球主要地区冷轧晶粒取向钢销售收入增速：（2020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全球主要地区冷轧晶粒取向钢销售收入（2020-2025）&amp;（百万美元）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全球主要地区冷轧晶粒取向钢销售收入市场份额（2020-2025）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全球主要地区冷轧晶粒取向钢收入（2026-2031）&amp;（百万美元）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全球主要地区冷轧晶粒取向钢收入市场份额（2026-2031）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全球主要地区冷轧晶粒取向钢销量（吨）：2020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全球主要地区冷轧晶粒取向钢销量（2020-2025）&amp;（吨）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全球主要地区冷轧晶粒取向钢销量市场份额（2020-2025）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全球主要地区冷轧晶粒取向钢销量（2026-2031）&amp;（吨）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全球主要地区冷轧晶粒取向钢销量份额（2026-2031）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全球市场主要厂商冷轧晶粒取向钢产能（2024-2025）&amp;（吨）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全球市场主要厂商冷轧晶粒取向钢销量（2020-2025）&amp;（吨）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全球市场主要厂商冷轧晶粒取向钢销量市场份额（2020-2025）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全球市场主要厂商冷轧晶粒取向钢销售收入（2020-2025）&amp;（百万美元）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全球市场主要厂商冷轧晶粒取向钢销售收入市场份额（2020-2025）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全球市场主要厂商冷轧晶粒取向钢销售价格（2020-2025）&amp;（美元/吨）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2024年全球主要生产商冷轧晶粒取向钢收入排名（百万美元）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中国市场主要厂商冷轧晶粒取向钢销量（2020-2025）&amp;（吨）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中国市场主要厂商冷轧晶粒取向钢销量市场份额（2020-2025）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中国市场主要厂商冷轧晶粒取向钢销售收入（2020-2025）&amp;（百万美元）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中国市场主要厂商冷轧晶粒取向钢销售收入市场份额（2020-2025）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2024年中国主要生产商冷轧晶粒取向钢收入排名（百万美元）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中国市场主要厂商冷轧晶粒取向钢销售价格（2020-2025）&amp;（美元/吨）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全球主要厂商冷轧晶粒取向钢总部及产地分布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全球主要厂商成立时间及冷轧晶粒取向钢商业化日期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全球主要厂商冷轧晶粒取向钢产品类型及应用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2024年全球冷轧晶粒取向钢主要厂商市场地位（第一梯队、第二梯队和第三梯队）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全球冷轧晶粒取向钢市场投资、并购等现状分析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冷轧晶粒取向钢生产基地、销售区域、竞争对手及市场地位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冷轧晶粒取向钢产品规格、参数及市场应用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冷轧晶粒取向钢销量（吨）、收入（百万美元）、价格（美元/吨）及毛利率（2020-2025）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全球不同产品类型冷轧晶粒取向钢销量（2020-2025年）&amp;（吨）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全球不同产品类型冷轧晶粒取向钢销量市场份额（2020-2025）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全球不同产品类型冷轧晶粒取向钢销量预测（2026-2031）&amp;（吨）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全球市场不同产品类型冷轧晶粒取向钢销量市场份额预测（2026-2031）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全球不同产品类型冷轧晶粒取向钢收入（2020-2025年）&amp;（百万美元）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全球不同产品类型冷轧晶粒取向钢收入市场份额（2020-2025）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全球不同产品类型冷轧晶粒取向钢收入预测（2026-2031）&amp;（百万美元）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全球不同产品类型冷轧晶粒取向钢收入市场份额预测（2026-2031）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全球不同应用冷轧晶粒取向钢销量（2020-2025年）&amp;（吨）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全球不同应用冷轧晶粒取向钢销量市场份额（2020-2025）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全球不同应用冷轧晶粒取向钢销量预测（2026-2031）&amp;（吨）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全球市场不同应用冷轧晶粒取向钢销量市场份额预测（2026-2031）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全球不同应用冷轧晶粒取向钢收入（2020-2025年）&amp;（百万美元）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全球不同应用冷轧晶粒取向钢收入市场份额（2020-2025）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全球不同应用冷轧晶粒取向钢收入预测（2026-2031）&amp;（百万美元）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全球不同应用冷轧晶粒取向钢收入市场份额预测（2026-2031）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冷轧晶粒取向钢上游原料供应商及联系方式列表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冷轧晶粒取向钢典型客户列表</w:t>
      </w:r>
      <w:r>
        <w:rPr>
          <w:rFonts w:hint="eastAsia"/>
        </w:rPr>
        <w:br/>
      </w:r>
      <w:r>
        <w:rPr>
          <w:rFonts w:hint="eastAsia"/>
        </w:rPr>
        <w:t>　　表 126： 冷轧晶粒取向钢主要销售模式及销售渠道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冷轧晶粒取向钢行业发展机遇及主要驱动因素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冷轧晶粒取向钢行业发展面临的风险</w:t>
      </w:r>
      <w:r>
        <w:rPr>
          <w:rFonts w:hint="eastAsia"/>
        </w:rPr>
        <w:br/>
      </w:r>
      <w:r>
        <w:rPr>
          <w:rFonts w:hint="eastAsia"/>
        </w:rPr>
        <w:t>　　表 129： 冷轧晶粒取向钢行业政策分析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冷轧晶粒取向钢产品图片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全球不同产品类型冷轧晶粒取向钢销售额2020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全球不同产品类型冷轧晶粒取向钢市场份额2024 &amp; 2031</w:t>
      </w:r>
      <w:r>
        <w:rPr>
          <w:rFonts w:hint="eastAsia"/>
        </w:rPr>
        <w:br/>
      </w:r>
      <w:r>
        <w:rPr>
          <w:rFonts w:hint="eastAsia"/>
        </w:rPr>
        <w:t>　　图 4： 卷材产品图片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全球不同应用冷轧晶粒取向钢市场份额2024 &amp; 2031</w:t>
      </w:r>
      <w:r>
        <w:rPr>
          <w:rFonts w:hint="eastAsia"/>
        </w:rPr>
        <w:br/>
      </w:r>
      <w:r>
        <w:rPr>
          <w:rFonts w:hint="eastAsia"/>
        </w:rPr>
        <w:t>　　图 8： 变压器</w:t>
      </w:r>
      <w:r>
        <w:rPr>
          <w:rFonts w:hint="eastAsia"/>
        </w:rPr>
        <w:br/>
      </w:r>
      <w:r>
        <w:rPr>
          <w:rFonts w:hint="eastAsia"/>
        </w:rPr>
        <w:t>　　图 9： 电动马达</w:t>
      </w:r>
      <w:r>
        <w:rPr>
          <w:rFonts w:hint="eastAsia"/>
        </w:rPr>
        <w:br/>
      </w:r>
      <w:r>
        <w:rPr>
          <w:rFonts w:hint="eastAsia"/>
        </w:rPr>
        <w:t>　　图 10： 发电机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全球冷轧晶粒取向钢产能、产量、产能利用率及发展趋势（2020-2031）&amp;（吨）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全球冷轧晶粒取向钢产量、需求量及发展趋势（2020-2031）&amp;（吨）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全球主要地区冷轧晶粒取向钢产量（2020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全球主要地区冷轧晶粒取向钢产量市场份额（2020-2031）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中国冷轧晶粒取向钢产能、产量、产能利用率及发展趋势（2020-2031）&amp;（吨）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中国冷轧晶粒取向钢产量、市场需求量及发展趋势（2020-2031）&amp;（吨）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全球冷轧晶粒取向钢市场销售额及增长率：（2020-2031）&amp;（百万美元）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全球市场冷轧晶粒取向钢市场规模：2020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全球市场冷轧晶粒取向钢价格趋势（2020-2031）&amp;（美元/吨）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全球主要地区冷轧晶粒取向钢销售收入（2020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全球主要地区冷轧晶粒取向钢销售收入市场份额（2020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印度市场冷轧晶粒取向钢销量及增长率（2020-2031）&amp;（吨）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印度市场冷轧晶粒取向钢收入及增长率（2020-2031）&amp;（百万美元）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2024年全球市场主要厂商冷轧晶粒取向钢销量市场份额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2024年全球市场主要厂商冷轧晶粒取向钢收入市场份额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2024年中国市场主要厂商冷轧晶粒取向钢销量市场份额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2024年中国市场主要厂商冷轧晶粒取向钢收入市场份额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2024年全球前五大生产商冷轧晶粒取向钢市场份额</w:t>
      </w:r>
      <w:r>
        <w:rPr>
          <w:rFonts w:hint="eastAsia"/>
        </w:rPr>
        <w:br/>
      </w:r>
      <w:r>
        <w:rPr>
          <w:rFonts w:hint="eastAsia"/>
        </w:rPr>
        <w:t>　　图 42： 2024年全球冷轧晶粒取向钢第一梯队、第二梯队和第三梯队厂商及市场份额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全球不同产品类型冷轧晶粒取向钢价格走势（2020-2031）&amp;（美元/吨）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全球不同应用冷轧晶粒取向钢价格走势（2020-2031）&amp;（美元/吨）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冷轧晶粒取向钢产业链</w:t>
      </w:r>
      <w:r>
        <w:rPr>
          <w:rFonts w:hint="eastAsia"/>
        </w:rPr>
        <w:br/>
      </w:r>
      <w:r>
        <w:rPr>
          <w:rFonts w:hint="eastAsia"/>
        </w:rPr>
        <w:t>　　图 46： 冷轧晶粒取向钢中国企业SWOT分析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d9db34694c29" w:history="1">
        <w:r>
          <w:rPr>
            <w:rStyle w:val="Hyperlink"/>
          </w:rPr>
          <w:t>2025-2031年全球与中国冷轧晶粒取向钢行业发展分析及前景趋势报告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9d9db34694c29" w:history="1">
        <w:r>
          <w:rPr>
            <w:rStyle w:val="Hyperlink"/>
          </w:rPr>
          <w:t>https://www.20087.com/8/25/LengYaJingLiQuXiangGangDeQianJing.html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340ccb3a413f" w:history="1">
      <w:r>
        <w:rPr>
          <w:rStyle w:val="Hyperlink"/>
        </w:rPr>
        <w:t>2025-2031年全球与中国冷轧晶粒取向钢行业发展分析及前景趋势报告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engYaJingLiQuXiangGangDeQianJing.html" TargetMode="External" Id="R9709d9db346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engYaJingLiQuXiangGangDeQianJing.html" TargetMode="External" Id="R7fd8340ccb3a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2025-02-14T05:59:01Z</dcterms:created>
  <dcterms:modified xsi:type="dcterms:W3CDTF">2025-02-14T06:59:01Z</dcterms:modified>
  <dc:subject>2025-2031年全球与中国冷轧晶粒取向钢行业发展分析及前景趋势报告</dc:subject>
  <dc:title>2025-2031年全球与中国冷轧晶粒取向钢行业发展分析及前景趋势报告</dc:title>
  <cp:keywords>2025-2031年全球与中国冷轧晶粒取向钢行业发展分析及前景趋势报告</cp:keywords>
  <dc:description>2025-2031年全球与中国冷轧晶粒取向钢行业发展分析及前景趋势报告</dc:description>
</cp:coreProperties>
</file>