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8e6e436d474799" w:history="1">
              <w:r>
                <w:rPr>
                  <w:rStyle w:val="Hyperlink"/>
                </w:rPr>
                <w:t>中国可持续航空燃料（SAF）市场现状与前景趋势分析（2025-2031年）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8e6e436d474799" w:history="1">
              <w:r>
                <w:rPr>
                  <w:rStyle w:val="Hyperlink"/>
                </w:rPr>
                <w:t>中国可持续航空燃料（SAF）市场现状与前景趋势分析（2025-2031年）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5369158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8e6e436d474799" w:history="1">
                <w:r>
                  <w:rPr>
                    <w:rStyle w:val="Hyperlink"/>
                  </w:rPr>
                  <w:t>https://www.20087.com/8/15/KeChiXuHangKongRanLiao-SAF-DeXianZhuangYuQianJing.html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可持续航空燃料（Sustainable Aviation Fuel, SAF）是一种由可再生生物质、废弃油脂、合成燃料或绿色氢气等原料制备的航空燃料，具备与传统航空煤油兼容的化学特性，同时显著降低全生命周期碳排放。目前，SAF已在部分国际航空公司和机场开展小规模商业化应用，主要来源包括费托合成、氢化酯和脂肪酸（HEFA）、合成石脑油等路径。随着全球航空业碳中和目标的推进，国际航空组织、各国政府及航空公司纷纷制定SAF使用目标，推动其纳入燃料供应链。然而，受限于原料供应、生产成本及政策支持力度，SAF仍处于市场导入阶段，尚未实现大规模普及。</w:t>
      </w:r>
      <w:r>
        <w:rPr>
          <w:rFonts w:hint="eastAsia"/>
        </w:rPr>
        <w:br/>
      </w:r>
      <w:r>
        <w:rPr>
          <w:rFonts w:hint="eastAsia"/>
        </w:rPr>
        <w:t>　　未来，SAF的发展将围绕原料多元化、生产规模化与政策体系完善展开。随着绿色制氢、生物质气化、CO?捕集与转化等技术的突破，SAF的生产路径将更加丰富，成本有望逐步下降，推动其从示范应用向商业化普及过渡。同时，航空业将加强与能源、化工行业的协同，构建稳定的SAF供应体系，并探索机场本地化生产与分布式供能模式。此外，各国政府将通过碳交易机制、财政补贴、机场配额制度等方式，引导航空企业加快SAF替代传统航煤的进程，推动航空运输向低碳、可持续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8e6e436d474799" w:history="1">
        <w:r>
          <w:rPr>
            <w:rStyle w:val="Hyperlink"/>
          </w:rPr>
          <w:t>中国可持续航空燃料（SAF）市场现状与前景趋势分析（2025-2031年）</w:t>
        </w:r>
      </w:hyperlink>
      <w:r>
        <w:rPr>
          <w:rFonts w:hint="eastAsia"/>
        </w:rPr>
        <w:t>》依据国家统计局、相关行业协会及科研机构的详实数据，系统分析了可持续航空燃料（SAF）行业的产业链结构、市场规模与需求状况，并探讨了可持续航空燃料（SAF）市场价格及行业现状。报告特别关注了可持续航空燃料（SAF）行业的重点企业，对可持续航空燃料（SAF）市场竞争格局、集中度和品牌影响力进行了剖析。此外，报告对可持续航空燃料（SAF）行业的市场前景和发展趋势进行了科学预测，同时进一步细分市场，指出了可持续航空燃料（SAF）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可持续航空燃料（SAF）行业概述</w:t>
      </w:r>
      <w:r>
        <w:rPr>
          <w:rFonts w:hint="eastAsia"/>
        </w:rPr>
        <w:br/>
      </w:r>
      <w:r>
        <w:rPr>
          <w:rFonts w:hint="eastAsia"/>
        </w:rPr>
        <w:t>　　第一节 可持续航空燃料（SAF）定义与分类</w:t>
      </w:r>
      <w:r>
        <w:rPr>
          <w:rFonts w:hint="eastAsia"/>
        </w:rPr>
        <w:br/>
      </w:r>
      <w:r>
        <w:rPr>
          <w:rFonts w:hint="eastAsia"/>
        </w:rPr>
        <w:t>　　第二节 可持续航空燃料（SAF）应用领域</w:t>
      </w:r>
      <w:r>
        <w:rPr>
          <w:rFonts w:hint="eastAsia"/>
        </w:rPr>
        <w:br/>
      </w:r>
      <w:r>
        <w:rPr>
          <w:rFonts w:hint="eastAsia"/>
        </w:rPr>
        <w:t>　　第三节 可持续航空燃料（SAF）行业经济指标分析</w:t>
      </w:r>
      <w:r>
        <w:rPr>
          <w:rFonts w:hint="eastAsia"/>
        </w:rPr>
        <w:br/>
      </w:r>
      <w:r>
        <w:rPr>
          <w:rFonts w:hint="eastAsia"/>
        </w:rPr>
        <w:t>　　　　一、可持续航空燃料（SAF）行业赢利性评估</w:t>
      </w:r>
      <w:r>
        <w:rPr>
          <w:rFonts w:hint="eastAsia"/>
        </w:rPr>
        <w:br/>
      </w:r>
      <w:r>
        <w:rPr>
          <w:rFonts w:hint="eastAsia"/>
        </w:rPr>
        <w:t>　　　　二、可持续航空燃料（SAF）行业成长速度分析</w:t>
      </w:r>
      <w:r>
        <w:rPr>
          <w:rFonts w:hint="eastAsia"/>
        </w:rPr>
        <w:br/>
      </w:r>
      <w:r>
        <w:rPr>
          <w:rFonts w:hint="eastAsia"/>
        </w:rPr>
        <w:t>　　　　三、可持续航空燃料（SAF）附加值提升空间探讨</w:t>
      </w:r>
      <w:r>
        <w:rPr>
          <w:rFonts w:hint="eastAsia"/>
        </w:rPr>
        <w:br/>
      </w:r>
      <w:r>
        <w:rPr>
          <w:rFonts w:hint="eastAsia"/>
        </w:rPr>
        <w:t>　　　　四、可持续航空燃料（SAF）行业进入壁垒分析</w:t>
      </w:r>
      <w:r>
        <w:rPr>
          <w:rFonts w:hint="eastAsia"/>
        </w:rPr>
        <w:br/>
      </w:r>
      <w:r>
        <w:rPr>
          <w:rFonts w:hint="eastAsia"/>
        </w:rPr>
        <w:t>　　　　五、可持续航空燃料（SAF）行业风险性评估</w:t>
      </w:r>
      <w:r>
        <w:rPr>
          <w:rFonts w:hint="eastAsia"/>
        </w:rPr>
        <w:br/>
      </w:r>
      <w:r>
        <w:rPr>
          <w:rFonts w:hint="eastAsia"/>
        </w:rPr>
        <w:t>　　　　六、可持续航空燃料（SAF）行业周期性分析</w:t>
      </w:r>
      <w:r>
        <w:rPr>
          <w:rFonts w:hint="eastAsia"/>
        </w:rPr>
        <w:br/>
      </w:r>
      <w:r>
        <w:rPr>
          <w:rFonts w:hint="eastAsia"/>
        </w:rPr>
        <w:t>　　　　七、可持续航空燃料（SAF）行业竞争程度指标</w:t>
      </w:r>
      <w:r>
        <w:rPr>
          <w:rFonts w:hint="eastAsia"/>
        </w:rPr>
        <w:br/>
      </w:r>
      <w:r>
        <w:rPr>
          <w:rFonts w:hint="eastAsia"/>
        </w:rPr>
        <w:t>　　　　八、可持续航空燃料（SAF）行业成熟度综合分析</w:t>
      </w:r>
      <w:r>
        <w:rPr>
          <w:rFonts w:hint="eastAsia"/>
        </w:rPr>
        <w:br/>
      </w:r>
      <w:r>
        <w:rPr>
          <w:rFonts w:hint="eastAsia"/>
        </w:rPr>
        <w:t>　　第四节 可持续航空燃料（SAF）产业链及经营模式分析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三、可持续航空燃料（SAF）销售模式与渠道策略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全球可持续航空燃料（SAF）市场发展分析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2024-2025年全球可持续航空燃料（SAF）行业发展分析</w:t>
      </w:r>
      <w:r>
        <w:rPr>
          <w:rFonts w:hint="eastAsia"/>
        </w:rPr>
        <w:br/>
      </w:r>
      <w:r>
        <w:rPr>
          <w:rFonts w:hint="eastAsia"/>
        </w:rPr>
        <w:t>　　　　一、全球可持续航空燃料（SAF）行业市场规模与趋势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二、全球可持续航空燃料（SAF）行业发展特点</w:t>
      </w:r>
      <w:r>
        <w:rPr>
          <w:rFonts w:hint="eastAsia"/>
        </w:rPr>
        <w:br/>
      </w:r>
      <w:r>
        <w:rPr>
          <w:rFonts w:hint="eastAsia"/>
        </w:rPr>
        <w:t>　　　　三、全球可持续航空燃料（SAF）行业竞争格局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主要国家与地区可持续航空燃料（SAF）市场分析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2025-2031年全球可持续航空燃料（SAF）行业发展趋势与前景预测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一、可持续航空燃料（SAF）行业发展趋势</w:t>
      </w:r>
      <w:r>
        <w:rPr>
          <w:rFonts w:hint="eastAsia"/>
        </w:rPr>
        <w:br/>
      </w:r>
      <w:r>
        <w:rPr>
          <w:rFonts w:hint="eastAsia"/>
        </w:rPr>
        <w:t>　　　　二、可持续航空燃料（SAF）行业发展潜力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中国可持续航空燃料（SAF）行业市场分析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2024-2025年可持续航空燃料（SAF）产能与投资动态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一、国内可持续航空燃料（SAF）产能现状与利用效率</w:t>
      </w:r>
      <w:r>
        <w:rPr>
          <w:rFonts w:hint="eastAsia"/>
        </w:rPr>
        <w:br/>
      </w:r>
      <w:r>
        <w:rPr>
          <w:rFonts w:hint="eastAsia"/>
        </w:rPr>
        <w:t>　　　　二、可持续航空燃料（SAF）产能扩张与投资动态分析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2025-2031年可持续航空燃料（SAF）行业产量统计与趋势预测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一、2019-2024年可持续航空燃料（SAF）行业产量与增长趋势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1、2019-2024年可持续航空燃料（SAF）产量及增长趋势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2、2019-2024年可持续航空燃料（SAF）细分产品产量及份额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二、可持续航空燃料（SAF）产量影响因素分析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三、2025-2031年可持续航空燃料（SAF）产量预测</w:t>
      </w:r>
      <w:r>
        <w:rPr>
          <w:rFonts w:hint="eastAsia"/>
        </w:rPr>
        <w:br/>
      </w:r>
      <w:r>
        <w:rPr>
          <w:rFonts w:hint="eastAsia"/>
        </w:rPr>
        <w:t>　　第三节 2025-2031年可持续航空燃料（SAF）市场需求与销售分析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一、2024-2025年可持续航空燃料（SAF）行业需求现状</w:t>
      </w:r>
      <w:r>
        <w:rPr>
          <w:rFonts w:hint="eastAsia"/>
        </w:rPr>
        <w:br/>
      </w:r>
      <w:r>
        <w:rPr>
          <w:rFonts w:hint="eastAsia"/>
        </w:rPr>
        <w:t>　　　　二、可持续航空燃料（SAF）客户群体与需求特点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三、2019-2024年可持续航空燃料（SAF）行业销售规模分析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四、2025-2031年可持续航空燃料（SAF）市场增长潜力与规模预测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2024-2025年可持续航空燃料（SAF）行业技术发展现状及趋势分析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可持续航空燃料（SAF）行业技术发展现状分析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国内外可持续航空燃料（SAF）行业技术差距分析及差距形成的主要原因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可持续航空燃料（SAF）行业技术发展方向、趋势预测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提升可持续航空燃料（SAF）行业技术能力策略建议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中国可持续航空燃料（SAF）细分市场分析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一、2024-2025年可持续航空燃料（SAF）主要细分产品市场现状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可持续航空燃料（SAF）价格机制与竞争策略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一、2019-2024年可持续航空燃料（SAF）市场价格走势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可持续航空燃料（SAF）定价策略与方法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2025-2031年可持续航空燃料（SAF）价格竞争态势与趋势预测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中国可持续航空燃料（SAF）行业重点区域市场研究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2024-2025年重点区域可持续航空燃料（SAF）市场发展概况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二、2019-2024年可持续航空燃料（SAF）市场需求规模情况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三、2025-2031年可持续航空燃料（SAF）行业发展潜力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二、2019-2024年可持续航空燃料（SAF）市场需求规模情况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三、2025-2031年可持续航空燃料（SAF）行业发展潜力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二、2019-2024年可持续航空燃料（SAF）市场需求规模情况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三、2025-2031年可持续航空燃料（SAF）行业发展潜力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二、2019-2024年可持续航空燃料（SAF）市场需求规模情况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三、2025-2031年可持续航空燃料（SAF）行业发展潜力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二、2019-2024年可持续航空燃料（SAF）市场需求规模情况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三、2025-2031年可持续航空燃料（SAF）行业发展潜力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2019-2024年中国可持续航空燃料（SAF）行业进出口情况分析</w:t>
      </w:r>
      <w:r>
        <w:rPr>
          <w:rFonts w:hint="eastAsia"/>
        </w:rPr>
        <w:br/>
      </w:r>
      <w:r>
        <w:rPr>
          <w:rFonts w:hint="eastAsia"/>
        </w:rPr>
        <w:t>　　第一节 可持续航空燃料（SAF）行业进口规模与来源分析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一、2019-2024年可持续航空燃料（SAF）进口规模分析</w:t>
      </w:r>
      <w:r>
        <w:rPr>
          <w:rFonts w:hint="eastAsia"/>
        </w:rPr>
        <w:br/>
      </w:r>
      <w:r>
        <w:rPr>
          <w:rFonts w:hint="eastAsia"/>
        </w:rPr>
        <w:t>　　　　二、可持续航空燃料（SAF）主要进口来源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可持续航空燃料（SAF）行业出口规模与目的地分析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一、2019-2024年可持续航空燃料（SAF）出口规模分析</w:t>
      </w:r>
      <w:r>
        <w:rPr>
          <w:rFonts w:hint="eastAsia"/>
        </w:rPr>
        <w:br/>
      </w:r>
      <w:r>
        <w:rPr>
          <w:rFonts w:hint="eastAsia"/>
        </w:rPr>
        <w:t>　　　　二、可持续航空燃料（SAF）主要出口目的地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2019-2024年中国可持续航空燃料（SAF）总体规模与财务指标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中国可持续航空燃料（SAF）行业总体规模分析</w:t>
      </w:r>
      <w:r>
        <w:rPr>
          <w:rFonts w:hint="eastAsia"/>
        </w:rPr>
        <w:br/>
      </w:r>
      <w:r>
        <w:rPr>
          <w:rFonts w:hint="eastAsia"/>
        </w:rPr>
        <w:t>　　　　一、可持续航空燃料（SAF）企业数量与结构</w:t>
      </w:r>
      <w:r>
        <w:rPr>
          <w:rFonts w:hint="eastAsia"/>
        </w:rPr>
        <w:br/>
      </w:r>
      <w:r>
        <w:rPr>
          <w:rFonts w:hint="eastAsia"/>
        </w:rPr>
        <w:t>　　　　二、可持续航空燃料（SAF）从业人员规模</w:t>
      </w:r>
      <w:r>
        <w:rPr>
          <w:rFonts w:hint="eastAsia"/>
        </w:rPr>
        <w:br/>
      </w:r>
      <w:r>
        <w:rPr>
          <w:rFonts w:hint="eastAsia"/>
        </w:rPr>
        <w:t>　　　　三、可持续航空燃料（SAF）行业资产状况</w:t>
      </w:r>
      <w:r>
        <w:rPr>
          <w:rFonts w:hint="eastAsia"/>
        </w:rPr>
        <w:br/>
      </w:r>
      <w:r>
        <w:rPr>
          <w:rFonts w:hint="eastAsia"/>
        </w:rPr>
        <w:t>　　第二节 中国可持续航空燃料（SAF）行业财务指标总体分析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可持续航空燃料（SAF）行业重点企业经营状况分析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可持续航空燃料（SAF）重点企业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可持续航空燃料（SAF）领先企业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可持续航空燃料（SAF）标杆企业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可持续航空燃料（SAF）代表企业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可持续航空燃料（SAF）龙头企业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可持续航空燃料（SAF）重点企业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中国可持续航空燃料（SAF）行业竞争格局分析</w:t>
      </w:r>
      <w:r>
        <w:rPr>
          <w:rFonts w:hint="eastAsia"/>
        </w:rPr>
        <w:br/>
      </w:r>
      <w:r>
        <w:rPr>
          <w:rFonts w:hint="eastAsia"/>
        </w:rPr>
        <w:t>　　第一节 可持续航空燃料（SAF）行业竞争格局总览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2024-2025年可持续航空燃料（SAF）行业竞争力分析</w:t>
      </w:r>
      <w:r>
        <w:rPr>
          <w:rFonts w:hint="eastAsia"/>
        </w:rPr>
        <w:br/>
      </w:r>
      <w:r>
        <w:rPr>
          <w:rFonts w:hint="eastAsia"/>
        </w:rPr>
        <w:t>　　　　一、可持续航空燃料（SAF）供应商议价能力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四、可持续航空燃料（SAF）替代品威胁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2019-2024年可持续航空燃料（SAF）行业企业并购活动分析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2024-2025年可持续航空燃料（SAF）行业会展与招投标活动分析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一、可持续航空燃料（SAF）行业会展活动及其市场影响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2025年中国可持续航空燃料（SAF）企业发展策略分析</w:t>
      </w:r>
      <w:r>
        <w:rPr>
          <w:rFonts w:hint="eastAsia"/>
        </w:rPr>
        <w:br/>
      </w:r>
      <w:r>
        <w:rPr>
          <w:rFonts w:hint="eastAsia"/>
        </w:rPr>
        <w:t>　　第一节 可持续航空燃料（SAF）市场策略分析</w:t>
      </w:r>
      <w:r>
        <w:rPr>
          <w:rFonts w:hint="eastAsia"/>
        </w:rPr>
        <w:br/>
      </w:r>
      <w:r>
        <w:rPr>
          <w:rFonts w:hint="eastAsia"/>
        </w:rPr>
        <w:t>　　　　一、可持续航空燃料（SAF）市场定位与拓展策略</w:t>
      </w:r>
      <w:r>
        <w:rPr>
          <w:rFonts w:hint="eastAsia"/>
        </w:rPr>
        <w:br/>
      </w:r>
      <w:r>
        <w:rPr>
          <w:rFonts w:hint="eastAsia"/>
        </w:rPr>
        <w:t>　　　　二、可持续航空燃料（SAF）市场细分与目标客户</w:t>
      </w:r>
      <w:r>
        <w:rPr>
          <w:rFonts w:hint="eastAsia"/>
        </w:rPr>
        <w:br/>
      </w:r>
      <w:r>
        <w:rPr>
          <w:rFonts w:hint="eastAsia"/>
        </w:rPr>
        <w:t>　　第二节 可持续航空燃料（SAF）销售策略分析</w:t>
      </w:r>
      <w:r>
        <w:rPr>
          <w:rFonts w:hint="eastAsia"/>
        </w:rPr>
        <w:br/>
      </w:r>
      <w:r>
        <w:rPr>
          <w:rFonts w:hint="eastAsia"/>
        </w:rPr>
        <w:t>　　　　一、可持续航空燃料（SAF）销售渠道与网络建设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提高可持续航空燃料（SAF）企业竞争力建议</w:t>
      </w:r>
      <w:r>
        <w:rPr>
          <w:rFonts w:hint="eastAsia"/>
        </w:rPr>
        <w:br/>
      </w:r>
      <w:r>
        <w:rPr>
          <w:rFonts w:hint="eastAsia"/>
        </w:rPr>
        <w:t>　　　　一、可持续航空燃料（SAF）技术创新与管理优化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可持续航空燃料（SAF）品牌战略思考</w:t>
      </w:r>
      <w:r>
        <w:rPr>
          <w:rFonts w:hint="eastAsia"/>
        </w:rPr>
        <w:br/>
      </w:r>
      <w:r>
        <w:rPr>
          <w:rFonts w:hint="eastAsia"/>
        </w:rPr>
        <w:t>　　　　一、可持续航空燃料（SAF）品牌建设与维护</w:t>
      </w:r>
      <w:r>
        <w:rPr>
          <w:rFonts w:hint="eastAsia"/>
        </w:rPr>
        <w:br/>
      </w:r>
      <w:r>
        <w:rPr>
          <w:rFonts w:hint="eastAsia"/>
        </w:rPr>
        <w:t>　　　　二、可持续航空燃料（SAF）品牌影响力与市场竞争力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中国可持续航空燃料（SAF）行业风险与对策</w:t>
      </w:r>
      <w:r>
        <w:rPr>
          <w:rFonts w:hint="eastAsia"/>
        </w:rPr>
        <w:br/>
      </w:r>
      <w:r>
        <w:rPr>
          <w:rFonts w:hint="eastAsia"/>
        </w:rPr>
        <w:t>　　第一节 可持续航空燃料（SAF）行业SWOT分析</w:t>
      </w:r>
      <w:r>
        <w:rPr>
          <w:rFonts w:hint="eastAsia"/>
        </w:rPr>
        <w:br/>
      </w:r>
      <w:r>
        <w:rPr>
          <w:rFonts w:hint="eastAsia"/>
        </w:rPr>
        <w:t>　　　　一、可持续航空燃料（SAF）行业优势分析</w:t>
      </w:r>
      <w:r>
        <w:rPr>
          <w:rFonts w:hint="eastAsia"/>
        </w:rPr>
        <w:br/>
      </w:r>
      <w:r>
        <w:rPr>
          <w:rFonts w:hint="eastAsia"/>
        </w:rPr>
        <w:t>　　　　二、可持续航空燃料（SAF）行业劣势分析</w:t>
      </w:r>
      <w:r>
        <w:rPr>
          <w:rFonts w:hint="eastAsia"/>
        </w:rPr>
        <w:br/>
      </w:r>
      <w:r>
        <w:rPr>
          <w:rFonts w:hint="eastAsia"/>
        </w:rPr>
        <w:t>　　　　三、可持续航空燃料（SAF）市场机会探索</w:t>
      </w:r>
      <w:r>
        <w:rPr>
          <w:rFonts w:hint="eastAsia"/>
        </w:rPr>
        <w:br/>
      </w:r>
      <w:r>
        <w:rPr>
          <w:rFonts w:hint="eastAsia"/>
        </w:rPr>
        <w:t>　　　　四、可持续航空燃料（SAF）市场威胁评估</w:t>
      </w:r>
      <w:r>
        <w:rPr>
          <w:rFonts w:hint="eastAsia"/>
        </w:rPr>
        <w:br/>
      </w:r>
      <w:r>
        <w:rPr>
          <w:rFonts w:hint="eastAsia"/>
        </w:rPr>
        <w:t>　　第二节 可持续航空燃料（SAF）行业风险及对策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2025-2031年中国可持续航空燃料（SAF）行业前景与发展趋势</w:t>
      </w:r>
      <w:r>
        <w:rPr>
          <w:rFonts w:hint="eastAsia"/>
        </w:rPr>
        <w:br/>
      </w:r>
      <w:r>
        <w:rPr>
          <w:rFonts w:hint="eastAsia"/>
        </w:rPr>
        <w:t>　　第一节 可持续航空燃料（SAF）行业发展环境分析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2025-2031年可持续航空燃料（SAF）行业发展趋势与方向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一、可持续航空燃料（SAF）行业发展方向预测</w:t>
      </w:r>
      <w:r>
        <w:rPr>
          <w:rFonts w:hint="eastAsia"/>
        </w:rPr>
        <w:br/>
      </w:r>
      <w:r>
        <w:rPr>
          <w:rFonts w:hint="eastAsia"/>
        </w:rPr>
        <w:t>　　　　二、可持续航空燃料（SAF）发展趋势分析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2025-2031年可持续航空燃料（SAF）行业发展潜力与机遇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一、可持续航空燃料（SAF）市场发展潜力评估</w:t>
      </w:r>
      <w:r>
        <w:rPr>
          <w:rFonts w:hint="eastAsia"/>
        </w:rPr>
        <w:br/>
      </w:r>
      <w:r>
        <w:rPr>
          <w:rFonts w:hint="eastAsia"/>
        </w:rPr>
        <w:t>　　　　二、可持续航空燃料（SAF）新兴市场与机遇探索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可持续航空燃料（SAF）行业研究结论与建议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中-智林-－可持续航空燃料（SAF）行业发展建议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可持续航空燃料（SAF）行业类别</w:t>
      </w:r>
      <w:r>
        <w:rPr>
          <w:rFonts w:hint="eastAsia"/>
        </w:rPr>
        <w:br/>
      </w:r>
      <w:r>
        <w:rPr>
          <w:rFonts w:hint="eastAsia"/>
        </w:rPr>
        <w:t>　　图表 可持续航空燃料（SAF）行业产业链调研</w:t>
      </w:r>
      <w:r>
        <w:rPr>
          <w:rFonts w:hint="eastAsia"/>
        </w:rPr>
        <w:br/>
      </w:r>
      <w:r>
        <w:rPr>
          <w:rFonts w:hint="eastAsia"/>
        </w:rPr>
        <w:t>　　图表 可持续航空燃料（SAF）行业现状</w:t>
      </w:r>
      <w:r>
        <w:rPr>
          <w:rFonts w:hint="eastAsia"/>
        </w:rPr>
        <w:br/>
      </w:r>
      <w:r>
        <w:rPr>
          <w:rFonts w:hint="eastAsia"/>
        </w:rPr>
        <w:t>　　图表 可持续航空燃料（SAF）行业标准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2019-2024年中国可持续航空燃料（SAF）行业市场规模</w:t>
      </w:r>
      <w:r>
        <w:rPr>
          <w:rFonts w:hint="eastAsia"/>
        </w:rPr>
        <w:br/>
      </w:r>
      <w:r>
        <w:rPr>
          <w:rFonts w:hint="eastAsia"/>
        </w:rPr>
        <w:t>　　图表 2024年中国可持续航空燃料（SAF）行业产能</w:t>
      </w:r>
      <w:r>
        <w:rPr>
          <w:rFonts w:hint="eastAsia"/>
        </w:rPr>
        <w:br/>
      </w:r>
      <w:r>
        <w:rPr>
          <w:rFonts w:hint="eastAsia"/>
        </w:rPr>
        <w:t>　　图表 2019-2024年中国可持续航空燃料（SAF）行业产量统计</w:t>
      </w:r>
      <w:r>
        <w:rPr>
          <w:rFonts w:hint="eastAsia"/>
        </w:rPr>
        <w:br/>
      </w:r>
      <w:r>
        <w:rPr>
          <w:rFonts w:hint="eastAsia"/>
        </w:rPr>
        <w:t>　　图表 可持续航空燃料（SAF）行业动态</w:t>
      </w:r>
      <w:r>
        <w:rPr>
          <w:rFonts w:hint="eastAsia"/>
        </w:rPr>
        <w:br/>
      </w:r>
      <w:r>
        <w:rPr>
          <w:rFonts w:hint="eastAsia"/>
        </w:rPr>
        <w:t>　　图表 2019-2024年中国可持续航空燃料（SAF）市场需求量</w:t>
      </w:r>
      <w:r>
        <w:rPr>
          <w:rFonts w:hint="eastAsia"/>
        </w:rPr>
        <w:br/>
      </w:r>
      <w:r>
        <w:rPr>
          <w:rFonts w:hint="eastAsia"/>
        </w:rPr>
        <w:t>　　图表 2024年中国可持续航空燃料（SAF）行业需求区域调研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2019-2024年中国可持续航空燃料（SAF）行情</w:t>
      </w:r>
      <w:r>
        <w:rPr>
          <w:rFonts w:hint="eastAsia"/>
        </w:rPr>
        <w:br/>
      </w:r>
      <w:r>
        <w:rPr>
          <w:rFonts w:hint="eastAsia"/>
        </w:rPr>
        <w:t>　　图表 2019-2024年中国可持续航空燃料（SAF）价格走势图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2019-2024年中国可持续航空燃料（SAF）行业销售收入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2019-2024年中国可持续航空燃料（SAF）行业盈利情况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2019-2024年中国可持续航空燃料（SAF）行业利润总额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2019-2024年中国可持续航空燃料（SAF）进口统计</w:t>
      </w:r>
      <w:r>
        <w:rPr>
          <w:rFonts w:hint="eastAsia"/>
        </w:rPr>
        <w:br/>
      </w:r>
      <w:r>
        <w:rPr>
          <w:rFonts w:hint="eastAsia"/>
        </w:rPr>
        <w:t>　　图表 2019-2024年中国可持续航空燃料（SAF）出口统计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2019-2024年中国可持续航空燃料（SAF）行业企业数量统计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**地区可持续航空燃料（SAF）市场规模</w:t>
      </w:r>
      <w:r>
        <w:rPr>
          <w:rFonts w:hint="eastAsia"/>
        </w:rPr>
        <w:br/>
      </w:r>
      <w:r>
        <w:rPr>
          <w:rFonts w:hint="eastAsia"/>
        </w:rPr>
        <w:t>　　图表 **地区可持续航空燃料（SAF）行业市场需求</w:t>
      </w:r>
      <w:r>
        <w:rPr>
          <w:rFonts w:hint="eastAsia"/>
        </w:rPr>
        <w:br/>
      </w:r>
      <w:r>
        <w:rPr>
          <w:rFonts w:hint="eastAsia"/>
        </w:rPr>
        <w:t>　　图表 **地区可持续航空燃料（SAF）市场调研</w:t>
      </w:r>
      <w:r>
        <w:rPr>
          <w:rFonts w:hint="eastAsia"/>
        </w:rPr>
        <w:br/>
      </w:r>
      <w:r>
        <w:rPr>
          <w:rFonts w:hint="eastAsia"/>
        </w:rPr>
        <w:t>　　图表 **地区可持续航空燃料（SAF）行业市场需求分析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**地区可持续航空燃料（SAF）市场规模</w:t>
      </w:r>
      <w:r>
        <w:rPr>
          <w:rFonts w:hint="eastAsia"/>
        </w:rPr>
        <w:br/>
      </w:r>
      <w:r>
        <w:rPr>
          <w:rFonts w:hint="eastAsia"/>
        </w:rPr>
        <w:t>　　图表 **地区可持续航空燃料（SAF）行业市场需求</w:t>
      </w:r>
      <w:r>
        <w:rPr>
          <w:rFonts w:hint="eastAsia"/>
        </w:rPr>
        <w:br/>
      </w:r>
      <w:r>
        <w:rPr>
          <w:rFonts w:hint="eastAsia"/>
        </w:rPr>
        <w:t>　　图表 **地区可持续航空燃料（SAF）市场调研</w:t>
      </w:r>
      <w:r>
        <w:rPr>
          <w:rFonts w:hint="eastAsia"/>
        </w:rPr>
        <w:br/>
      </w:r>
      <w:r>
        <w:rPr>
          <w:rFonts w:hint="eastAsia"/>
        </w:rPr>
        <w:t>　　图表 **地区可持续航空燃料（SAF）行业市场需求分析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可持续航空燃料（SAF）行业竞争对手分析</w:t>
      </w:r>
      <w:r>
        <w:rPr>
          <w:rFonts w:hint="eastAsia"/>
        </w:rPr>
        <w:br/>
      </w:r>
      <w:r>
        <w:rPr>
          <w:rFonts w:hint="eastAsia"/>
        </w:rPr>
        <w:t>　　图表 可持续航空燃料（SAF）重点企业（一）基本信息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可持续航空燃料（SAF）重点企业（一）经营情况分析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可持续航空燃料（SAF）重点企业（一）主要经济指标情况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可持续航空燃料（SAF）重点企业（一）盈利能力情况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可持续航空燃料（SAF）重点企业（一）偿债能力情况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可持续航空燃料（SAF）重点企业（一）运营能力情况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可持续航空燃料（SAF）重点企业（一）成长能力情况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可持续航空燃料（SAF）重点企业（二）基本信息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可持续航空燃料（SAF）重点企业（二）经营情况分析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可持续航空燃料（SAF）重点企业（二）主要经济指标情况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可持续航空燃料（SAF）重点企业（二）盈利能力情况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可持续航空燃料（SAF）重点企业（二）偿债能力情况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可持续航空燃料（SAF）重点企业（二）运营能力情况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可持续航空燃料（SAF）重点企业（二）成长能力情况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可持续航空燃料（SAF）重点企业（三）基本信息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可持续航空燃料（SAF）重点企业（三）经营情况分析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可持续航空燃料（SAF）重点企业（三）主要经济指标情况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可持续航空燃料（SAF）重点企业（三）盈利能力情况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可持续航空燃料（SAF）重点企业（三）偿债能力情况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可持续航空燃料（SAF）重点企业（三）运营能力情况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可持续航空燃料（SAF）重点企业（三）成长能力情况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2025-2031年中国可持续航空燃料（SAF）行业产能预测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2025-2031年中国可持续航空燃料（SAF）行业产量预测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2025-2031年中国可持续航空燃料（SAF）市场需求预测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2025-2031年中国可持续航空燃料（SAF）行业市场规模预测</w:t>
      </w:r>
      <w:r>
        <w:rPr>
          <w:rFonts w:hint="eastAsia"/>
        </w:rPr>
        <w:br/>
      </w:r>
      <w:r>
        <w:rPr>
          <w:rFonts w:hint="eastAsia"/>
        </w:rPr>
        <w:t>　　图表 可持续航空燃料（SAF）行业准入条件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2025-2031年中国可持续航空燃料（SAF）市场前景</w:t>
      </w:r>
      <w:r>
        <w:rPr>
          <w:rFonts w:hint="eastAsia"/>
        </w:rPr>
        <w:br/>
      </w:r>
      <w:r>
        <w:rPr>
          <w:rFonts w:hint="eastAsia"/>
        </w:rPr>
        <w:t>　　图表 2025-2031年中国可持续航空燃料（SAF）行业信息化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2025-2031年中国可持续航空燃料（SAF）行业风险分析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2025-2031年中国可持续航空燃料（SAF）行业发展趋势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8e6e436d474799" w:history="1">
        <w:r>
          <w:rPr>
            <w:rStyle w:val="Hyperlink"/>
          </w:rPr>
          <w:t>中国可持续航空燃料（SAF）市场现状与前景趋势分析（2025-2031年）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5369158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8e6e436d474799" w:history="1">
        <w:r>
          <w:rPr>
            <w:rStyle w:val="Hyperlink"/>
          </w:rPr>
          <w:t>https://www.20087.com/8/15/KeChiXuHangKongRanLiao-SAF-DeXianZhuangYuQianJing.html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AF航空燃料、可持续航空燃料（SAF）的原料不包括哪些、航空燃料、可持续航空燃料SAF属于柴油还是煤油、SAF燃油、可持续航空燃料SAF最新消息、航空燃料有哪些、可持续航空燃料SAF项目签约、零跑c19上市时间及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40904e3ff346e5" w:history="1">
      <w:r>
        <w:rPr>
          <w:rStyle w:val="Hyperlink"/>
        </w:rPr>
        <w:t>中国可持续航空燃料（SAF）市场现状与前景趋势分析（2025-2031年）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KeChiXuHangKongRanLiao-SAF-DeXianZhuangYuQianJing.html" TargetMode="External" Id="R418e6e436d4747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KeChiXuHangKongRanLiao-SAF-DeXianZhuangYuQianJing.html" TargetMode="External" Id="R3540904e3ff346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2025-07-24T05:25:29Z</dcterms:created>
  <dcterms:modified xsi:type="dcterms:W3CDTF">2025-07-24T06:25:29Z</dcterms:modified>
  <dc:subject>中国可持续航空燃料（SAF）市场现状与前景趋势分析（2025-2031年）</dc:subject>
  <dc:title>中国可持续航空燃料（SAF）市场现状与前景趋势分析（2025-2031年）</dc:title>
  <cp:keywords>中国可持续航空燃料（SAF）市场现状与前景趋势分析（2025-2031年）</cp:keywords>
  <dc:description>中国可持续航空燃料（SAF）市场现状与前景趋势分析（2025-2031年）</dc:description>
</cp:coreProperties>
</file>