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2bb973804c58" w:history="1">
              <w:r>
                <w:rPr>
                  <w:rStyle w:val="Hyperlink"/>
                </w:rPr>
                <w:t>2023-2029年中国太阳能多晶硅行业发展全面调研与未来趋势报告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2bb973804c58" w:history="1">
              <w:r>
                <w:rPr>
                  <w:rStyle w:val="Hyperlink"/>
                </w:rPr>
                <w:t>2023-2029年中国太阳能多晶硅行业发展全面调研与未来趋势报告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92bb973804c58" w:history="1">
                <w:r>
                  <w:rPr>
                    <w:rStyle w:val="Hyperlink"/>
                  </w:rPr>
                  <w:t>https://www.20087.com/8/15/TaiYangNengDuoJingGuiFaZhanQuShiYuCe.html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多晶硅是光伏产业链中的核心原材料，在近年来随着全球对可再生能源需求的增长而快速发展。目前，太阳能多晶硅不仅在提高纯度和晶体质量方面有所突破，还在提升生产效率和降低成本方面进行了优化。例如，通过改进直拉法（Czochralski method）和铸锭法（casting method）等生产工艺，以提高多晶硅的结晶质量和成品率。此外，随着光伏技术的进步，多晶硅太阳能电池的转换效率也在不断提高，从而进一步提升了太阳能发电的经济效益。</w:t>
      </w:r>
      <w:r>
        <w:rPr>
          <w:rFonts w:hint="eastAsia"/>
        </w:rPr>
        <w:br/>
      </w:r>
      <w:r>
        <w:rPr>
          <w:rFonts w:hint="eastAsia"/>
        </w:rPr>
        <w:t>　　未来，太阳能多晶硅的发展将更加注重技术创新和成本控制。一方面，随着新材料和新工艺的应用，多晶硅将更加注重提高其综合性能，如通过掺杂技术提高光电转换效率，以及通过新型封装材料提高组件的耐久性和稳定性。另一方面，随着对可持续能源需求的增长，多晶硅将更加注重降低生产成本和提高能效，如通过提高原材料利用率和减少能源消耗。此外，随着光伏市场的全球化，多晶硅的供应链管理将更加注重国际化的合作与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a92bb973804c58" w:history="1">
        <w:r>
          <w:rPr>
            <w:rStyle w:val="Hyperlink"/>
          </w:rPr>
          <w:t>2023-2029年中国太阳能多晶硅行业发展全面调研与未来趋势报告</w:t>
        </w:r>
      </w:hyperlink>
      <w:r>
        <w:rPr>
          <w:rFonts w:hint="eastAsia"/>
        </w:rPr>
        <w:t>全面分析了太阳能多晶硅行业的市场规模、需求和价格动态，同时对太阳能多晶硅产业链进行了探讨。报告客观描述了太阳能多晶硅行业现状，审慎预测了太阳能多晶硅市场前景及发展趋势。此外，报告还聚焦于太阳能多晶硅重点企业，剖析了市场竞争格局、集中度以及品牌影响力，并对太阳能多晶硅细分市场进行了研究。太阳能多晶硅报告以专业、科学的视角，为投资者和行业决策者提供了权威的市场洞察与决策参考，是太阳能多晶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太阳能多晶硅行业发展概述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一、太阳能多晶硅行业定义及分类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二、太阳能多晶硅行业经济特性</w:t>
      </w:r>
      <w:r>
        <w:rPr>
          <w:rFonts w:hint="eastAsia"/>
        </w:rPr>
        <w:br/>
      </w:r>
      <w:r>
        <w:rPr>
          <w:rFonts w:hint="eastAsia"/>
        </w:rPr>
        <w:t>　　　　三、太阳能多晶硅行业产业链简介</w:t>
      </w:r>
      <w:r>
        <w:rPr>
          <w:rFonts w:hint="eastAsia"/>
        </w:rPr>
        <w:br/>
      </w:r>
      <w:r>
        <w:rPr>
          <w:rFonts w:hint="eastAsia"/>
        </w:rPr>
        <w:t>　　第二节 太阳能多晶硅行业发展成熟度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一、太阳能多晶硅行业发展周期分析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太阳能多晶硅行业相关产业动态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2022-2023年太阳能多晶硅行业发展环境分析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太阳能多晶硅行业环境分析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太阳能多晶硅行业相关政策、法规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太阳能多晶硅行业技术发展现状及趋势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当前我国太阳能多晶硅技术发展现状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中外太阳能多晶硅技术差距及产生差距的主要原因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提高我国太阳能多晶硅技术的对策</w:t>
      </w:r>
      <w:r>
        <w:rPr>
          <w:rFonts w:hint="eastAsia"/>
        </w:rPr>
        <w:br/>
      </w:r>
      <w:r>
        <w:rPr>
          <w:rFonts w:hint="eastAsia"/>
        </w:rPr>
        <w:t>　　第四节 我国太阳能多晶硅产品研发、设计发展趋势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中国太阳能多晶硅市场发展调研</w:t>
      </w:r>
      <w:r>
        <w:rPr>
          <w:rFonts w:hint="eastAsia"/>
        </w:rPr>
        <w:br/>
      </w:r>
      <w:r>
        <w:rPr>
          <w:rFonts w:hint="eastAsia"/>
        </w:rPr>
        <w:t>　　第一节 太阳能多晶硅市场现状分析及预测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二、2023-2029年中国太阳能多晶硅市场规模预测</w:t>
      </w:r>
      <w:r>
        <w:rPr>
          <w:rFonts w:hint="eastAsia"/>
        </w:rPr>
        <w:br/>
      </w:r>
      <w:r>
        <w:rPr>
          <w:rFonts w:hint="eastAsia"/>
        </w:rPr>
        <w:t>　　第二节 太阳能多晶硅行业产能分析及预测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二、2023-2029年中国太阳能多晶硅行业产能预测</w:t>
      </w:r>
      <w:r>
        <w:rPr>
          <w:rFonts w:hint="eastAsia"/>
        </w:rPr>
        <w:br/>
      </w:r>
      <w:r>
        <w:rPr>
          <w:rFonts w:hint="eastAsia"/>
        </w:rPr>
        <w:t>　　第三节 太阳能多晶硅行业产量分析及预测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二、2023-2029年中国太阳能多晶硅行业产量预测</w:t>
      </w:r>
      <w:r>
        <w:rPr>
          <w:rFonts w:hint="eastAsia"/>
        </w:rPr>
        <w:br/>
      </w:r>
      <w:r>
        <w:rPr>
          <w:rFonts w:hint="eastAsia"/>
        </w:rPr>
        <w:t>　　第四节 太阳能多晶硅市场需求分析及预测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二、2023-2029年中国太阳能多晶硅市场需求预测</w:t>
      </w:r>
      <w:r>
        <w:rPr>
          <w:rFonts w:hint="eastAsia"/>
        </w:rPr>
        <w:br/>
      </w:r>
      <w:r>
        <w:rPr>
          <w:rFonts w:hint="eastAsia"/>
        </w:rPr>
        <w:t>　　第五节 太阳能多晶硅进出口数据分析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二、2023-2029年国内太阳能多晶硅进出口情况预测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2018-2023年中国太阳能多晶硅行业总体发展状况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中国太阳能多晶硅行业规模情况分析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一、太阳能多晶硅行业单位规模情况分析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二、太阳能多晶硅行业人员规模状况分析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三、太阳能多晶硅行业资产规模状况分析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四、太阳能多晶硅行业市场规模状况分析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五、太阳能多晶硅行业敏感性分析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中国太阳能多晶硅行业财务能力分析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一、太阳能多晶硅行业盈利能力分析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二、太阳能多晶硅行业偿债能力分析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三、太阳能多晶硅行业营运能力分析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四、太阳能多晶硅行业发展能力分析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中国太阳能多晶硅行业重点区域发展分析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一、中国太阳能多晶硅行业重点区域市场结构变化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太阳能多晶硅行业产品价格分析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三、主要太阳能多晶硅品牌产品价位分析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五、价格在太阳能多晶硅行业竞争中的重要性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2023年中国太阳能多晶硅行业上下游行业发展分析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太阳能多晶硅上游行业分析</w:t>
      </w:r>
      <w:r>
        <w:rPr>
          <w:rFonts w:hint="eastAsia"/>
        </w:rPr>
        <w:br/>
      </w:r>
      <w:r>
        <w:rPr>
          <w:rFonts w:hint="eastAsia"/>
        </w:rPr>
        <w:t>　　　　一、太阳能多晶硅产品成本构成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四、上游供给对太阳能多晶硅行业的影响</w:t>
      </w:r>
      <w:r>
        <w:rPr>
          <w:rFonts w:hint="eastAsia"/>
        </w:rPr>
        <w:br/>
      </w:r>
      <w:r>
        <w:rPr>
          <w:rFonts w:hint="eastAsia"/>
        </w:rPr>
        <w:t>　　第二节 太阳能多晶硅下游行业分析</w:t>
      </w:r>
      <w:r>
        <w:rPr>
          <w:rFonts w:hint="eastAsia"/>
        </w:rPr>
        <w:br/>
      </w:r>
      <w:r>
        <w:rPr>
          <w:rFonts w:hint="eastAsia"/>
        </w:rPr>
        <w:t>　　　　一、太阳能多晶硅下游行业分布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四、下游需求对太阳能多晶硅行业的影响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太阳能多晶硅行业重点企业发展调研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2023年中国太阳能多晶硅产业市场竞争格局分析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2023年中国太阳能多晶硅产业竞争现状分析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一、太阳能多晶硅竞争力分析</w:t>
      </w:r>
      <w:r>
        <w:rPr>
          <w:rFonts w:hint="eastAsia"/>
        </w:rPr>
        <w:br/>
      </w:r>
      <w:r>
        <w:rPr>
          <w:rFonts w:hint="eastAsia"/>
        </w:rPr>
        <w:t>　　　　二、太阳能多晶硅技术竞争分析</w:t>
      </w:r>
      <w:r>
        <w:rPr>
          <w:rFonts w:hint="eastAsia"/>
        </w:rPr>
        <w:br/>
      </w:r>
      <w:r>
        <w:rPr>
          <w:rFonts w:hint="eastAsia"/>
        </w:rPr>
        <w:t>　　　　三、太阳能多晶硅价格竞争分析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2023年中国太阳能多晶硅产业集中度分析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一、太阳能多晶硅市场集中度分析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二、太阳能多晶硅企业集中度分析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2023-2029年提高太阳能多晶硅企业竞争力的策略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太阳能多晶硅行业投资风险预警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一、影响太阳能多晶硅行业运行的有利因素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二、影响太阳能多晶硅行业运行的稳定因素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三、影响太阳能多晶硅行业运行的不利因素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四、我国太阳能多晶硅行业发展面临的挑战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五、我国太阳能多晶硅行业发展面临的机遇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对太阳能多晶硅行业投资风险预警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一、2023-2029年太阳能多晶硅行业市场风险及控制策略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二、2023-2029年太阳能多晶硅行业政策风险及控制策略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四、2023-2029年太阳能多晶硅同业竞争风险及控制策略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五、2023-2029年太阳能多晶硅行业其他风险及控制策略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太阳能多晶硅行业发展趋势与投资规划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2023-2029年太阳能多晶硅市场发展潜力分析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2023-2029年太阳能多晶硅行业发展趋势分析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2023-2029年太阳能多晶硅行业投资前景研究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(中~智~林)对我国太阳能多晶硅品牌的战略思考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二、太阳能多晶硅实施品牌战略的意义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三、太阳能多晶硅企业品牌的现状分析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四、我国太阳能多晶硅企业的品牌战略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五、太阳能多晶硅品牌战略管理的策略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太阳能多晶硅重点企业经营情况分析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太阳能多晶硅重点企业经营情况分析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2bb973804c58" w:history="1">
        <w:r>
          <w:rPr>
            <w:rStyle w:val="Hyperlink"/>
          </w:rPr>
          <w:t>2023-2029年中国太阳能多晶硅行业发展全面调研与未来趋势报告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92bb973804c58" w:history="1">
        <w:r>
          <w:rPr>
            <w:rStyle w:val="Hyperlink"/>
          </w:rPr>
          <w:t>https://www.20087.com/8/15/TaiYangNengDuoJingGuiFaZhanQuShiYuCe.html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a242d42e24a9a" w:history="1">
      <w:r>
        <w:rPr>
          <w:rStyle w:val="Hyperlink"/>
        </w:rPr>
        <w:t>2023-2029年中国太阳能多晶硅行业发展全面调研与未来趋势报告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aiYangNengDuoJingGuiFaZhanQuShiYuCe.html" TargetMode="External" Id="R22a92bb9738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aiYangNengDuoJingGuiFaZhanQuShiYuCe.html" TargetMode="External" Id="Re86a242d42e2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2023-01-19T06:23:00Z</dcterms:created>
  <dcterms:modified xsi:type="dcterms:W3CDTF">2023-01-19T07:23:00Z</dcterms:modified>
  <dc:subject>2023-2029年中国太阳能多晶硅行业发展全面调研与未来趋势报告</dc:subject>
  <dc:title>2023-2029年中国太阳能多晶硅行业发展全面调研与未来趋势报告</dc:title>
  <cp:keywords>2023-2029年中国太阳能多晶硅行业发展全面调研与未来趋势报告</cp:keywords>
  <dc:description>2023-2029年中国太阳能多晶硅行业发展全面调研与未来趋势报告</dc:description>
</cp:coreProperties>
</file>