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7423f6234f14" w:history="1">
              <w:r>
                <w:rPr>
                  <w:rStyle w:val="Hyperlink"/>
                </w:rPr>
                <w:t>全球与中国家用储能电源行业发展研究及前景趋势报告（2025-2031年）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7423f6234f14" w:history="1">
              <w:r>
                <w:rPr>
                  <w:rStyle w:val="Hyperlink"/>
                </w:rPr>
                <w:t>全球与中国家用储能电源行业发展研究及前景趋势报告（2025-2031年）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07423f6234f14" w:history="1">
                <w:r>
                  <w:rPr>
                    <w:rStyle w:val="Hyperlink"/>
                  </w:rPr>
                  <w:t>https://www.20087.com/8/15/JiaYongChuNengDianYuanFaZhanQianJingFenXi.html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储能电源是一种用于家庭备用或离网供电的设备，广泛应用于住宅、农村地区或偏远地区的电力供应。近年来，随着可再生能源的发展和储能技术的进步，家用储能电源的设计与功能也在不断优化。目前，采用高能量密度的电池技术和先进的电源管理系统，家用储能电源不仅能够提供稳定的电力输出，还能适应不同的使用环境。此外，通过优化系统设计，提高了设备的便携性和耐用性，减少了维护成本。然而，如何在保证供电质量的同时降低成本，提高产品的性价比，是储能设备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家用储能电源将更加注重智能化与环保性。通过集成传感器和其他智能元件，可以实现对电力状态的实时监测，及时调整供电策略，提高使用的稳定性和可靠性。此外，随着绿色制造理念的推广，家用储能电源将采用更多可循环利用的材料，并通过优化设计减少材料浪费，降低生产过程中的碳排放。在设计上，更加注重设备的多功能性和个性化，如通过定制化服务，满足不同客户的特殊需求。这些技术进步将推动家用储能电源在更多领域得到应用，促进储能设备行业向更加智能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07423f6234f14" w:history="1">
        <w:r>
          <w:rPr>
            <w:rStyle w:val="Hyperlink"/>
          </w:rPr>
          <w:t>全球与中国家用储能电源行业发展研究及前景趋势报告（2025-2031年）</w:t>
        </w:r>
      </w:hyperlink>
      <w:r>
        <w:rPr>
          <w:rFonts w:hint="eastAsia"/>
        </w:rPr>
        <w:t>》是家用储能电源项目研究团队依托多年行业监测经验，结合全球及我国家用储能电源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家用储能电源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家用储能电源市场概述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按照不同产品类型，家用储能电源主要可以分为如下几个类别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全球不同产品类型家用储能电源销售额增长趋势2020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小于500瓦</w:t>
      </w:r>
      <w:r>
        <w:rPr>
          <w:rFonts w:hint="eastAsia"/>
        </w:rPr>
        <w:br/>
      </w:r>
      <w:r>
        <w:rPr>
          <w:rFonts w:hint="eastAsia"/>
        </w:rPr>
        <w:t>　　　　1.2.3 500W-1KW</w:t>
      </w:r>
      <w:r>
        <w:rPr>
          <w:rFonts w:hint="eastAsia"/>
        </w:rPr>
        <w:br/>
      </w:r>
      <w:r>
        <w:rPr>
          <w:rFonts w:hint="eastAsia"/>
        </w:rPr>
        <w:t>　　1.3 从不同应用，家用储能电源主要包括如下几个方面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全球不同应用家用储能电源销售额增长趋势2020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家用储能电源行业背景、发展历史、现状及趋势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家用储能电源行业目前现状分析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家用储能电源发展趋势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全球家用储能电源总体规模分析</w:t>
      </w:r>
      <w:r>
        <w:rPr>
          <w:rFonts w:hint="eastAsia"/>
        </w:rPr>
        <w:br/>
      </w:r>
      <w:r>
        <w:rPr>
          <w:rFonts w:hint="eastAsia"/>
        </w:rPr>
        <w:t>　　2.1 全球家用储能电源供需现状及预测（2020-2031）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全球家用储能电源产量、需求量及发展趋势（2020-2031）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全球主要地区家用储能电源产量及发展趋势（2020-2031）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全球主要地区家用储能电源产量（2020-2025）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全球主要地区家用储能电源产量（2026-2031）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全球主要地区家用储能电源产量市场份额（2020-2031）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中国家用储能电源产量、市场需求量及发展趋势（2020-2031）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全球家用储能电源销量及销售额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全球市场家用储能电源销售额（2020-2031）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全球市场家用储能电源销量（2020-2031）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全球市场家用储能电源价格趋势（2020-2031）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全球家用储能电源主要地区分析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全球主要地区家用储能电源市场规模分析：2020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全球主要地区家用储能电源销售收入及市场份额（2020-2025年）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全球主要地区家用储能电源销售收入预测（2026-2031年）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全球主要地区家用储能电源销量分析：2020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全球主要地区家用储能电源销量及市场份额（2020-2025年）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全球主要地区家用储能电源销量及市场份额预测（2026-2031）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全球市场主要厂商家用储能电源产能市场份额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全球市场主要厂商家用储能电源销量（2020-2025）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全球市场主要厂商家用储能电源销量（2020-2025）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全球市场主要厂商家用储能电源销售收入（2020-2025）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全球市场主要厂商家用储能电源销售价格（2020-2025）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2024年全球主要生产商家用储能电源收入排名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中国市场主要厂商家用储能电源销量（2020-2025）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中国市场主要厂商家用储能电源销量（2020-2025）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中国市场主要厂商家用储能电源销售收入（2020-2025）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2024年中国主要生产商家用储能电源收入排名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中国市场主要厂商家用储能电源销售价格（2020-2025）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全球主要厂商家用储能电源总部及产地分布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全球主要厂商成立时间及家用储能电源商业化日期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全球主要厂商家用储能电源产品类型及应用</w:t>
      </w:r>
      <w:r>
        <w:rPr>
          <w:rFonts w:hint="eastAsia"/>
        </w:rPr>
        <w:br/>
      </w:r>
      <w:r>
        <w:rPr>
          <w:rFonts w:hint="eastAsia"/>
        </w:rPr>
        <w:t>　　4.7 家用储能电源行业集中度、竞争程度分析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家用储能电源行业集中度分析：2024年全球Top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全球家用储能电源第一梯队、第二梯队和第三梯队生产商（品牌）及市场份额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不同产品类型家用储能电源分析</w:t>
      </w:r>
      <w:r>
        <w:rPr>
          <w:rFonts w:hint="eastAsia"/>
        </w:rPr>
        <w:br/>
      </w:r>
      <w:r>
        <w:rPr>
          <w:rFonts w:hint="eastAsia"/>
        </w:rPr>
        <w:t>　　6.1 全球不同产品类型家用储能电源销量（2020-2031）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全球不同产品类型家用储能电源销量预测（2026-2031）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全球不同产品类型家用储能电源收入（2020-2031）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全球不同产品类型家用储能电源收入及市场份额（2020-2025）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全球不同产品类型家用储能电源收入预测（2026-2031）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不同应用家用储能电源分析</w:t>
      </w:r>
      <w:r>
        <w:rPr>
          <w:rFonts w:hint="eastAsia"/>
        </w:rPr>
        <w:br/>
      </w:r>
      <w:r>
        <w:rPr>
          <w:rFonts w:hint="eastAsia"/>
        </w:rPr>
        <w:t>　　7.1 全球不同应用家用储能电源销量（2020-2031）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全球不同应用家用储能电源销量预测（2026-2031）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全球不同应用家用储能电源收入（2020-2031）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全球不同应用家用储能电源收入及市场份额（2020-2025）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全球不同应用家用储能电源收入预测（2026-2031）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家用储能电源产业链分析</w:t>
      </w:r>
      <w:r>
        <w:rPr>
          <w:rFonts w:hint="eastAsia"/>
        </w:rPr>
        <w:br/>
      </w:r>
      <w:r>
        <w:rPr>
          <w:rFonts w:hint="eastAsia"/>
        </w:rPr>
        <w:t>　　8.2 家用储能电源工艺制造技术分析</w:t>
      </w:r>
      <w:r>
        <w:rPr>
          <w:rFonts w:hint="eastAsia"/>
        </w:rPr>
        <w:br/>
      </w:r>
      <w:r>
        <w:rPr>
          <w:rFonts w:hint="eastAsia"/>
        </w:rPr>
        <w:t>　　8.3 家用储能电源产业上游供应分析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家用储能电源下游客户分析</w:t>
      </w:r>
      <w:r>
        <w:rPr>
          <w:rFonts w:hint="eastAsia"/>
        </w:rPr>
        <w:br/>
      </w:r>
      <w:r>
        <w:rPr>
          <w:rFonts w:hint="eastAsia"/>
        </w:rPr>
        <w:t>　　8.5 家用储能电源销售渠道分析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家用储能电源行业发展机遇及主要驱动因素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家用储能电源行业发展面临的风险</w:t>
      </w:r>
      <w:r>
        <w:rPr>
          <w:rFonts w:hint="eastAsia"/>
        </w:rPr>
        <w:br/>
      </w:r>
      <w:r>
        <w:rPr>
          <w:rFonts w:hint="eastAsia"/>
        </w:rPr>
        <w:t>　　9.3 家用储能电源行业政策分析</w:t>
      </w:r>
      <w:r>
        <w:rPr>
          <w:rFonts w:hint="eastAsia"/>
        </w:rPr>
        <w:br/>
      </w:r>
      <w:r>
        <w:rPr>
          <w:rFonts w:hint="eastAsia"/>
        </w:rPr>
        <w:t>　　9.4 家用储能电源中国企业SWOT分析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全球不同产品类型家用储能电源销售额增长（CAGR）趋势2020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家用储能电源行业目前发展现状</w:t>
      </w:r>
      <w:r>
        <w:rPr>
          <w:rFonts w:hint="eastAsia"/>
        </w:rPr>
        <w:br/>
      </w:r>
      <w:r>
        <w:rPr>
          <w:rFonts w:hint="eastAsia"/>
        </w:rPr>
        <w:t>　　表 4： 家用储能电源发展趋势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全球主要地区家用储能电源产量增速（CAGR）：（2020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全球主要地区家用储能电源产量（2020-2025）&amp;（千件）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全球主要地区家用储能电源产量（2026-2031）&amp;（千件）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全球主要地区家用储能电源产量市场份额（2020-2025）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全球主要地区家用储能电源产量（2026-2031）&amp;（千件）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全球主要地区家用储能电源销售收入增速：（2020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全球主要地区家用储能电源收入（2026-2031）&amp;（百万美元）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全球主要地区家用储能电源收入市场份额（2026-2031）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全球主要地区家用储能电源销量（千件）：2020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全球主要地区家用储能电源销量（2026-2031）&amp;（千件）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全球主要地区家用储能电源销量份额（2026-2031）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全球市场主要厂商家用储能电源产能（2024-2025）&amp;（千件）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全球市场主要厂商家用储能电源销售价格（2020-2025）&amp;（美元/件）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2024年全球主要生产商家用储能电源收入排名（百万美元）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2024年中国主要生产商家用储能电源收入排名（百万美元）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中国市场主要厂商家用储能电源销售价格（2020-2025）&amp;（美元/件）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全球主要厂商家用储能电源总部及产地分布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全球主要厂商成立时间及家用储能电源商业化日期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全球主要厂商家用储能电源产品类型及应用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2024年全球家用储能电源主要厂商市场地位（第一梯队、第二梯队和第三梯队）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全球家用储能电源市场投资、并购等现状分析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全球不同产品类型家用储能电源销量（2020-2025年）&amp;（千件）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全球不同产品类型家用储能电源销量预测（2026-2031）&amp;（千件）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全球市场不同产品类型家用储能电源销量市场份额预测（2026-2031）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全球不同产品类型家用储能电源收入（2020-2025年）&amp;（百万美元）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全球不同产品类型家用储能电源收入市场份额（2020-2025）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全球不同产品类型家用储能电源收入预测（2026-2031）&amp;（百万美元）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全球不同产品类型家用储能电源收入市场份额预测（2026-2031）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全球不同应用家用储能电源销量（2020-2025年）&amp;（千件）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全球不同应用家用储能电源销量市场份额（2020-2025）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全球不同应用家用储能电源销量预测（2026-2031）&amp;（千件）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全球市场不同应用家用储能电源销量市场份额预测（2026-2031）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全球不同应用家用储能电源收入（2020-2025年）&amp;（百万美元）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全球不同应用家用储能电源收入市场份额（2020-2025）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全球不同应用家用储能电源收入预测（2026-2031）&amp;（百万美元）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全球不同应用家用储能电源收入市场份额预测（2026-2031）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家用储能电源上游原料供应商及联系方式列表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家用储能电源典型客户列表</w:t>
      </w:r>
      <w:r>
        <w:rPr>
          <w:rFonts w:hint="eastAsia"/>
        </w:rPr>
        <w:br/>
      </w:r>
      <w:r>
        <w:rPr>
          <w:rFonts w:hint="eastAsia"/>
        </w:rPr>
        <w:t>　　表 116： 家用储能电源主要销售模式及销售渠道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家用储能电源行业发展机遇及主要驱动因素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家用储能电源行业发展面临的风险</w:t>
      </w:r>
      <w:r>
        <w:rPr>
          <w:rFonts w:hint="eastAsia"/>
        </w:rPr>
        <w:br/>
      </w:r>
      <w:r>
        <w:rPr>
          <w:rFonts w:hint="eastAsia"/>
        </w:rPr>
        <w:t>　　表 119： 家用储能电源行业政策分析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家用储能电源产品图片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全球不同产品类型家用储能电源销售额2020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全球不同产品类型家用储能电源市场份额2024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小于500瓦产品图片</w:t>
      </w:r>
      <w:r>
        <w:rPr>
          <w:rFonts w:hint="eastAsia"/>
        </w:rPr>
        <w:br/>
      </w:r>
      <w:r>
        <w:rPr>
          <w:rFonts w:hint="eastAsia"/>
        </w:rPr>
        <w:t>　　图 5： 500W-1KW产品图片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全球不同应用家用储能电源市场份额2024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全球家用储能电源产能、产量、产能利用率及发展趋势（2020-2031）&amp;（千件）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全球家用储能电源产量、需求量及发展趋势（2020-2031）&amp;（千件）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全球主要地区家用储能电源产量（2020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全球主要地区家用储能电源产量市场份额（2020-2031）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中国家用储能电源产能、产量、产能利用率及发展趋势（2020-2031）&amp;（千件）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中国家用储能电源产量、市场需求量及发展趋势（2020-2031）&amp;（千件）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全球家用储能电源市场销售额及增长率：（2020-2031）&amp;（百万美元）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全球市场家用储能电源市场规模：2020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全球市场家用储能电源价格趋势（2020-2031）&amp;（美元/件）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全球主要地区家用储能电源销售收入（2020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全球主要地区家用储能电源销售收入市场份额（2020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北美市场家用储能电源收入及增长率（2020-2031）&amp;（百万美元）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欧洲市场家用储能电源收入及增长率（2020-2031）&amp;（百万美元）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中国市场家用储能电源收入及增长率（2020-2031）&amp;（百万美元）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日本市场家用储能电源收入及增长率（2020-2031）&amp;（百万美元）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东南亚市场家用储能电源收入及增长率（2020-2031）&amp;（百万美元）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印度市场家用储能电源收入及增长率（2020-2031）&amp;（百万美元）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2024年全球市场主要厂商家用储能电源销量市场份额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2024年全球市场主要厂商家用储能电源收入市场份额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2024年中国市场主要厂商家用储能电源销量市场份额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2024年中国市场主要厂商家用储能电源收入市场份额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2024年全球前五大生产商家用储能电源市场份额</w:t>
      </w:r>
      <w:r>
        <w:rPr>
          <w:rFonts w:hint="eastAsia"/>
        </w:rPr>
        <w:br/>
      </w:r>
      <w:r>
        <w:rPr>
          <w:rFonts w:hint="eastAsia"/>
        </w:rPr>
        <w:t>　　图 39： 2024年全球家用储能电源第一梯队、第二梯队和第三梯队厂商及市场份额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全球不同产品类型家用储能电源价格走势（2020-2031）&amp;（美元/件）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全球不同应用家用储能电源价格走势（2020-2031）&amp;（美元/件）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家用储能电源产业链</w:t>
      </w:r>
      <w:r>
        <w:rPr>
          <w:rFonts w:hint="eastAsia"/>
        </w:rPr>
        <w:br/>
      </w:r>
      <w:r>
        <w:rPr>
          <w:rFonts w:hint="eastAsia"/>
        </w:rPr>
        <w:t>　　图 43： 家用储能电源中国企业SWOT分析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7423f6234f14" w:history="1">
        <w:r>
          <w:rPr>
            <w:rStyle w:val="Hyperlink"/>
          </w:rPr>
          <w:t>全球与中国家用储能电源行业发展研究及前景趋势报告（2025-2031年）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07423f6234f14" w:history="1">
        <w:r>
          <w:rPr>
            <w:rStyle w:val="Hyperlink"/>
          </w:rPr>
          <w:t>https://www.20087.com/8/15/JiaYongChuNengDianYuanFaZhanQianJingFenXi.html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e80cfbc74840" w:history="1">
      <w:r>
        <w:rPr>
          <w:rStyle w:val="Hyperlink"/>
        </w:rPr>
        <w:t>全球与中国家用储能电源行业发展研究及前景趋势报告（2025-2031年）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YongChuNengDianYuanFaZhanQianJingFenXi.html" TargetMode="External" Id="R77207423f623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YongChuNengDianYuanFaZhanQianJingFenXi.html" TargetMode="External" Id="Ra4ebe80cfbc7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2025-01-05T05:22:36Z</dcterms:created>
  <dcterms:modified xsi:type="dcterms:W3CDTF">2025-01-05T06:22:36Z</dcterms:modified>
  <dc:subject>全球与中国家用储能电源行业发展研究及前景趋势报告（2025-2031年）</dc:subject>
  <dc:title>全球与中国家用储能电源行业发展研究及前景趋势报告（2025-2031年）</dc:title>
  <cp:keywords>全球与中国家用储能电源行业发展研究及前景趋势报告（2025-2031年）</cp:keywords>
  <dc:description>全球与中国家用储能电源行业发展研究及前景趋势报告（2025-2031年）</dc:description>
</cp:coreProperties>
</file>