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e14be84814ffe" w:history="1">
              <w:r>
                <w:rPr>
                  <w:rStyle w:val="Hyperlink"/>
                </w:rPr>
                <w:t>2025-2031年中国晶圆市场现状全面调研与发展趋势分析报告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e14be84814ffe" w:history="1">
              <w:r>
                <w:rPr>
                  <w:rStyle w:val="Hyperlink"/>
                </w:rPr>
                <w:t>2025-2031年中国晶圆市场现状全面调研与发展趋势分析报告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e14be84814ffe" w:history="1">
                <w:r>
                  <w:rPr>
                    <w:rStyle w:val="Hyperlink"/>
                  </w:rPr>
                  <w:t>https://www.20087.com/8/15/JingYuanHangYeQuShiFenXi.html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是半导体制造的基础材料，其质量和性能直接影响着芯片的性能和可靠性。近年来，随着5G通信、人工智能、物联网等新兴技术的快速发展，对高性能芯片的需求日益增长，进而推动了晶圆制造技术的进步。目前，主流的晶圆尺寸已经发展到12英寸，部分领先企业已经开始布局18英寸晶圆的生产技术。此外，为了满足高性能计算、存储和通信应用的需求，晶圆制造工艺也在不断向着更小的制程节点发展。</w:t>
      </w:r>
      <w:r>
        <w:rPr>
          <w:rFonts w:hint="eastAsia"/>
        </w:rPr>
        <w:br/>
      </w:r>
      <w:r>
        <w:rPr>
          <w:rFonts w:hint="eastAsia"/>
        </w:rPr>
        <w:t>　　未来，晶圆行业的发展将更加注重技术创新和可持续性。一方面，随着摩尔定律逼近物理极限，晶圆制造技术将面临更大的挑战，需要通过新材料、新工艺的开发来实现更高的集成度和更低的功耗。另一方面，随着环保意识的增强，晶圆制造企业将采取更加环保的生产方式，减少废水和废气的排放，并提高能源利用效率。此外，晶圆制造的供应链也将更加注重安全性，通过多元化采购和加强库存管理来降低供应链中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e14be84814ffe" w:history="1">
        <w:r>
          <w:rPr>
            <w:rStyle w:val="Hyperlink"/>
          </w:rPr>
          <w:t>2025-2031年中国晶圆市场现状全面调研与发展趋势分析报告</w:t>
        </w:r>
      </w:hyperlink>
      <w:r>
        <w:rPr>
          <w:rFonts w:hint="eastAsia"/>
        </w:rPr>
        <w:t>》系统分析了晶圆行业的市场规模、市场需求及价格波动，深入探讨了晶圆产业链关键环节及各细分市场特点。报告基于权威数据，科学预测了晶圆市场前景与发展趋势，同时评估了晶圆重点企业的经营状况，包括品牌影响力、市场集中度及竞争格局。通过SWOT分析，报告揭示了晶圆行业面临的风险与机遇，为晶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晶圆行业概述</w:t>
      </w:r>
      <w:r>
        <w:rPr>
          <w:rFonts w:hint="eastAsia"/>
        </w:rPr>
        <w:br/>
      </w:r>
      <w:r>
        <w:rPr>
          <w:rFonts w:hint="eastAsia"/>
        </w:rPr>
        <w:t>　　第一节 晶圆行业发展环境分析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三、2025年晶圆行业相关政策及影响</w:t>
      </w:r>
      <w:r>
        <w:rPr>
          <w:rFonts w:hint="eastAsia"/>
        </w:rPr>
        <w:br/>
      </w:r>
      <w:r>
        <w:rPr>
          <w:rFonts w:hint="eastAsia"/>
        </w:rPr>
        <w:t>　　第二节 晶圆行业基本特征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三、晶圆行业特性分析</w:t>
      </w:r>
      <w:r>
        <w:rPr>
          <w:rFonts w:hint="eastAsia"/>
        </w:rPr>
        <w:br/>
      </w:r>
      <w:r>
        <w:rPr>
          <w:rFonts w:hint="eastAsia"/>
        </w:rPr>
        <w:t>　　　　四、晶圆行业发展历程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晶圆行业产业链分析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二、晶圆产业链模型分析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全球晶圆市场发展分析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2025年全球晶圆市场调研</w:t>
      </w:r>
      <w:r>
        <w:rPr>
          <w:rFonts w:hint="eastAsia"/>
        </w:rPr>
        <w:br/>
      </w:r>
      <w:r>
        <w:rPr>
          <w:rFonts w:hint="eastAsia"/>
        </w:rPr>
        <w:t>　　　　一、2025年全球晶圆市场回顾</w:t>
      </w:r>
      <w:r>
        <w:rPr>
          <w:rFonts w:hint="eastAsia"/>
        </w:rPr>
        <w:br/>
      </w:r>
      <w:r>
        <w:rPr>
          <w:rFonts w:hint="eastAsia"/>
        </w:rPr>
        <w:t>　　　　二、2025年全球晶圆市场环境分析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三、2025年全球晶圆行业产销分析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四、2025年全球晶圆技术分析</w:t>
      </w:r>
      <w:r>
        <w:rPr>
          <w:rFonts w:hint="eastAsia"/>
        </w:rPr>
        <w:br/>
      </w:r>
      <w:r>
        <w:rPr>
          <w:rFonts w:hint="eastAsia"/>
        </w:rPr>
        <w:t>　　第二节 2025年全球晶圆市场调研</w:t>
      </w:r>
      <w:r>
        <w:rPr>
          <w:rFonts w:hint="eastAsia"/>
        </w:rPr>
        <w:br/>
      </w:r>
      <w:r>
        <w:rPr>
          <w:rFonts w:hint="eastAsia"/>
        </w:rPr>
        <w:t>　　　　一、2025年全球晶圆需求分析</w:t>
      </w:r>
      <w:r>
        <w:rPr>
          <w:rFonts w:hint="eastAsia"/>
        </w:rPr>
        <w:br/>
      </w:r>
      <w:r>
        <w:rPr>
          <w:rFonts w:hint="eastAsia"/>
        </w:rPr>
        <w:t>　　　　二、2025年欧美晶圆需求分析</w:t>
      </w:r>
      <w:r>
        <w:rPr>
          <w:rFonts w:hint="eastAsia"/>
        </w:rPr>
        <w:br/>
      </w:r>
      <w:r>
        <w:rPr>
          <w:rFonts w:hint="eastAsia"/>
        </w:rPr>
        <w:t>　　　　三、2025年全球晶圆产销分析</w:t>
      </w:r>
      <w:r>
        <w:rPr>
          <w:rFonts w:hint="eastAsia"/>
        </w:rPr>
        <w:br/>
      </w:r>
      <w:r>
        <w:rPr>
          <w:rFonts w:hint="eastAsia"/>
        </w:rPr>
        <w:t>　　　　四、2025年中外晶圆市场对比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我国晶圆行业发展现状</w:t>
      </w:r>
      <w:r>
        <w:rPr>
          <w:rFonts w:hint="eastAsia"/>
        </w:rPr>
        <w:br/>
      </w:r>
      <w:r>
        <w:rPr>
          <w:rFonts w:hint="eastAsia"/>
        </w:rPr>
        <w:t>　　第一节 我国晶圆行业发展现状</w:t>
      </w:r>
      <w:r>
        <w:rPr>
          <w:rFonts w:hint="eastAsia"/>
        </w:rPr>
        <w:br/>
      </w:r>
      <w:r>
        <w:rPr>
          <w:rFonts w:hint="eastAsia"/>
        </w:rPr>
        <w:t>　　　　一、晶圆行业品牌发展现状</w:t>
      </w:r>
      <w:r>
        <w:rPr>
          <w:rFonts w:hint="eastAsia"/>
        </w:rPr>
        <w:br/>
      </w:r>
      <w:r>
        <w:rPr>
          <w:rFonts w:hint="eastAsia"/>
        </w:rPr>
        <w:t>　　　　二、晶圆行业消费市场现状</w:t>
      </w:r>
      <w:r>
        <w:rPr>
          <w:rFonts w:hint="eastAsia"/>
        </w:rPr>
        <w:br/>
      </w:r>
      <w:r>
        <w:rPr>
          <w:rFonts w:hint="eastAsia"/>
        </w:rPr>
        <w:t>　　　　三、晶圆市场消费层次分析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四、我国晶圆市场走向分析</w:t>
      </w:r>
      <w:r>
        <w:rPr>
          <w:rFonts w:hint="eastAsia"/>
        </w:rPr>
        <w:br/>
      </w:r>
      <w:r>
        <w:rPr>
          <w:rFonts w:hint="eastAsia"/>
        </w:rPr>
        <w:t>　　第二节 2020-2025年晶圆行业发展情况分析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一、2025年晶圆行业发展情况分析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三、2025年晶圆行业发展特点分析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四、2025年晶圆所属行业发展情况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2020-2025年晶圆所属行业运行分析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一、2020-2025年晶圆所属行业产销运行分析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二、2020-2025年晶圆所属行业利润情况分析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三、2020-2025年晶圆所属行业发展周期分析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四、2020-2025年晶圆所属行业发展机遇分析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五、2020-2025年晶圆所属行业利润增速预测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对中国晶圆市场的分析及思考</w:t>
      </w:r>
      <w:r>
        <w:rPr>
          <w:rFonts w:hint="eastAsia"/>
        </w:rPr>
        <w:br/>
      </w:r>
      <w:r>
        <w:rPr>
          <w:rFonts w:hint="eastAsia"/>
        </w:rPr>
        <w:t>　　　　一、晶圆市场特点</w:t>
      </w:r>
      <w:r>
        <w:rPr>
          <w:rFonts w:hint="eastAsia"/>
        </w:rPr>
        <w:br/>
      </w:r>
      <w:r>
        <w:rPr>
          <w:rFonts w:hint="eastAsia"/>
        </w:rPr>
        <w:t>　　　　二、晶圆市场调研</w:t>
      </w:r>
      <w:r>
        <w:rPr>
          <w:rFonts w:hint="eastAsia"/>
        </w:rPr>
        <w:br/>
      </w:r>
      <w:r>
        <w:rPr>
          <w:rFonts w:hint="eastAsia"/>
        </w:rPr>
        <w:t>　　　　三、晶圆市场变化的方向</w:t>
      </w:r>
      <w:r>
        <w:rPr>
          <w:rFonts w:hint="eastAsia"/>
        </w:rPr>
        <w:br/>
      </w:r>
      <w:r>
        <w:rPr>
          <w:rFonts w:hint="eastAsia"/>
        </w:rPr>
        <w:t>　　　　四、中国晶圆产业发展的新思路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五、对中国晶圆产业发展的思考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我国晶圆市场发展研究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2025年我国晶圆市场发展研究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2025年我国晶圆市场情况</w:t>
      </w:r>
      <w:r>
        <w:rPr>
          <w:rFonts w:hint="eastAsia"/>
        </w:rPr>
        <w:br/>
      </w:r>
      <w:r>
        <w:rPr>
          <w:rFonts w:hint="eastAsia"/>
        </w:rPr>
        <w:t>　　　　一、2025年我国晶圆产销情况</w:t>
      </w:r>
      <w:r>
        <w:rPr>
          <w:rFonts w:hint="eastAsia"/>
        </w:rPr>
        <w:br/>
      </w:r>
      <w:r>
        <w:rPr>
          <w:rFonts w:hint="eastAsia"/>
        </w:rPr>
        <w:t>　　　　二、2025年我国晶圆市场价格情况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三、2025年我国晶圆市场发展情况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四、2025年我国晶圆市场新品趋势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2025年我国晶圆市场结构和价格走势分析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一、2025年我国晶圆市场结构和价格走势概述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二、2025年我国晶圆市场结构分析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三、2025年我国晶圆市场价格走势分析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一、2025年我国晶圆市场格局特点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二、2025年我国晶圆产品创新特点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三、2025年我国晶圆市场服务特点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四、2025年我国晶圆市场品牌特点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我国晶圆行业进出口分析</w:t>
      </w:r>
      <w:r>
        <w:rPr>
          <w:rFonts w:hint="eastAsia"/>
        </w:rPr>
        <w:br/>
      </w:r>
      <w:r>
        <w:rPr>
          <w:rFonts w:hint="eastAsia"/>
        </w:rPr>
        <w:t>　　第一节 我国晶圆行业进口分析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我国晶圆出口分析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我国晶圆进出口预测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三、2025年晶圆进口预测</w:t>
      </w:r>
      <w:r>
        <w:rPr>
          <w:rFonts w:hint="eastAsia"/>
        </w:rPr>
        <w:br/>
      </w:r>
      <w:r>
        <w:rPr>
          <w:rFonts w:hint="eastAsia"/>
        </w:rPr>
        <w:t>　　　　四、2025年晶圆出口预测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中国晶圆行业细分市场调研</w:t>
      </w:r>
      <w:r>
        <w:rPr>
          <w:rFonts w:hint="eastAsia"/>
        </w:rPr>
        <w:br/>
      </w:r>
      <w:r>
        <w:rPr>
          <w:rFonts w:hint="eastAsia"/>
        </w:rPr>
        <w:t>　　第一节 晶圆行业细分市场概况</w:t>
      </w:r>
      <w:r>
        <w:rPr>
          <w:rFonts w:hint="eastAsia"/>
        </w:rPr>
        <w:br/>
      </w:r>
      <w:r>
        <w:rPr>
          <w:rFonts w:hint="eastAsia"/>
        </w:rPr>
        <w:t>　　从细分产品的产能来看，硅晶圆按照直径大小总体可以分为6英寸及以下（150mm及以下）、8英寸（200mm）和12英寸（300mm）三大类型。，6英寸及以下的产品产能占比不断减小，而12英寸产品的产能占比不断增长。可见，硅晶圆供应厂商的产能布局重点正在向大尺寸硅片倾斜。</w:t>
      </w:r>
      <w:r>
        <w:rPr>
          <w:rFonts w:hint="eastAsia"/>
        </w:rPr>
        <w:br/>
      </w:r>
      <w:r>
        <w:rPr>
          <w:rFonts w:hint="eastAsia"/>
        </w:rPr>
        <w:t>　　2020-2025年全球硅晶圆细分产品产能分布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6英寸及以下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8英寸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12英寸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中国晶圆市场生产能力分析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中国晶圆所属行业市场综合经济指标分析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中国晶圆市场竞争格局分析</w:t>
      </w:r>
      <w:r>
        <w:rPr>
          <w:rFonts w:hint="eastAsia"/>
        </w:rPr>
        <w:br/>
      </w:r>
      <w:r>
        <w:rPr>
          <w:rFonts w:hint="eastAsia"/>
        </w:rPr>
        <w:t>　　第一节 中国晶圆市场发展现状分析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一、2025年中国晶圆市场发展现状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二、2025年中国晶圆发展情况分析</w:t>
      </w:r>
      <w:r>
        <w:rPr>
          <w:rFonts w:hint="eastAsia"/>
        </w:rPr>
        <w:br/>
      </w:r>
      <w:r>
        <w:rPr>
          <w:rFonts w:hint="eastAsia"/>
        </w:rPr>
        <w:t>　　　　三、2025年晶圆国际市场变化对国内市场影响分析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晶圆市场区域市场需求集中度比较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中国晶圆行业竞争分析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一、2025年中国晶圆行业竞争分析</w:t>
      </w:r>
      <w:r>
        <w:rPr>
          <w:rFonts w:hint="eastAsia"/>
        </w:rPr>
        <w:br/>
      </w:r>
      <w:r>
        <w:rPr>
          <w:rFonts w:hint="eastAsia"/>
        </w:rPr>
        <w:t>　　　　二、2025年晶圆行业竞争趋势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一、晶圆行业的经济周期分析</w:t>
      </w:r>
      <w:r>
        <w:rPr>
          <w:rFonts w:hint="eastAsia"/>
        </w:rPr>
        <w:br/>
      </w:r>
      <w:r>
        <w:rPr>
          <w:rFonts w:hint="eastAsia"/>
        </w:rPr>
        <w:t>　　　　二、晶圆行业的增长性与波动性分析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晶圆行业优势企业分析</w:t>
      </w:r>
      <w:r>
        <w:rPr>
          <w:rFonts w:hint="eastAsia"/>
        </w:rPr>
        <w:br/>
      </w:r>
      <w:r>
        <w:rPr>
          <w:rFonts w:hint="eastAsia"/>
        </w:rPr>
        <w:t>　　第一节 浙江金瑞泓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昆山中辰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北京有研总院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中国电科46所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淮安德科玛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华力微电子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北方华创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中微半导体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晶盛机电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盛美半导体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我国晶圆行业前景与机遇分析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一、我国晶圆行业趋势预测</w:t>
      </w:r>
      <w:r>
        <w:rPr>
          <w:rFonts w:hint="eastAsia"/>
        </w:rPr>
        <w:br/>
      </w:r>
      <w:r>
        <w:rPr>
          <w:rFonts w:hint="eastAsia"/>
        </w:rPr>
        <w:t>　　　　二、我国晶圆行业发展机遇分析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三、2025年晶圆行业的发展机遇分析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四、贸易战对晶圆行业的影响分析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2020-2025年中国晶圆市场前景分析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一、2020-2025年晶圆市场前景总结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二、2020-2025年晶圆发展趋势分析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三、2020-2025年晶圆市场发展空间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四、2020-2025年晶圆产业政策趋向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五、2020-2025年晶圆技术革新趋势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六、2020-2025年晶圆价格走势分析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七、2020-2025年国际环境对晶圆行业的影响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未来晶圆行业发展预测</w:t>
      </w:r>
      <w:r>
        <w:rPr>
          <w:rFonts w:hint="eastAsia"/>
        </w:rPr>
        <w:br/>
      </w:r>
      <w:r>
        <w:rPr>
          <w:rFonts w:hint="eastAsia"/>
        </w:rPr>
        <w:t>　　第一节 未来晶圆需求与消费预测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一、2025-2031年晶圆产品消费预测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二、2025-2031年晶圆市场规模预测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三、2025-2031年晶圆行业总产值预测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四、2025-2031年晶圆行业销售收入预测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五、2025-2031年晶圆行业总资产预测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2025-2031年中国晶圆行业供需预测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一、2025-2031年中国晶圆供给预测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二、2025-2031年中国晶圆产量预测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三、2025-2031年中国晶圆需求预测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四、2025-2031年中国晶圆供需平衡预测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五、2025-2031年中国晶圆产品价格预测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六、2025-2031年主要晶圆产品进出口预测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(中智~林)晶圆行业投资效益分析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一、2025-2031年晶圆行业投资状况分析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二、2025-2031年晶圆行业投资效益分析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三、2025-2031年晶圆行业投资前景预测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四、2025-2031年晶圆行业的投资方向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五、2025-2031年晶圆行业投资的建议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2020-2025年中国晶圆市场需求量及增速统计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2020-2025年中国晶圆行业市场规模及增长情况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e14be84814ffe" w:history="1">
        <w:r>
          <w:rPr>
            <w:rStyle w:val="Hyperlink"/>
          </w:rPr>
          <w:t>2025-2031年中国晶圆市场现状全面调研与发展趋势分析报告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e14be84814ffe" w:history="1">
        <w:r>
          <w:rPr>
            <w:rStyle w:val="Hyperlink"/>
          </w:rPr>
          <w:t>https://www.20087.com/8/15/JingYuanHangYeQuShiFenXi.html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热点：晶圆和芯片的关系、晶圆是什么东西、晶圆的原材料、晶圆厂半导体公司排名、一片晶圆可以切多少个芯片、晶圆搬运机械手、中国十大芯片制造厂、晶圆切割工艺流程、半导体行业的龙头企业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f5fc64651446a" w:history="1">
      <w:r>
        <w:rPr>
          <w:rStyle w:val="Hyperlink"/>
        </w:rPr>
        <w:t>2025-2031年中国晶圆市场现状全面调研与发展趋势分析报告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ngYuanHangYeQuShiFenXi.html" TargetMode="External" Id="Rbc1e14be8481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ngYuanHangYeQuShiFenXi.html" TargetMode="External" Id="Rb98f5fc64651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2025-03-13T05:57:00Z</dcterms:created>
  <dcterms:modified xsi:type="dcterms:W3CDTF">2025-03-13T06:57:00Z</dcterms:modified>
  <dc:subject>2025-2031年中国晶圆市场现状全面调研与发展趋势分析报告</dc:subject>
  <dc:title>2025-2031年中国晶圆市场现状全面调研与发展趋势分析报告</dc:title>
  <cp:keywords>2025-2031年中国晶圆市场现状全面调研与发展趋势分析报告</cp:keywords>
  <dc:description>2025-2031年中国晶圆市场现状全面调研与发展趋势分析报告</dc:description>
</cp:coreProperties>
</file>