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530afedf849ff" w:history="1">
              <w:r>
                <w:rPr>
                  <w:rStyle w:val="Hyperlink"/>
                </w:rPr>
                <w:t>2025-2031年中国机械结构钢行业发展调研与前景分析报告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530afedf849ff" w:history="1">
              <w:r>
                <w:rPr>
                  <w:rStyle w:val="Hyperlink"/>
                </w:rPr>
                <w:t>2025-2031年中国机械结构钢行业发展调研与前景分析报告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530afedf849ff" w:history="1">
                <w:r>
                  <w:rPr>
                    <w:rStyle w:val="Hyperlink"/>
                  </w:rPr>
                  <w:t>https://www.20087.com/8/05/JiXieJieGouGangDeFaZhanQianJing.html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结构钢是一类用于制造各类机械零部件的碳素钢或合金钢材料，广泛应用于汽车、工程机械、机床、轨道交通等装备制造领域。机械结构钢具备良好的强度、塑性、耐磨性和可加工性，能够满足不同工况下的承载和疲劳寿命要求。目前，行业内产品体系较为完善，涵盖从普通碳钢到高强低合金钢、易切削钢等多个系列，并通过热处理、表面改性等工艺提升其综合性能。随着智能制造和高端装备产业的发展，对高强度、轻量化、耐腐蚀机械结构钢的需求持续上升，推动企业加大在材料研发与工艺优化方面的投入。</w:t>
      </w:r>
      <w:r>
        <w:rPr>
          <w:rFonts w:hint="eastAsia"/>
        </w:rPr>
        <w:br/>
      </w:r>
      <w:r>
        <w:rPr>
          <w:rFonts w:hint="eastAsia"/>
        </w:rPr>
        <w:t>　　未来，机械结构钢将朝着高性能化、绿色制造和智能化应用方向持续演进。微合金钢、超高强度钢（UHSS）、纳米析出强化钢等将成为重点发展方向，以适应新能源汽车、机器人、航空航天等领域对结构材料更高性能的要求。同时，清洁冶炼、短流程生产、废钢回收利用等低碳技术的应用将进一步降低行业碳足迹，助力实现“双碳”战略目标。此外，随着工业互联网和数字孪生技术的发展，机械结构钢的选材、设计与服役状态管理将更加数字化、精准化，提高整机系统的可靠性与生命周期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530afedf849ff" w:history="1">
        <w:r>
          <w:rPr>
            <w:rStyle w:val="Hyperlink"/>
          </w:rPr>
          <w:t>2025-2031年中国机械结构钢行业发展调研与前景分析报告</w:t>
        </w:r>
      </w:hyperlink>
      <w:r>
        <w:rPr>
          <w:rFonts w:hint="eastAsia"/>
        </w:rPr>
        <w:t>》基于多年机械结构钢行业研究积累，结合机械结构钢行业市场现状，通过资深研究团队对机械结构钢市场资讯的系统整理与分析，依托权威数据资源及长期市场监测数据库，对机械结构钢行业进行了全面调研。报告详细分析了机械结构钢市场规模、市场前景、技术现状及未来发展方向，重点评估了机械结构钢行业内企业的竞争格局及经营表现，并通过SWOT分析揭示了机械结构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530afedf849ff" w:history="1">
        <w:r>
          <w:rPr>
            <w:rStyle w:val="Hyperlink"/>
          </w:rPr>
          <w:t>2025-2031年中国机械结构钢行业发展调研与前景分析报告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》为投资者提供了准确的市场现状分析及前景预判，帮助挖掘行业投资价值，并提出投资策略与营销策略建议，是把握机械结构钢行业动态、优化决策的重要工具。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机械结构钢行业概述</w:t>
      </w:r>
      <w:r>
        <w:rPr>
          <w:rFonts w:hint="eastAsia"/>
        </w:rPr>
        <w:br/>
      </w:r>
      <w:r>
        <w:rPr>
          <w:rFonts w:hint="eastAsia"/>
        </w:rPr>
        <w:t>　　第一节 机械结构钢定义与分类</w:t>
      </w:r>
      <w:r>
        <w:rPr>
          <w:rFonts w:hint="eastAsia"/>
        </w:rPr>
        <w:br/>
      </w:r>
      <w:r>
        <w:rPr>
          <w:rFonts w:hint="eastAsia"/>
        </w:rPr>
        <w:t>　　第二节 机械结构钢应用领域</w:t>
      </w:r>
      <w:r>
        <w:rPr>
          <w:rFonts w:hint="eastAsia"/>
        </w:rPr>
        <w:br/>
      </w:r>
      <w:r>
        <w:rPr>
          <w:rFonts w:hint="eastAsia"/>
        </w:rPr>
        <w:t>　　第三节 机械结构钢行业经济指标分析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机械结构钢产业链及经营模式分析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三、机械结构钢销售模式及销售渠道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全球机械结构钢市场发展综述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2019-2024年全球机械结构钢市场规模与趋势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主要国家与地区机械结构钢市场分析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2025-2031年全球机械结构钢行业发展趋势与前景预测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中国机械结构钢行业市场分析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2024-2025年机械结构钢产能与投资动态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一、国内机械结构钢产能及利用情况</w:t>
      </w:r>
      <w:r>
        <w:rPr>
          <w:rFonts w:hint="eastAsia"/>
        </w:rPr>
        <w:br/>
      </w:r>
      <w:r>
        <w:rPr>
          <w:rFonts w:hint="eastAsia"/>
        </w:rPr>
        <w:t>　　　　二、机械结构钢产能扩张与投资动态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2025-2031年机械结构钢行业产量统计与趋势预测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一、2019-2024年机械结构钢行业产量数据统计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1、2019-2024年机械结构钢产量及增长趋势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2、2019-2024年机械结构钢细分产品产量及份额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二、影响机械结构钢产量的关键因素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三、2025-2031年机械结构钢产量预测</w:t>
      </w:r>
      <w:r>
        <w:rPr>
          <w:rFonts w:hint="eastAsia"/>
        </w:rPr>
        <w:br/>
      </w:r>
      <w:r>
        <w:rPr>
          <w:rFonts w:hint="eastAsia"/>
        </w:rPr>
        <w:t>　　第三节 2025-2031年机械结构钢市场需求与销售分析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一、2024-2025年机械结构钢行业需求现状</w:t>
      </w:r>
      <w:r>
        <w:rPr>
          <w:rFonts w:hint="eastAsia"/>
        </w:rPr>
        <w:br/>
      </w:r>
      <w:r>
        <w:rPr>
          <w:rFonts w:hint="eastAsia"/>
        </w:rPr>
        <w:t>　　　　二、机械结构钢客户群体与需求特点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三、2019-2024年机械结构钢行业销售规模分析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四、2025-2031年机械结构钢市场增长潜力与规模预测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中国机械结构钢细分市场与下游应用领域分析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机械结构钢细分市场分析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一、2024-2025年机械结构钢主要细分产品市场现状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机械结构钢下游应用与客户群体分析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一、2024-2025年机械结构钢各应用领域市场现状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2024-2025年机械结构钢行业技术发展现状及趋势分析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机械结构钢行业技术发展现状分析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国内外机械结构钢行业技术差异与原因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机械结构钢行业技术发展方向、趋势预测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提升机械结构钢行业技术能力策略建议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机械结构钢价格机制与竞争策略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一、2019-2024年机械结构钢市场价格走势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机械结构钢定价策略与方法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2025-2031年机械结构钢价格竞争态势与趋势预测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中国机械结构钢行业重点区域市场研究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2024-2025年重点区域机械结构钢市场发展概况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三、2025-2031年机械结构钢行业发展潜力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三、2025-2031年机械结构钢行业发展潜力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三、2025-2031年机械结构钢行业发展潜力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三、2025-2031年机械结构钢行业发展潜力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三、2025-2031年机械结构钢行业发展潜力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2019-2024年中国机械结构钢行业进出口情况分析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机械结构钢行业进口情况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一、2019-2024年机械结构钢进口规模及增长情况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二、机械结构钢主要进口来源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机械结构钢行业出口情况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一、2019-2024年机械结构钢出口规模及增长情况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二、机械结构钢主要出口目的地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2019-2024年中国机械结构钢行业总体发展与财务状况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2019-2024年中国机械结构钢行业规模情况</w:t>
      </w:r>
      <w:r>
        <w:rPr>
          <w:rFonts w:hint="eastAsia"/>
        </w:rPr>
        <w:br/>
      </w:r>
      <w:r>
        <w:rPr>
          <w:rFonts w:hint="eastAsia"/>
        </w:rPr>
        <w:t>　　　　一、机械结构钢行业企业数量规模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二、机械结构钢行业从业人员规模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三、机械结构钢行业市场敏感性分析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2019-2024年中国机械结构钢行业财务能力分析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一、机械结构钢行业盈利能力</w:t>
      </w:r>
      <w:r>
        <w:rPr>
          <w:rFonts w:hint="eastAsia"/>
        </w:rPr>
        <w:br/>
      </w:r>
      <w:r>
        <w:rPr>
          <w:rFonts w:hint="eastAsia"/>
        </w:rPr>
        <w:t>　　　　二、机械结构钢行业偿债能力</w:t>
      </w:r>
      <w:r>
        <w:rPr>
          <w:rFonts w:hint="eastAsia"/>
        </w:rPr>
        <w:br/>
      </w:r>
      <w:r>
        <w:rPr>
          <w:rFonts w:hint="eastAsia"/>
        </w:rPr>
        <w:t>　　　　三、机械结构钢行业营运能力</w:t>
      </w:r>
      <w:r>
        <w:rPr>
          <w:rFonts w:hint="eastAsia"/>
        </w:rPr>
        <w:br/>
      </w:r>
      <w:r>
        <w:rPr>
          <w:rFonts w:hint="eastAsia"/>
        </w:rPr>
        <w:t>　　　　四、机械结构钢行业发展能力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机械结构钢行业重点企业调研分析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二、企业机械结构钢业务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中国机械结构钢行业竞争格局分析</w:t>
      </w:r>
      <w:r>
        <w:rPr>
          <w:rFonts w:hint="eastAsia"/>
        </w:rPr>
        <w:br/>
      </w:r>
      <w:r>
        <w:rPr>
          <w:rFonts w:hint="eastAsia"/>
        </w:rPr>
        <w:t>　　第一节 机械结构钢行业竞争格局总览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2024-2025年机械结构钢行业竞争力分析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2019-2024年机械结构钢行业企业并购活动分析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2024-2025年机械结构钢行业会展与招投标活动分析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一、机械结构钢行业会展活动及其市场影响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2025年中国机械结构钢企业发展企业发展策略与建议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机械结构钢销售模式与渠道策略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机械结构钢品牌与市场推广策略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机械结构钢研发投入与技术创新能力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机械结构钢合作联盟与资源整合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中国机械结构钢行业风险与对策</w:t>
      </w:r>
      <w:r>
        <w:rPr>
          <w:rFonts w:hint="eastAsia"/>
        </w:rPr>
        <w:br/>
      </w:r>
      <w:r>
        <w:rPr>
          <w:rFonts w:hint="eastAsia"/>
        </w:rPr>
        <w:t>　　第一节 机械结构钢行业SWOT分析</w:t>
      </w:r>
      <w:r>
        <w:rPr>
          <w:rFonts w:hint="eastAsia"/>
        </w:rPr>
        <w:br/>
      </w:r>
      <w:r>
        <w:rPr>
          <w:rFonts w:hint="eastAsia"/>
        </w:rPr>
        <w:t>　　　　一、机械结构钢行业优势</w:t>
      </w:r>
      <w:r>
        <w:rPr>
          <w:rFonts w:hint="eastAsia"/>
        </w:rPr>
        <w:br/>
      </w:r>
      <w:r>
        <w:rPr>
          <w:rFonts w:hint="eastAsia"/>
        </w:rPr>
        <w:t>　　　　二、机械结构钢行业劣势</w:t>
      </w:r>
      <w:r>
        <w:rPr>
          <w:rFonts w:hint="eastAsia"/>
        </w:rPr>
        <w:br/>
      </w:r>
      <w:r>
        <w:rPr>
          <w:rFonts w:hint="eastAsia"/>
        </w:rPr>
        <w:t>　　　　三、机械结构钢市场机会</w:t>
      </w:r>
      <w:r>
        <w:rPr>
          <w:rFonts w:hint="eastAsia"/>
        </w:rPr>
        <w:br/>
      </w:r>
      <w:r>
        <w:rPr>
          <w:rFonts w:hint="eastAsia"/>
        </w:rPr>
        <w:t>　　　　四、机械结构钢市场威胁</w:t>
      </w:r>
      <w:r>
        <w:rPr>
          <w:rFonts w:hint="eastAsia"/>
        </w:rPr>
        <w:br/>
      </w:r>
      <w:r>
        <w:rPr>
          <w:rFonts w:hint="eastAsia"/>
        </w:rPr>
        <w:t>　　第二节 机械结构钢行业风险及对策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2025-2031年中国机械结构钢行业前景与发展趋势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2024-2025年机械结构钢行业发展环境分析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一、机械结构钢行业主管部门与监管体制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二、机械结构钢行业主要法律法规及政策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三、机械结构钢行业标准与质量监管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2025-2031年机械结构钢行业发展趋势与方向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2025-2031年机械结构钢行业发展潜力与机遇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机械结构钢行业研究结论与建议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机械结构钢行业发展建议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机械结构钢行业类别</w:t>
      </w:r>
      <w:r>
        <w:rPr>
          <w:rFonts w:hint="eastAsia"/>
        </w:rPr>
        <w:br/>
      </w:r>
      <w:r>
        <w:rPr>
          <w:rFonts w:hint="eastAsia"/>
        </w:rPr>
        <w:t>　　图表 机械结构钢行业产业链调研</w:t>
      </w:r>
      <w:r>
        <w:rPr>
          <w:rFonts w:hint="eastAsia"/>
        </w:rPr>
        <w:br/>
      </w:r>
      <w:r>
        <w:rPr>
          <w:rFonts w:hint="eastAsia"/>
        </w:rPr>
        <w:t>　　图表 机械结构钢行业现状</w:t>
      </w:r>
      <w:r>
        <w:rPr>
          <w:rFonts w:hint="eastAsia"/>
        </w:rPr>
        <w:br/>
      </w:r>
      <w:r>
        <w:rPr>
          <w:rFonts w:hint="eastAsia"/>
        </w:rPr>
        <w:t>　　图表 机械结构钢行业标准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2019-2024年中国机械结构钢行业市场规模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2024年中国机械结构钢行业产能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2019-2024年中国机械结构钢行业产量统计</w:t>
      </w:r>
      <w:r>
        <w:rPr>
          <w:rFonts w:hint="eastAsia"/>
        </w:rPr>
        <w:br/>
      </w:r>
      <w:r>
        <w:rPr>
          <w:rFonts w:hint="eastAsia"/>
        </w:rPr>
        <w:t>　　图表 机械结构钢行业动态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2019-2024年中国机械结构钢市场需求量</w:t>
      </w:r>
      <w:r>
        <w:rPr>
          <w:rFonts w:hint="eastAsia"/>
        </w:rPr>
        <w:br/>
      </w:r>
      <w:r>
        <w:rPr>
          <w:rFonts w:hint="eastAsia"/>
        </w:rPr>
        <w:t>　　图表 2024年中国机械结构钢行业需求区域调研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2019-2024年中国机械结构钢行情</w:t>
      </w:r>
      <w:r>
        <w:rPr>
          <w:rFonts w:hint="eastAsia"/>
        </w:rPr>
        <w:br/>
      </w:r>
      <w:r>
        <w:rPr>
          <w:rFonts w:hint="eastAsia"/>
        </w:rPr>
        <w:t>　　图表 2019-2024年中国机械结构钢价格走势图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2019-2024年中国机械结构钢行业销售收入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2019-2024年中国机械结构钢行业盈利情况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2019-2024年中国机械结构钢行业利润总额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2019-2024年中国机械结构钢进口统计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2019-2024年中国机械结构钢出口统计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2019-2024年中国机械结构钢行业企业数量统计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**地区机械结构钢市场规模</w:t>
      </w:r>
      <w:r>
        <w:rPr>
          <w:rFonts w:hint="eastAsia"/>
        </w:rPr>
        <w:br/>
      </w:r>
      <w:r>
        <w:rPr>
          <w:rFonts w:hint="eastAsia"/>
        </w:rPr>
        <w:t>　　图表 **地区机械结构钢行业市场需求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**地区机械结构钢市场调研</w:t>
      </w:r>
      <w:r>
        <w:rPr>
          <w:rFonts w:hint="eastAsia"/>
        </w:rPr>
        <w:br/>
      </w:r>
      <w:r>
        <w:rPr>
          <w:rFonts w:hint="eastAsia"/>
        </w:rPr>
        <w:t>　　图表 **地区机械结构钢行业市场需求分析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**地区机械结构钢市场规模</w:t>
      </w:r>
      <w:r>
        <w:rPr>
          <w:rFonts w:hint="eastAsia"/>
        </w:rPr>
        <w:br/>
      </w:r>
      <w:r>
        <w:rPr>
          <w:rFonts w:hint="eastAsia"/>
        </w:rPr>
        <w:t>　　图表 **地区机械结构钢行业市场需求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**地区机械结构钢市场调研</w:t>
      </w:r>
      <w:r>
        <w:rPr>
          <w:rFonts w:hint="eastAsia"/>
        </w:rPr>
        <w:br/>
      </w:r>
      <w:r>
        <w:rPr>
          <w:rFonts w:hint="eastAsia"/>
        </w:rPr>
        <w:t>　　图表 **地区机械结构钢行业市场需求分析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机械结构钢行业竞争对手分析</w:t>
      </w:r>
      <w:r>
        <w:rPr>
          <w:rFonts w:hint="eastAsia"/>
        </w:rPr>
        <w:br/>
      </w:r>
      <w:r>
        <w:rPr>
          <w:rFonts w:hint="eastAsia"/>
        </w:rPr>
        <w:t>　　图表 机械结构钢重点企业（一）基本信息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2025-2031年中国机械结构钢行业产能预测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2025-2031年中国机械结构钢行业产量预测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2025-2031年中国机械结构钢市场需求预测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2025-2031年中国机械结构钢行业市场规模预测</w:t>
      </w:r>
      <w:r>
        <w:rPr>
          <w:rFonts w:hint="eastAsia"/>
        </w:rPr>
        <w:br/>
      </w:r>
      <w:r>
        <w:rPr>
          <w:rFonts w:hint="eastAsia"/>
        </w:rPr>
        <w:t>　　图表 机械结构钢行业准入条件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2025-2031年中国机械结构钢市场前景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2025-2031年中国机械结构钢行业信息化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2025-2031年中国机械结构钢行业风险分析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2025-2031年中国机械结构钢行业发展趋势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530afedf849ff" w:history="1">
        <w:r>
          <w:rPr>
            <w:rStyle w:val="Hyperlink"/>
          </w:rPr>
          <w:t>2025-2031年中国机械结构钢行业发展调研与前景分析报告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530afedf849ff" w:history="1">
        <w:r>
          <w:rPr>
            <w:rStyle w:val="Hyperlink"/>
          </w:rPr>
          <w:t>https://www.20087.com/8/05/JiXieJieGouGangDeFaZhanQianJing.html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热点：结构钢是什么材料、机械结构钢是HT200 45、常见的结构钢有哪几类、机械结构钢用于制作什么、铁素体的机械性能特点是、机械制造结构钢、工程结构钢、结构钢材的机械性能指标有哪几项、碳素钢按照用途可分为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1af65b49243a8" w:history="1">
      <w:r>
        <w:rPr>
          <w:rStyle w:val="Hyperlink"/>
        </w:rPr>
        <w:t>2025-2031年中国机械结构钢行业发展调研与前景分析报告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XieJieGouGangDeFaZhanQianJing.html" TargetMode="External" Id="R46c530afedf8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XieJieGouGangDeFaZhanQianJing.html" TargetMode="External" Id="Re431af65b492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2025-06-01T07:11:05Z</dcterms:created>
  <dcterms:modified xsi:type="dcterms:W3CDTF">2025-06-01T08:11:05Z</dcterms:modified>
  <dc:subject>2025-2031年中国机械结构钢行业发展调研与前景分析报告</dc:subject>
  <dc:title>2025-2031年中国机械结构钢行业发展调研与前景分析报告</dc:title>
  <cp:keywords>2025-2031年中国机械结构钢行业发展调研与前景分析报告</cp:keywords>
  <dc:description>2025-2031年中国机械结构钢行业发展调研与前景分析报告</dc:description>
</cp:coreProperties>
</file>