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f672806ee4eab" w:history="1">
              <w:r>
                <w:rPr>
                  <w:rStyle w:val="Hyperlink"/>
                </w:rPr>
                <w:t>2025-2031年中国煤电钻市场调查研究与行业前景分析报告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f672806ee4eab" w:history="1">
              <w:r>
                <w:rPr>
                  <w:rStyle w:val="Hyperlink"/>
                </w:rPr>
                <w:t>2025-2031年中国煤电钻市场调查研究与行业前景分析报告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f672806ee4eab" w:history="1">
                <w:r>
                  <w:rPr>
                    <w:rStyle w:val="Hyperlink"/>
                  </w:rPr>
                  <w:t>https://www.20087.com/8/25/MeiDianZuanQianJing.html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电钻是采矿业中用于钻孔作业的关键设备，尤其在煤炭开采过程中扮演着重要角色。它能够快速有效地在坚硬岩石中钻出孔洞，以便后续爆破或安装锚杆等作业。随着矿山机械化水平的不断提高，煤电钻的技术也在不断进步，出现了自动化程度更高的电动和液压驱动型号。然而，由于煤矿开采环境恶劣，粉尘大、湿度高，这对设备的可靠性和维护提出了较高要求。此外，安全生产始终是矿山运营的核心考量，如何确保煤电钻的安全使用成为亟待解决的问题之一。</w:t>
      </w:r>
      <w:r>
        <w:rPr>
          <w:rFonts w:hint="eastAsia"/>
        </w:rPr>
        <w:br/>
      </w:r>
      <w:r>
        <w:rPr>
          <w:rFonts w:hint="eastAsia"/>
        </w:rPr>
        <w:t>　　随着智能制造和绿色矿业概念的推进，煤电钻将变得更加智能化和环保。一方面，借助物联网（IoT）技术和大数据分析，可以实现设备状态的实时监测和故障预警，及时发现并解决问题，降低停机时间。另一方面，采用清洁能源驱动（如电动或氢能）的煤电钻不仅能减少碳排放，还能改善井下空气质量，保障工人健康。此外，随着机器人技术的发展，无人值守钻探系统有望在未来几年内实现商业化应用，进一步提升生产效率和安全性。预计未来的煤电钻不仅会提升工作效率，还将引领矿山向智能化、绿色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f672806ee4eab" w:history="1">
        <w:r>
          <w:rPr>
            <w:rStyle w:val="Hyperlink"/>
          </w:rPr>
          <w:t>2025-2031年中国煤电钻市场调查研究与行业前景分析报告</w:t>
        </w:r>
      </w:hyperlink>
      <w:r>
        <w:rPr>
          <w:rFonts w:hint="eastAsia"/>
        </w:rPr>
        <w:t>》整合了国家统计局、相关行业协会等机构的详实数据，结合专业研究团队对煤电钻市场的长期监测，对煤电钻行业发展现状进行了全面分析。报告探讨了煤电钻行业的市场规模、需求动态、进出口情况、产业链结构和区域分布，详细分析了煤电钻竞争格局以及潜在的风险与投资机会。同时，报告也阐明了煤电钻行业的发展趋势，并对煤电钻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煤电钻行业概述</w:t>
      </w:r>
      <w:r>
        <w:rPr>
          <w:rFonts w:hint="eastAsia"/>
        </w:rPr>
        <w:br/>
      </w:r>
      <w:r>
        <w:rPr>
          <w:rFonts w:hint="eastAsia"/>
        </w:rPr>
        <w:t>　　第一节 煤电钻定义与分类</w:t>
      </w:r>
      <w:r>
        <w:rPr>
          <w:rFonts w:hint="eastAsia"/>
        </w:rPr>
        <w:br/>
      </w:r>
      <w:r>
        <w:rPr>
          <w:rFonts w:hint="eastAsia"/>
        </w:rPr>
        <w:t>　　第二节 煤电钻应用领域</w:t>
      </w:r>
      <w:r>
        <w:rPr>
          <w:rFonts w:hint="eastAsia"/>
        </w:rPr>
        <w:br/>
      </w:r>
      <w:r>
        <w:rPr>
          <w:rFonts w:hint="eastAsia"/>
        </w:rPr>
        <w:t>　　第三节 煤电钻行业经济指标分析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煤电钻产业链及经营模式分析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三、煤电钻销售模式及销售渠道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全球煤电钻市场发展综述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2019-2024年全球煤电钻市场规模与趋势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主要国家与地区煤电钻市场分析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2025-2031年全球煤电钻行业发展趋势与前景预测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中国煤电钻行业市场分析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2024-2025年煤电钻产能与投资动态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一、国内煤电钻产能及利用情况</w:t>
      </w:r>
      <w:r>
        <w:rPr>
          <w:rFonts w:hint="eastAsia"/>
        </w:rPr>
        <w:br/>
      </w:r>
      <w:r>
        <w:rPr>
          <w:rFonts w:hint="eastAsia"/>
        </w:rPr>
        <w:t>　　　　二、煤电钻产能扩张与投资动态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2025-2031年煤电钻行业产量统计与趋势预测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一、2019-2024年煤电钻行业产量数据统计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1、2019-2024年煤电钻产量及增长趋势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2、2019-2024年煤电钻细分产品产量及份额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二、影响煤电钻产量的关键因素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三、2025-2031年煤电钻产量预测</w:t>
      </w:r>
      <w:r>
        <w:rPr>
          <w:rFonts w:hint="eastAsia"/>
        </w:rPr>
        <w:br/>
      </w:r>
      <w:r>
        <w:rPr>
          <w:rFonts w:hint="eastAsia"/>
        </w:rPr>
        <w:t>　　第三节 2025-2031年煤电钻市场需求与销售分析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一、2024-2025年煤电钻行业需求现状</w:t>
      </w:r>
      <w:r>
        <w:rPr>
          <w:rFonts w:hint="eastAsia"/>
        </w:rPr>
        <w:br/>
      </w:r>
      <w:r>
        <w:rPr>
          <w:rFonts w:hint="eastAsia"/>
        </w:rPr>
        <w:t>　　　　二、煤电钻客户群体与需求特点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三、2019-2024年煤电钻行业销售规模分析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四、2025-2031年煤电钻市场增长潜力与规模预测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中国煤电钻细分市场与下游应用领域分析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煤电钻细分市场分析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一、2024-2025年煤电钻主要细分产品市场现状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煤电钻下游应用与客户群体分析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一、2024-2025年煤电钻各应用领域市场现状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2024-2025年煤电钻行业技术发展现状及趋势分析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煤电钻行业技术发展现状分析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国内外煤电钻行业技术差异与原因</w:t>
      </w:r>
      <w:r>
        <w:rPr>
          <w:rFonts w:hint="eastAsia"/>
        </w:rPr>
        <w:br/>
      </w:r>
      <w:r>
        <w:rPr>
          <w:rFonts w:hint="eastAsia"/>
        </w:rPr>
        <w:t>　　第三节 煤电钻行业技术发展方向、趋势预测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提升煤电钻行业技术能力策略建议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煤电钻价格机制与竞争策略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一、2019-2024年煤电钻市场价格走势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煤电钻定价策略与方法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2025-2031年煤电钻价格竞争态势与趋势预测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中国煤电钻行业重点区域市场研究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2024-2025年重点区域煤电钻市场发展概况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三、2025-2031年煤电钻行业发展潜力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三、2025-2031年煤电钻行业发展潜力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三、2025-2031年煤电钻行业发展潜力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三、2025-2031年煤电钻行业发展潜力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三、2025-2031年煤电钻行业发展潜力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2019-2024年中国煤电钻行业进出口情况分析</w:t>
      </w:r>
      <w:r>
        <w:rPr>
          <w:rFonts w:hint="eastAsia"/>
        </w:rPr>
        <w:br/>
      </w:r>
      <w:r>
        <w:rPr>
          <w:rFonts w:hint="eastAsia"/>
        </w:rPr>
        <w:t>　　第一节 煤电钻行业进口情况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一、2019-2024年煤电钻进口规模及增长情况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二、煤电钻主要进口来源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煤电钻行业出口情况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一、2019-2024年煤电钻出口规模及增长情况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二、煤电钻主要出口目的地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2019-2024年中国煤电钻行业总体发展与财务状况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2019-2024年中国煤电钻行业规模情况</w:t>
      </w:r>
      <w:r>
        <w:rPr>
          <w:rFonts w:hint="eastAsia"/>
        </w:rPr>
        <w:br/>
      </w:r>
      <w:r>
        <w:rPr>
          <w:rFonts w:hint="eastAsia"/>
        </w:rPr>
        <w:t>　　　　一、煤电钻行业企业数量规模</w:t>
      </w:r>
      <w:r>
        <w:rPr>
          <w:rFonts w:hint="eastAsia"/>
        </w:rPr>
        <w:br/>
      </w:r>
      <w:r>
        <w:rPr>
          <w:rFonts w:hint="eastAsia"/>
        </w:rPr>
        <w:t>　　　　二、煤电钻行业从业人员规模</w:t>
      </w:r>
      <w:r>
        <w:rPr>
          <w:rFonts w:hint="eastAsia"/>
        </w:rPr>
        <w:br/>
      </w:r>
      <w:r>
        <w:rPr>
          <w:rFonts w:hint="eastAsia"/>
        </w:rPr>
        <w:t>　　　　三、煤电钻行业市场敏感性分析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2019-2024年中国煤电钻行业财务能力分析</w:t>
      </w:r>
      <w:r>
        <w:rPr>
          <w:rFonts w:hint="eastAsia"/>
        </w:rPr>
        <w:br/>
      </w:r>
      <w:r>
        <w:rPr>
          <w:rFonts w:hint="eastAsia"/>
        </w:rPr>
        <w:t>　　　　一、煤电钻行业盈利能力</w:t>
      </w:r>
      <w:r>
        <w:rPr>
          <w:rFonts w:hint="eastAsia"/>
        </w:rPr>
        <w:br/>
      </w:r>
      <w:r>
        <w:rPr>
          <w:rFonts w:hint="eastAsia"/>
        </w:rPr>
        <w:t>　　　　二、煤电钻行业偿债能力</w:t>
      </w:r>
      <w:r>
        <w:rPr>
          <w:rFonts w:hint="eastAsia"/>
        </w:rPr>
        <w:br/>
      </w:r>
      <w:r>
        <w:rPr>
          <w:rFonts w:hint="eastAsia"/>
        </w:rPr>
        <w:t>　　　　三、煤电钻行业营运能力</w:t>
      </w:r>
      <w:r>
        <w:rPr>
          <w:rFonts w:hint="eastAsia"/>
        </w:rPr>
        <w:br/>
      </w:r>
      <w:r>
        <w:rPr>
          <w:rFonts w:hint="eastAsia"/>
        </w:rPr>
        <w:t>　　　　四、煤电钻行业发展能力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煤电钻行业重点企业调研分析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中国煤电钻行业竞争格局分析</w:t>
      </w:r>
      <w:r>
        <w:rPr>
          <w:rFonts w:hint="eastAsia"/>
        </w:rPr>
        <w:br/>
      </w:r>
      <w:r>
        <w:rPr>
          <w:rFonts w:hint="eastAsia"/>
        </w:rPr>
        <w:t>　　第一节 煤电钻行业竞争格局总览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2024-2025年煤电钻行业竞争力分析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2019-2024年煤电钻行业企业并购活动分析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2024-2025年煤电钻行业会展与招投标活动分析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一、煤电钻行业会展活动及其市场影响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2025年中国煤电钻企业发展企业发展策略与建议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煤电钻销售模式与渠道策略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煤电钻品牌与市场推广策略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煤电钻研发投入与技术创新能力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煤电钻合作联盟与资源整合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中国煤电钻行业风险与对策</w:t>
      </w:r>
      <w:r>
        <w:rPr>
          <w:rFonts w:hint="eastAsia"/>
        </w:rPr>
        <w:br/>
      </w:r>
      <w:r>
        <w:rPr>
          <w:rFonts w:hint="eastAsia"/>
        </w:rPr>
        <w:t>　　第一节 煤电钻行业SWOT分析</w:t>
      </w:r>
      <w:r>
        <w:rPr>
          <w:rFonts w:hint="eastAsia"/>
        </w:rPr>
        <w:br/>
      </w:r>
      <w:r>
        <w:rPr>
          <w:rFonts w:hint="eastAsia"/>
        </w:rPr>
        <w:t>　　　　一、煤电钻行业优势</w:t>
      </w:r>
      <w:r>
        <w:rPr>
          <w:rFonts w:hint="eastAsia"/>
        </w:rPr>
        <w:br/>
      </w:r>
      <w:r>
        <w:rPr>
          <w:rFonts w:hint="eastAsia"/>
        </w:rPr>
        <w:t>　　　　二、煤电钻行业劣势</w:t>
      </w:r>
      <w:r>
        <w:rPr>
          <w:rFonts w:hint="eastAsia"/>
        </w:rPr>
        <w:br/>
      </w:r>
      <w:r>
        <w:rPr>
          <w:rFonts w:hint="eastAsia"/>
        </w:rPr>
        <w:t>　　　　三、煤电钻市场机会</w:t>
      </w:r>
      <w:r>
        <w:rPr>
          <w:rFonts w:hint="eastAsia"/>
        </w:rPr>
        <w:br/>
      </w:r>
      <w:r>
        <w:rPr>
          <w:rFonts w:hint="eastAsia"/>
        </w:rPr>
        <w:t>　　　　四、煤电钻市场威胁</w:t>
      </w:r>
      <w:r>
        <w:rPr>
          <w:rFonts w:hint="eastAsia"/>
        </w:rPr>
        <w:br/>
      </w:r>
      <w:r>
        <w:rPr>
          <w:rFonts w:hint="eastAsia"/>
        </w:rPr>
        <w:t>　　第二节 煤电钻行业风险及对策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2025-2031年中国煤电钻行业前景与发展趋势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2024-2025年煤电钻行业发展环境分析</w:t>
      </w:r>
      <w:r>
        <w:rPr>
          <w:rFonts w:hint="eastAsia"/>
        </w:rPr>
        <w:br/>
      </w:r>
      <w:r>
        <w:rPr>
          <w:rFonts w:hint="eastAsia"/>
        </w:rPr>
        <w:t>　　　　一、煤电钻行业主管部门与监管体制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二、煤电钻行业主要法律法规及政策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三、煤电钻行业标准与质量监管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2025-2031年煤电钻行业发展趋势与方向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2025-2031年煤电钻行业发展潜力与机遇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煤电钻行业研究结论与建议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中⋅智林⋅－煤电钻行业发展建议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2019-2024年中国煤电钻市场规模及增长情况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2019-2024年中国煤电钻行业产量及增长趋势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2025-2031年中国煤电钻行业产量预测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2019-2024年中国煤电钻行业市场需求及增长情况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2025-2031年中国煤电钻行业市场需求预测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2019-2024年中国煤电钻行业利润及增长情况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**地区煤电钻市场规模及增长情况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**地区煤电钻行业市场需求情况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**地区煤电钻市场规模及增长情况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**地区煤电钻行业市场需求情况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2019-2024年中国煤电钻行业进口量及增速统计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2019-2024年中国煤电钻行业出口量及增速统计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煤电钻重点企业经营情况分析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2025年煤电钻市场前景分析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2025-2031年中国煤电钻市场需求预测</w:t>
      </w:r>
      <w:r>
        <w:rPr>
          <w:rFonts w:hint="eastAsia"/>
        </w:rPr>
        <w:br/>
      </w:r>
      <w:r>
        <w:rPr>
          <w:rFonts w:hint="eastAsia"/>
        </w:rPr>
        <w:t>　　图表 2025年煤电钻发展趋势预测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f672806ee4eab" w:history="1">
        <w:r>
          <w:rPr>
            <w:rStyle w:val="Hyperlink"/>
          </w:rPr>
          <w:t>2025-2031年中国煤电钻市场调查研究与行业前景分析报告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f672806ee4eab" w:history="1">
        <w:r>
          <w:rPr>
            <w:rStyle w:val="Hyperlink"/>
          </w:rPr>
          <w:t>https://www.20087.com/8/25/MeiDianZuanQianJing.html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电煤钻机、煤电钻综合保护装置在每天使用前必须进行一次跳闸试验、冲击钻电钻、煤电钻图片、煤电钻图片、煤电钻综合保护装置是指设有什么及远距离启动和停止、矿山生产工艺流程、煤电钻必须装有( )煤电钻的综合保护装置、矿山不用爆破的开采方法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ecc3b70b04bc7" w:history="1">
      <w:r>
        <w:rPr>
          <w:rStyle w:val="Hyperlink"/>
        </w:rPr>
        <w:t>2025-2031年中国煤电钻市场调查研究与行业前景分析报告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MeiDianZuanQianJing.html" TargetMode="External" Id="R1f8f672806ee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MeiDianZuanQianJing.html" TargetMode="External" Id="R9d4ecc3b70b0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2025-04-05T07:58:49Z</dcterms:created>
  <dcterms:modified xsi:type="dcterms:W3CDTF">2025-04-05T08:58:49Z</dcterms:modified>
  <dc:subject>2025-2031年中国煤电钻市场调查研究与行业前景分析报告</dc:subject>
  <dc:title>2025-2031年中国煤电钻市场调查研究与行业前景分析报告</dc:title>
  <cp:keywords>2025-2031年中国煤电钻市场调查研究与行业前景分析报告</cp:keywords>
  <dc:description>2025-2031年中国煤电钻市场调查研究与行业前景分析报告</dc:description>
</cp:coreProperties>
</file>