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2f648c0324860" w:history="1">
              <w:r>
                <w:rPr>
                  <w:rStyle w:val="Hyperlink"/>
                </w:rPr>
                <w:t>中国燃气分布式能源市场调查研究与发展趋势预测报告（2025-2031年）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2f648c0324860" w:history="1">
              <w:r>
                <w:rPr>
                  <w:rStyle w:val="Hyperlink"/>
                </w:rPr>
                <w:t>中国燃气分布式能源市场调查研究与发展趋势预测报告（2025-2031年）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2f648c0324860" w:history="1">
                <w:r>
                  <w:rPr>
                    <w:rStyle w:val="Hyperlink"/>
                  </w:rPr>
                  <w:t>https://www.20087.com/8/55/RanQiFenBuShiNengYuanHangYeQianJ.html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分布式能源系统通过在用户侧就近建设小型发电站，实现能源的高效利用和负荷的灵活调节。燃气分布式能源通常结合热电联产（CHP），在提供电力的同时回收废热，用于供暖、制冷或工业过程，大大提高了能源的综合利用率。近年来，随着清洁能源政策的推动和技术成本的下降，燃气分布式能源项目在全球范围内得到了快速发展，尤其是在商业楼宇、工业园区和医院等高能耗场所。</w:t>
      </w:r>
      <w:r>
        <w:rPr>
          <w:rFonts w:hint="eastAsia"/>
        </w:rPr>
        <w:br/>
      </w:r>
      <w:r>
        <w:rPr>
          <w:rFonts w:hint="eastAsia"/>
        </w:rPr>
        <w:t>　　未来，燃气分布式能源将更加关注智能化管理和绿色低碳。一方面，通过物联网和大数据技术，实现能源系统的远程监控和智能调度，提高运行效率和可靠性。另一方面，结合可再生能源，如太阳能和风能，构建多能互补的微电网系统，减少化石燃料依赖，降低碳排放。此外，随着储能技术的进步，燃气分布式能源系统将具备更好的灵活性，能够在供需不平衡时起到调节作用，支撑电网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2f648c0324860" w:history="1">
        <w:r>
          <w:rPr>
            <w:rStyle w:val="Hyperlink"/>
          </w:rPr>
          <w:t>中国燃气分布式能源市场调查研究与发展趋势预测报告（2025-2031年）</w:t>
        </w:r>
      </w:hyperlink>
      <w:r>
        <w:rPr>
          <w:rFonts w:hint="eastAsia"/>
        </w:rPr>
        <w:t>》基于多年行业研究积累，结合燃气分布式能源市场发展现状，依托行业权威数据资源和长期市场监测数据库，对燃气分布式能源市场规模、技术现状及未来方向进行了全面分析。报告梳理了燃气分布式能源行业竞争格局，重点评估了主要企业的市场表现及品牌影响力，并通过SWOT分析揭示了燃气分布式能源行业机遇与潜在风险。同时，报告对燃气分布式能源市场前景和发展趋势进行了科学预测，为投资者提供了投资价值判断和策略建议，助力把握燃气分布式能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中国燃气分布式能源行业发展概述</w:t>
      </w:r>
      <w:r>
        <w:rPr>
          <w:rFonts w:hint="eastAsia"/>
        </w:rPr>
        <w:br/>
      </w:r>
      <w:r>
        <w:rPr>
          <w:rFonts w:hint="eastAsia"/>
        </w:rPr>
        <w:t>　　第一节 燃气分布式能源行业发展情况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最近3-5年中国燃气分布式能源所属行业经济指标分析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中国燃气分布式能源所属行业的国际比较分析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中国燃气分布式能源所属行业竞争力指标分析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中国燃气分布式能源所属行业经济指标国际比较分析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全球燃气分布式能源所属行业市场需求分析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全球燃气分布式能源所属行业市场供给分析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2025年中国燃气分布式能源所属行业整体运行指标分析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中国燃气分布式能源所属行业总体规模分析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中国燃气分布式能源所属行业产销分析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中国燃气分布式能源所属行业财务指标总体分析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燃气分布式能源产业链的分析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燃气分布式能源行业主要市场大区发展状况及竞争力研究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燃气分布式能源行业领域2025-2031年需求量预测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2025-2031年燃气分布式能源行业领域需求功能预测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2025-2031年燃气分布式能源行业领域需求市场格局预测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燃气分布式能源市场竞争格局分析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燃气分布式能源所属行业主要企业竞争力分析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燃气分布式能源行业竞争格局分析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一、2025年燃气分布式能源行业竞争分析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二、2025年国内外燃气分布式能源竞争分析</w:t>
      </w:r>
      <w:r>
        <w:rPr>
          <w:rFonts w:hint="eastAsia"/>
        </w:rPr>
        <w:br/>
      </w:r>
      <w:r>
        <w:rPr>
          <w:rFonts w:hint="eastAsia"/>
        </w:rPr>
        <w:t>　　　　三、2025年中国燃气分布式能源市场竞争分析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四、2025年中国燃气分布式能源市场集中度分析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三、中国燃气分布式能源行业参与国际竞争的战略市场定位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希望深蓝空调制造有限公司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大连三洋制冷有限公司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胜利油田胜利动力机械集团有限公司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中航工业沈阳黎明航空发动机（集团）有限责任公司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一、燃气分布式能源行业需求市场</w:t>
      </w:r>
      <w:r>
        <w:rPr>
          <w:rFonts w:hint="eastAsia"/>
        </w:rPr>
        <w:br/>
      </w:r>
      <w:r>
        <w:rPr>
          <w:rFonts w:hint="eastAsia"/>
        </w:rPr>
        <w:t>　　　　二、燃气分布式能源行业客户结构</w:t>
      </w:r>
      <w:r>
        <w:rPr>
          <w:rFonts w:hint="eastAsia"/>
        </w:rPr>
        <w:br/>
      </w:r>
      <w:r>
        <w:rPr>
          <w:rFonts w:hint="eastAsia"/>
        </w:rPr>
        <w:t>　　　　三、燃气分布式能源行业需求的地区差异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一、燃气分布式能源行业的需求预测</w:t>
      </w:r>
      <w:r>
        <w:rPr>
          <w:rFonts w:hint="eastAsia"/>
        </w:rPr>
        <w:br/>
      </w:r>
      <w:r>
        <w:rPr>
          <w:rFonts w:hint="eastAsia"/>
        </w:rPr>
        <w:t>　　　　我国天然气分布式能源具有广阔市场空间</w:t>
      </w:r>
      <w:r>
        <w:rPr>
          <w:rFonts w:hint="eastAsia"/>
        </w:rPr>
        <w:br/>
      </w:r>
      <w:r>
        <w:rPr>
          <w:rFonts w:hint="eastAsia"/>
        </w:rPr>
        <w:t>　　　　二、燃气分布式能源行业的供应预测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中国燃气分布式能源行业SWOT分析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2025-2031年燃气分布式能源行业投资价值评估分析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中⋅智林：营销分析与营销模式推荐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燃气分布式能源产业链分析</w:t>
      </w:r>
      <w:r>
        <w:rPr>
          <w:rFonts w:hint="eastAsia"/>
        </w:rPr>
        <w:br/>
      </w:r>
      <w:r>
        <w:rPr>
          <w:rFonts w:hint="eastAsia"/>
        </w:rPr>
        <w:t>　　图表 国际燃气分布式能源市场规模</w:t>
      </w:r>
      <w:r>
        <w:rPr>
          <w:rFonts w:hint="eastAsia"/>
        </w:rPr>
        <w:br/>
      </w:r>
      <w:r>
        <w:rPr>
          <w:rFonts w:hint="eastAsia"/>
        </w:rPr>
        <w:t>　　图表 国际燃气分布式能源生命周期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2020-2025年我国燃气分布式能源供应情况</w:t>
      </w:r>
      <w:r>
        <w:rPr>
          <w:rFonts w:hint="eastAsia"/>
        </w:rPr>
        <w:br/>
      </w:r>
      <w:r>
        <w:rPr>
          <w:rFonts w:hint="eastAsia"/>
        </w:rPr>
        <w:t>　　图表 2020-2025年我国燃气分布式能源需求情况</w:t>
      </w:r>
      <w:r>
        <w:rPr>
          <w:rFonts w:hint="eastAsia"/>
        </w:rPr>
        <w:br/>
      </w:r>
      <w:r>
        <w:rPr>
          <w:rFonts w:hint="eastAsia"/>
        </w:rPr>
        <w:t>　　图表 2025-2031年中国燃气分布式能源市场规模预测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2025-2031年我国燃气分布式能源供应情况预测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2025-2031年我国燃气分布式能源需求情况预测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2020-2025年我国燃气分布式能源市场规模统计表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2025-2031年中国燃气分布式能源行业市场规模预测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2025-2031年中国燃气分布式能源行业资产规模预测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2025-2031年中国燃气分布式能源行业利润合计预测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2025-2031年中国燃气分布式能源行业盈利能力预测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2f648c0324860" w:history="1">
        <w:r>
          <w:rPr>
            <w:rStyle w:val="Hyperlink"/>
          </w:rPr>
          <w:t>中国燃气分布式能源市场调查研究与发展趋势预测报告（2025-2031年）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2f648c0324860" w:history="1">
        <w:r>
          <w:rPr>
            <w:rStyle w:val="Hyperlink"/>
          </w:rPr>
          <w:t>https://www.20087.com/8/55/RanQiFenBuShiNengYuanHangYeQianJ.html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分布式能源、燃气分布式能源的主要用户为、天然气是清洁能源吗、燃气分布式能源项目、华润燃气分布式、燃气分布式能源的优缺点、天然气分布式能源项目最新政策、燃气分布式能源站设计规范、天然气分布式能源发展途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c497062ae4002" w:history="1">
      <w:r>
        <w:rPr>
          <w:rStyle w:val="Hyperlink"/>
        </w:rPr>
        <w:t>中国燃气分布式能源市场调查研究与发展趋势预测报告（2025-2031年）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RanQiFenBuShiNengYuanHangYeQianJ.html" TargetMode="External" Id="R9112f648c032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RanQiFenBuShiNengYuanHangYeQianJ.html" TargetMode="External" Id="Rd55c497062ae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2025-01-05T05:53:00Z</dcterms:created>
  <dcterms:modified xsi:type="dcterms:W3CDTF">2025-01-05T06:53:00Z</dcterms:modified>
  <dc:subject>中国燃气分布式能源市场调查研究与发展趋势预测报告（2025-2031年）</dc:subject>
  <dc:title>中国燃气分布式能源市场调查研究与发展趋势预测报告（2025-2031年）</dc:title>
  <cp:keywords>中国燃气分布式能源市场调查研究与发展趋势预测报告（2025-2031年）</cp:keywords>
  <dc:description>中国燃气分布式能源市场调查研究与发展趋势预测报告（2025-2031年）</dc:description>
</cp:coreProperties>
</file>