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53607003148c1" w:history="1">
              <w:r>
                <w:rPr>
                  <w:rStyle w:val="Hyperlink"/>
                </w:rPr>
                <w:t>中国生质柴油市场调查研究与发展前景预测报告（2022-2028年）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53607003148c1" w:history="1">
              <w:r>
                <w:rPr>
                  <w:rStyle w:val="Hyperlink"/>
                </w:rPr>
                <w:t>中国生质柴油市场调查研究与发展前景预测报告（2022-2028年）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53607003148c1" w:history="1">
                <w:r>
                  <w:rPr>
                    <w:rStyle w:val="Hyperlink"/>
                  </w:rPr>
                  <w:t>https://www.20087.com/M_NengYuanKuangChan/58/ShengZhiChaiYouChanYeXianZhuangYuFaZhanQianJing.html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质柴油是一种可再生能源，主要通过植物油、动物脂肪或是废弃食用油等生物质原料转化而来。它在燃烧过程中产生的二氧化碳排放量低于传统化石燃料，因而被视为减少温室气体排放和应对气候变化的有效途径之一。目前，生质柴油在全球范围内得到了政府的支持和推广，特别是在欧洲和北美，政策激励和环保意识的提升推动了生质柴油市场的快速发展。</w:t>
      </w:r>
      <w:r>
        <w:rPr>
          <w:rFonts w:hint="eastAsia"/>
        </w:rPr>
        <w:br/>
      </w:r>
      <w:r>
        <w:rPr>
          <w:rFonts w:hint="eastAsia"/>
        </w:rPr>
        <w:t>　　生质柴油的未来发展前景广阔，尤其是在全球能源转型的大背景下。技术进步将降低生产成本，提高转化效率，使得生质柴油更具竞争力。同时，多元化的原料来源，如藻类油和农林废弃物，将减少对粮食作物的依赖，解决与食物竞争的问题。随着国际能源署等机构的预测，生质柴油将在未来能源结构中占据更重要的地位，成为全球最主要的可再生能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53607003148c1" w:history="1">
        <w:r>
          <w:rPr>
            <w:rStyle w:val="Hyperlink"/>
          </w:rPr>
          <w:t>中国生质柴油市场调查研究与发展前景预测报告（2022-2028年）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生质柴油产业链。生质柴油报告详细分析了市场竞争格局，聚焦了重点企业及品牌影响力，并对价格机制和生质柴油细分市场特征进行了探讨。此外，报告还对市场前景进行了展望，预测了行业发展趋势，并就潜在的风险与机遇提供了专业的见解。生质柴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生质柴油产业概述</w:t>
      </w:r>
      <w:r>
        <w:rPr>
          <w:rFonts w:hint="eastAsia"/>
        </w:rPr>
        <w:br/>
      </w:r>
      <w:r>
        <w:rPr>
          <w:rFonts w:hint="eastAsia"/>
        </w:rPr>
        <w:t>　　1.1 生质柴油定义及产品技术参数</w:t>
      </w:r>
      <w:r>
        <w:rPr>
          <w:rFonts w:hint="eastAsia"/>
        </w:rPr>
        <w:br/>
      </w:r>
      <w:r>
        <w:rPr>
          <w:rFonts w:hint="eastAsia"/>
        </w:rPr>
        <w:t>　　1.2 生质柴油分类</w:t>
      </w:r>
      <w:r>
        <w:rPr>
          <w:rFonts w:hint="eastAsia"/>
        </w:rPr>
        <w:br/>
      </w:r>
      <w:r>
        <w:rPr>
          <w:rFonts w:hint="eastAsia"/>
        </w:rPr>
        <w:t>　　1.3 生质柴油应用领域</w:t>
      </w:r>
      <w:r>
        <w:rPr>
          <w:rFonts w:hint="eastAsia"/>
        </w:rPr>
        <w:br/>
      </w:r>
      <w:r>
        <w:rPr>
          <w:rFonts w:hint="eastAsia"/>
        </w:rPr>
        <w:t>　　1.4 生质柴油产业链结构</w:t>
      </w:r>
      <w:r>
        <w:rPr>
          <w:rFonts w:hint="eastAsia"/>
        </w:rPr>
        <w:br/>
      </w:r>
      <w:r>
        <w:rPr>
          <w:rFonts w:hint="eastAsia"/>
        </w:rPr>
        <w:t>　　1.5 生质柴油产业概述</w:t>
      </w:r>
      <w:r>
        <w:rPr>
          <w:rFonts w:hint="eastAsia"/>
        </w:rPr>
        <w:br/>
      </w:r>
      <w:r>
        <w:rPr>
          <w:rFonts w:hint="eastAsia"/>
        </w:rPr>
        <w:t>　　1.6 生质柴油产业政策</w:t>
      </w:r>
      <w:r>
        <w:rPr>
          <w:rFonts w:hint="eastAsia"/>
        </w:rPr>
        <w:br/>
      </w:r>
      <w:r>
        <w:rPr>
          <w:rFonts w:hint="eastAsia"/>
        </w:rPr>
        <w:t>　　1.7 生质柴油产业动态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生质柴油生产成本分析</w:t>
      </w:r>
      <w:r>
        <w:rPr>
          <w:rFonts w:hint="eastAsia"/>
        </w:rPr>
        <w:br/>
      </w:r>
      <w:r>
        <w:rPr>
          <w:rFonts w:hint="eastAsia"/>
        </w:rPr>
        <w:t>　　2.1 生质柴油物料清单（BOM）</w:t>
      </w:r>
      <w:r>
        <w:rPr>
          <w:rFonts w:hint="eastAsia"/>
        </w:rPr>
        <w:br/>
      </w:r>
      <w:r>
        <w:rPr>
          <w:rFonts w:hint="eastAsia"/>
        </w:rPr>
        <w:t>　　2.2 生质柴油物料清单价格分析</w:t>
      </w:r>
      <w:r>
        <w:rPr>
          <w:rFonts w:hint="eastAsia"/>
        </w:rPr>
        <w:br/>
      </w:r>
      <w:r>
        <w:rPr>
          <w:rFonts w:hint="eastAsia"/>
        </w:rPr>
        <w:t>　　2.3 生质柴油生产劳动力成本分析</w:t>
      </w:r>
      <w:r>
        <w:rPr>
          <w:rFonts w:hint="eastAsia"/>
        </w:rPr>
        <w:br/>
      </w:r>
      <w:r>
        <w:rPr>
          <w:rFonts w:hint="eastAsia"/>
        </w:rPr>
        <w:t>　　2.4 生质柴油设备折旧成本分析</w:t>
      </w:r>
      <w:r>
        <w:rPr>
          <w:rFonts w:hint="eastAsia"/>
        </w:rPr>
        <w:br/>
      </w:r>
      <w:r>
        <w:rPr>
          <w:rFonts w:hint="eastAsia"/>
        </w:rPr>
        <w:t>　　2.5 生质柴油生产成本结构分析</w:t>
      </w:r>
      <w:r>
        <w:rPr>
          <w:rFonts w:hint="eastAsia"/>
        </w:rPr>
        <w:br/>
      </w:r>
      <w:r>
        <w:rPr>
          <w:rFonts w:hint="eastAsia"/>
        </w:rPr>
        <w:t>　　2.6 生质柴油制造工艺分析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中国2017-2021年生质柴油价格、成本及毛利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中国生质柴油技术数据和生产基地分析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中国2021年生质柴油各企业产能及投产时间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中国2021年生质柴油主要企业生产基地及产能分布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中国2021年主要生质柴油企业研发状态及技术来源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中国2021年主要生质柴油企业原料来源分布（原料供应商及比重）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中国2017-2021年生质柴油不同地区、不同规格及不同应用的产量分析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中国2017-2021年不同地区（主要省份）生质柴油产量分布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2017-2021年中国不同规格生质柴油产量分布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中国2017-2021年不同应用生质柴油销量分布</w:t>
      </w:r>
      <w:r>
        <w:rPr>
          <w:rFonts w:hint="eastAsia"/>
        </w:rPr>
        <w:br/>
      </w:r>
      <w:r>
        <w:rPr>
          <w:rFonts w:hint="eastAsia"/>
        </w:rPr>
        <w:t>　　4.4 中国2021年生质柴油主要企业价格分析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中国2017-2021年生质柴油产能、产量（中国生产量）进口量、出口量、销量（中国国内销量）、价格、成本、销售收入及毛利率分析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生质柴油消费量及消费额的地区分析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中国主要地区2017-2021年生质柴油消费量分析</w:t>
      </w:r>
      <w:r>
        <w:rPr>
          <w:rFonts w:hint="eastAsia"/>
        </w:rPr>
        <w:br/>
      </w:r>
      <w:r>
        <w:rPr>
          <w:rFonts w:hint="eastAsia"/>
        </w:rPr>
        <w:t>　　5.2 中国2017-2021年生质柴油消费额的地区分析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中国2017-2021年生质柴油消费价格的地区分析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中国2017-2021年生质柴油产供销需市场分析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中国2017-2021年生质柴油产能、产量、销量和产值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中国2017-2021年生质柴油产量和销量的市场份额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中国2017-2021年生质柴油需求量综述</w:t>
      </w:r>
      <w:r>
        <w:rPr>
          <w:rFonts w:hint="eastAsia"/>
        </w:rPr>
        <w:br/>
      </w:r>
      <w:r>
        <w:rPr>
          <w:rFonts w:hint="eastAsia"/>
        </w:rPr>
        <w:t>　　6.4 中国2017-2021年生质柴油供应、消费及短缺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中国2017-2021年生质柴油进口、出口和消费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中国2017-2021年生质柴油成本、价格、产值及毛利率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生质柴油主要企业分析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生质柴油产品图片及技术参数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生质柴油产能、产量、价格、成本、利润、收入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生质柴油产品图片及技术参数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生质柴油产能、产量、价格、成本、利润、收入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生质柴油产品图片及技术参数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生质柴油产能、产量、价格、成本、利润、收入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生质柴油产品图片及技术参数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生质柴油产能、产量、价格、成本、利润、收入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生质柴油产品图片及技术参数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生质柴油产能、产量、价格、成本、利润、收入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生质柴油产品图片及技术参数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生质柴油产能、产量、价格、成本、利润、收入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生质柴油不同产品价格分析</w:t>
      </w:r>
      <w:r>
        <w:rPr>
          <w:rFonts w:hint="eastAsia"/>
        </w:rPr>
        <w:br/>
      </w:r>
      <w:r>
        <w:rPr>
          <w:rFonts w:hint="eastAsia"/>
        </w:rPr>
        <w:t>　　8.5 生质柴油不同价格水平的市场份额</w:t>
      </w:r>
      <w:r>
        <w:rPr>
          <w:rFonts w:hint="eastAsia"/>
        </w:rPr>
        <w:br/>
      </w:r>
      <w:r>
        <w:rPr>
          <w:rFonts w:hint="eastAsia"/>
        </w:rPr>
        <w:t>　　8.6 生质柴油不同应用的利润率分析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生质柴油销售渠道分析</w:t>
      </w:r>
      <w:r>
        <w:rPr>
          <w:rFonts w:hint="eastAsia"/>
        </w:rPr>
        <w:br/>
      </w:r>
      <w:r>
        <w:rPr>
          <w:rFonts w:hint="eastAsia"/>
        </w:rPr>
        <w:t>　　9.1 生质柴油销售渠道现状分析</w:t>
      </w:r>
      <w:r>
        <w:rPr>
          <w:rFonts w:hint="eastAsia"/>
        </w:rPr>
        <w:br/>
      </w:r>
      <w:r>
        <w:rPr>
          <w:rFonts w:hint="eastAsia"/>
        </w:rPr>
        <w:t>　　9.2 中国生质柴油经销商及联系方式</w:t>
      </w:r>
      <w:r>
        <w:rPr>
          <w:rFonts w:hint="eastAsia"/>
        </w:rPr>
        <w:br/>
      </w:r>
      <w:r>
        <w:rPr>
          <w:rFonts w:hint="eastAsia"/>
        </w:rPr>
        <w:t>　　9.3 中国生质柴油出厂价、渠道价及终端价分析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中国生质柴油进口、出口及贸易情况分析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中国2017-2021年生质柴油发展趋势</w:t>
      </w:r>
      <w:r>
        <w:rPr>
          <w:rFonts w:hint="eastAsia"/>
        </w:rPr>
        <w:br/>
      </w:r>
      <w:r>
        <w:rPr>
          <w:rFonts w:hint="eastAsia"/>
        </w:rPr>
        <w:t>　　10.1 中国2017-2021年生质柴油产能产量预测分析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中国2017-2021年不同规格生质柴油产量分布</w:t>
      </w:r>
      <w:r>
        <w:rPr>
          <w:rFonts w:hint="eastAsia"/>
        </w:rPr>
        <w:br/>
      </w:r>
      <w:r>
        <w:rPr>
          <w:rFonts w:hint="eastAsia"/>
        </w:rPr>
        <w:t>　　10.3 中国2017-2021年生质柴油销量及销售收入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中国2017-2021年生质柴油不同应用销量分布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中国2017-2021年生质柴油进口、出口及消费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中国2017-2021年生质柴油成本、价格、产值及利润率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生质柴油产业链供应商及联系方式</w:t>
      </w:r>
      <w:r>
        <w:rPr>
          <w:rFonts w:hint="eastAsia"/>
        </w:rPr>
        <w:br/>
      </w:r>
      <w:r>
        <w:rPr>
          <w:rFonts w:hint="eastAsia"/>
        </w:rPr>
        <w:t>　　11.1 生质柴油主要原料供应商及联系方式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生质柴油主要设备供应商及联系方式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生质柴油主要供应商及联系方式</w:t>
      </w:r>
      <w:r>
        <w:rPr>
          <w:rFonts w:hint="eastAsia"/>
        </w:rPr>
        <w:br/>
      </w:r>
      <w:r>
        <w:rPr>
          <w:rFonts w:hint="eastAsia"/>
        </w:rPr>
        <w:t>　　11.4 生质柴油主要买家及联系方式</w:t>
      </w:r>
      <w:r>
        <w:rPr>
          <w:rFonts w:hint="eastAsia"/>
        </w:rPr>
        <w:br/>
      </w:r>
      <w:r>
        <w:rPr>
          <w:rFonts w:hint="eastAsia"/>
        </w:rPr>
        <w:t>　　11.5 生质柴油供应链关系分析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生质柴油新项目可行性分析</w:t>
      </w:r>
      <w:r>
        <w:rPr>
          <w:rFonts w:hint="eastAsia"/>
        </w:rPr>
        <w:br/>
      </w:r>
      <w:r>
        <w:rPr>
          <w:rFonts w:hint="eastAsia"/>
        </w:rPr>
        <w:t>　　12.1 生质柴油新项目SWOT分析</w:t>
      </w:r>
      <w:r>
        <w:rPr>
          <w:rFonts w:hint="eastAsia"/>
        </w:rPr>
        <w:br/>
      </w:r>
      <w:r>
        <w:rPr>
          <w:rFonts w:hint="eastAsia"/>
        </w:rPr>
        <w:t>　　12.2 生质柴油新项目可行性分析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中-智林：中国生质柴油产业研究总结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生质柴油产品图片</w:t>
      </w:r>
      <w:r>
        <w:rPr>
          <w:rFonts w:hint="eastAsia"/>
        </w:rPr>
        <w:br/>
      </w:r>
      <w:r>
        <w:rPr>
          <w:rFonts w:hint="eastAsia"/>
        </w:rPr>
        <w:t>　　表 生质柴油产品技术参数</w:t>
      </w:r>
      <w:r>
        <w:rPr>
          <w:rFonts w:hint="eastAsia"/>
        </w:rPr>
        <w:br/>
      </w:r>
      <w:r>
        <w:rPr>
          <w:rFonts w:hint="eastAsia"/>
        </w:rPr>
        <w:t>　　表 生质柴油产品分类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中国2021年不同种类生质柴油销量市场份额</w:t>
      </w:r>
      <w:r>
        <w:rPr>
          <w:rFonts w:hint="eastAsia"/>
        </w:rPr>
        <w:br/>
      </w:r>
      <w:r>
        <w:rPr>
          <w:rFonts w:hint="eastAsia"/>
        </w:rPr>
        <w:t>　　表 生质柴油应用领域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中国2021年不同应用生质柴油销量市场份额</w:t>
      </w:r>
      <w:r>
        <w:rPr>
          <w:rFonts w:hint="eastAsia"/>
        </w:rPr>
        <w:br/>
      </w:r>
      <w:r>
        <w:rPr>
          <w:rFonts w:hint="eastAsia"/>
        </w:rPr>
        <w:t>　　图 生质柴油产业链结构图</w:t>
      </w:r>
      <w:r>
        <w:rPr>
          <w:rFonts w:hint="eastAsia"/>
        </w:rPr>
        <w:br/>
      </w:r>
      <w:r>
        <w:rPr>
          <w:rFonts w:hint="eastAsia"/>
        </w:rPr>
        <w:t>　　表 中国生质柴油产业概述</w:t>
      </w:r>
      <w:r>
        <w:rPr>
          <w:rFonts w:hint="eastAsia"/>
        </w:rPr>
        <w:br/>
      </w:r>
      <w:r>
        <w:rPr>
          <w:rFonts w:hint="eastAsia"/>
        </w:rPr>
        <w:t>　　表 中国生质柴油产业政策</w:t>
      </w:r>
      <w:r>
        <w:rPr>
          <w:rFonts w:hint="eastAsia"/>
        </w:rPr>
        <w:br/>
      </w:r>
      <w:r>
        <w:rPr>
          <w:rFonts w:hint="eastAsia"/>
        </w:rPr>
        <w:t>　　表 中国生质柴油产业动态</w:t>
      </w:r>
      <w:r>
        <w:rPr>
          <w:rFonts w:hint="eastAsia"/>
        </w:rPr>
        <w:br/>
      </w:r>
      <w:r>
        <w:rPr>
          <w:rFonts w:hint="eastAsia"/>
        </w:rPr>
        <w:t>　　表 生质柴油生产物料清单</w:t>
      </w:r>
      <w:r>
        <w:rPr>
          <w:rFonts w:hint="eastAsia"/>
        </w:rPr>
        <w:br/>
      </w:r>
      <w:r>
        <w:rPr>
          <w:rFonts w:hint="eastAsia"/>
        </w:rPr>
        <w:t>　　表 中国生质柴油物料清单价格分析</w:t>
      </w:r>
      <w:r>
        <w:rPr>
          <w:rFonts w:hint="eastAsia"/>
        </w:rPr>
        <w:br/>
      </w:r>
      <w:r>
        <w:rPr>
          <w:rFonts w:hint="eastAsia"/>
        </w:rPr>
        <w:t>　　表 中国生质柴油劳动力成本分析</w:t>
      </w:r>
      <w:r>
        <w:rPr>
          <w:rFonts w:hint="eastAsia"/>
        </w:rPr>
        <w:br/>
      </w:r>
      <w:r>
        <w:rPr>
          <w:rFonts w:hint="eastAsia"/>
        </w:rPr>
        <w:t>　　表 中国生质柴油设备折旧成本分析</w:t>
      </w:r>
      <w:r>
        <w:rPr>
          <w:rFonts w:hint="eastAsia"/>
        </w:rPr>
        <w:br/>
      </w:r>
      <w:r>
        <w:rPr>
          <w:rFonts w:hint="eastAsia"/>
        </w:rPr>
        <w:t>　　表 生质柴油2015年生产成本结构</w:t>
      </w:r>
      <w:r>
        <w:rPr>
          <w:rFonts w:hint="eastAsia"/>
        </w:rPr>
        <w:br/>
      </w:r>
      <w:r>
        <w:rPr>
          <w:rFonts w:hint="eastAsia"/>
        </w:rPr>
        <w:t>　　图 中国生质柴油生产工艺流程图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中国2017-2021年生质柴油价格（元/吨）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中国2017-2021年生质柴油成本（元/吨）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中国2017-2021年生质柴油毛利</w:t>
      </w:r>
      <w:r>
        <w:rPr>
          <w:rFonts w:hint="eastAsia"/>
        </w:rPr>
        <w:br/>
      </w:r>
      <w:r>
        <w:rPr>
          <w:rFonts w:hint="eastAsia"/>
        </w:rPr>
        <w:t>　　表 中国2021年主要企业生质柴油产能（吨）及投产时间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中国2021年生质柴油主要企业生产基地及产能分布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中国2021年主要生质柴油企业研发状态及技术来源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中国2021年生质柴油主要企业原料来源分布（原料供应商及比重）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中国2017-2021年不同地区生质柴油产量（吨）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中国2017-2021年不同地区生质柴油销量市场份额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中国2021年不同地区生质柴油销量市场份额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2017-2021年中国不同规格生质柴油产量（吨）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2017-2021年中国不同规格生质柴油产量市场份额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2022年中国不同规格生质柴油产量市场份额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中国2017-2021年不同应用生质柴油销量（吨）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中国2017-2021年不同应用生质柴油销量市场份额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中国2021年不同应用生质柴油销量市场份额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中国2021年生质柴油主要企业价格分析（元/吨）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中国2017-2021年生质柴油产能（吨）、产量（吨）、进口（吨）、出口（吨）、销量（吨）、价格（元/吨）、成本（元/吨）、销售收入（亿元）及毛利率分析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中国主要地区2017-2021年生质柴油消费量（吨）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中国主要地区2017-2021年生质柴油消费量份额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中国不同地区2021年生质柴油消费量市场份额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中国2017-2021年主要地区生质柴油消费额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中国2017-2021年主要地区生质柴油消费额份额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中国2021年主要地区生质柴油消费额份额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2017-2021年生质柴油消费价格的地区分析（元/吨）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中国2017-2021年主要企业生质柴油产能及总产能（吨）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中国2017-2021年主要企业生质柴油产能市场份额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中国2017-2021年主要企业生质柴油产量及总产量（吨）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中国2017-2021年主要企业生质柴油产量市场份额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中国2017-2021年生质柴油主要企业销量及总销量（吨）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中国2017-2021年主要企业生质柴油销量市场份额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中国2017-2021年生质柴油主要企业销售收入及总销售收入（亿元）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中国2017-2021年生质柴油主要企业销售收入市场份额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中国2017-2021年生质柴油产能（吨）、产量（吨）及增长率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中国2017-2021年生质柴油产能利用率</w:t>
      </w:r>
      <w:r>
        <w:rPr>
          <w:rFonts w:hint="eastAsia"/>
        </w:rPr>
        <w:br/>
      </w:r>
      <w:r>
        <w:rPr>
          <w:rFonts w:hint="eastAsia"/>
        </w:rPr>
        <w:t>　　图 中国2017-2021年生质柴油国内销售收入（亿元）及增长率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中国2021年生质柴油主要企业产量市场份额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中国2017-2021年生质柴油销量及增长率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中国2017-2021年生质柴油供应、消费及短缺（吨）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中国2017-2021年生质柴油进口量、出口量和消费量（吨）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中国2017-2021年生质柴油主要企业价格（元/吨）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中国2017-2021年生质柴油主要企业毛利率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中国2017-2021年生质柴油主要企业产值（亿元）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中国2017-2021年生质柴油产能（吨）、产量（吨）、产值（亿元）、价格（元/吨）、成本（元/吨）、利润（元/吨）及毛利率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重点企业（1）生质柴油产品图片及技术参数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重点企业（1）2017-2021年生质柴油产能（吨），产量（吨），成本（元/吨），价格（元/吨），毛利（元/吨），产值（亿元）及毛利率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重点企业（1）2017-2021年生质柴油产能（吨），产量（吨）及增长率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重点企业（1）2017-2021年生质柴油产量（吨）及中国市场份额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重点企业（1）生质柴油SWOT分析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重点企业（2）生质柴油产品图片及技术参数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重点企业（2）2017-2021年生质柴油产能（吨），产量（吨），成本（元/吨），价格（元/吨），毛利（元/吨），产值（亿元）及毛利率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重点企业（2）2017-2021年生质柴油产能（吨），产量（吨）及增长率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重点企业（2）2017-2021年生质柴油产量（吨）及中国市场份额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重点企业（2）生质柴油SWOT分析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重点企业（3）生质柴油产品图片及技术参数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重点企业（3）2017-2021年生质柴油产能（吨），产量（吨），成本（元/吨），价格（元/吨），毛利（元/吨），产值（亿元）及毛利率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重点企业（3）2017-2021年生质柴油产能（吨），产量（吨）及增长率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重点企业（3）2017-2021年生质柴油产量（吨）及中国市场份额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重点企业（3）生质柴油SWOT分析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重点企业（4）生质柴油产品图片及技术参数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重点企业（4）2017-2021年生质柴油产能（吨），产量（吨），成本（元/吨），价格（元/吨），毛利（元/吨），产值（亿元）及毛利率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重点企业（4）2017-2021年生质柴油产能（吨），产量（吨）及增长率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重点企业（4）2017-2021年生质柴油产量（吨）及中国市场份额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重点企业（4）生质柴油SWOT分析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重点企业（5）生质柴油产品图片及技术参数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重点企业（5）2017-2021年生质柴油产能（吨），产量（吨），成本（元/吨），价格（元/吨），毛利（元/吨），产值（亿元）及毛利率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重点企业（5）2017-2021年生质柴油产能（吨），产量（吨）及增长率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重点企业（5）2017-2021年生质柴油产量（吨）及中国市场份额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重点企业（5）生质柴油SWOT分析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重点企业（6）生质柴油产品图片及技术参数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重点企业（6）2017-2021年生质柴油产能（吨），产量（吨），成本（元/吨），价格（元/吨），毛利（元/吨），产值（亿元）及毛利率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重点企业（6）2017-2021年生质柴油产能（吨），产量（吨）及增长率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重点企业（6）2017-2021年生质柴油产量（吨）及中国市场份额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重点企业（6）生质柴油SWOT分析</w:t>
      </w:r>
      <w:r>
        <w:rPr>
          <w:rFonts w:hint="eastAsia"/>
        </w:rPr>
        <w:br/>
      </w:r>
      <w:r>
        <w:rPr>
          <w:rFonts w:hint="eastAsia"/>
        </w:rPr>
        <w:t>　　表 中国2017-2021年生质柴油不同地区的价格（元/吨）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中国2017-2021年生质柴油不同规格产品的价格（元/吨）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中国2017-2021年生质柴油不同生产商的价格（元/吨）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中国2017-2021年生质柴油不同生产商的利润率</w:t>
      </w:r>
      <w:r>
        <w:rPr>
          <w:rFonts w:hint="eastAsia"/>
        </w:rPr>
        <w:br/>
      </w:r>
      <w:r>
        <w:rPr>
          <w:rFonts w:hint="eastAsia"/>
        </w:rPr>
        <w:t>　　表 生质柴油不同地区价格（元/吨）</w:t>
      </w:r>
      <w:r>
        <w:rPr>
          <w:rFonts w:hint="eastAsia"/>
        </w:rPr>
        <w:br/>
      </w:r>
      <w:r>
        <w:rPr>
          <w:rFonts w:hint="eastAsia"/>
        </w:rPr>
        <w:t>　　表 生质柴油不同产品价格（元/吨）</w:t>
      </w:r>
      <w:r>
        <w:rPr>
          <w:rFonts w:hint="eastAsia"/>
        </w:rPr>
        <w:br/>
      </w:r>
      <w:r>
        <w:rPr>
          <w:rFonts w:hint="eastAsia"/>
        </w:rPr>
        <w:t>　　表 生质柴油不同价格水平的市场份额</w:t>
      </w:r>
      <w:r>
        <w:rPr>
          <w:rFonts w:hint="eastAsia"/>
        </w:rPr>
        <w:br/>
      </w:r>
      <w:r>
        <w:rPr>
          <w:rFonts w:hint="eastAsia"/>
        </w:rPr>
        <w:t>　　表 生质柴油不同应用的毛利率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中国2017-2021年生质柴油销售渠道现状</w:t>
      </w:r>
      <w:r>
        <w:rPr>
          <w:rFonts w:hint="eastAsia"/>
        </w:rPr>
        <w:br/>
      </w:r>
      <w:r>
        <w:rPr>
          <w:rFonts w:hint="eastAsia"/>
        </w:rPr>
        <w:t>　　表 中国生质柴油经销商及联系方式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2022年中国生质柴油出厂价、渠道价及终端价（元/吨）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中国生质柴油进口、出口及贸易量（吨）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中国2017-2021年生质柴油产能（吨），产量（吨）及增长率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中国2017-2021年生质柴油产能利用率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中国2017-2021年不同规格生质柴油产量分布（吨）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中国2017-2021年不同规格生质柴油产量市场份额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中国2021年不同规格生质柴油产量市场份额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中国2017-2021年生质柴油销量（吨）及增长率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中国2017-2021年生质柴油销售收入（亿元）及增长率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中国2017-2021年生质柴油不同应用销量分布（吨）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中国2017-2021年生质柴油不同应用销量市场份额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中国2021年生质柴油不同应用销量市场份额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中国2017-2021年生质柴油产量、进口量、出口量、及消费（吨）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中国2017-2021年生质柴油产能（吨）、产量（吨）、产值（亿元）、价格（元/吨）、成本（元/吨）、利润（元/吨）及毛利率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生质柴油主要原料供应商及联系方式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生质柴油主要设备供应商及联系方式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生质柴油主要供应商及联系方式</w:t>
      </w:r>
      <w:r>
        <w:rPr>
          <w:rFonts w:hint="eastAsia"/>
        </w:rPr>
        <w:br/>
      </w:r>
      <w:r>
        <w:rPr>
          <w:rFonts w:hint="eastAsia"/>
        </w:rPr>
        <w:t>　　表 生质柴油主要买家及联系方式</w:t>
      </w:r>
      <w:r>
        <w:rPr>
          <w:rFonts w:hint="eastAsia"/>
        </w:rPr>
        <w:br/>
      </w:r>
      <w:r>
        <w:rPr>
          <w:rFonts w:hint="eastAsia"/>
        </w:rPr>
        <w:t>　　表 生质柴油供应链关系分析</w:t>
      </w:r>
      <w:r>
        <w:rPr>
          <w:rFonts w:hint="eastAsia"/>
        </w:rPr>
        <w:br/>
      </w:r>
      <w:r>
        <w:rPr>
          <w:rFonts w:hint="eastAsia"/>
        </w:rPr>
        <w:t>　　表 生质柴油新项目SWOT分析</w:t>
      </w:r>
      <w:r>
        <w:rPr>
          <w:rFonts w:hint="eastAsia"/>
        </w:rPr>
        <w:br/>
      </w:r>
      <w:r>
        <w:rPr>
          <w:rFonts w:hint="eastAsia"/>
        </w:rPr>
        <w:t>　　表 生质柴油新项目可行性分析</w:t>
      </w:r>
      <w:r>
        <w:rPr>
          <w:rFonts w:hint="eastAsia"/>
        </w:rPr>
        <w:br/>
      </w:r>
      <w:r>
        <w:rPr>
          <w:rFonts w:hint="eastAsia"/>
        </w:rPr>
        <w:t>　　表 生质柴油部分采访记录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53607003148c1" w:history="1">
        <w:r>
          <w:rPr>
            <w:rStyle w:val="Hyperlink"/>
          </w:rPr>
          <w:t>中国生质柴油市场调查研究与发展前景预测报告（2022-2028年）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53607003148c1" w:history="1">
        <w:r>
          <w:rPr>
            <w:rStyle w:val="Hyperlink"/>
          </w:rPr>
          <w:t>https://www.20087.com/M_NengYuanKuangChan/58/ShengZhiChaiYouChanYeXianZhuangYuFaZhanQianJing.html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4185b514e4a81" w:history="1">
      <w:r>
        <w:rPr>
          <w:rStyle w:val="Hyperlink"/>
        </w:rPr>
        <w:t>中国生质柴油市场调查研究与发展前景预测报告（2022-2028年）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ShengZhiChaiYouChanYeXianZhuangYuFaZhanQianJing.html" TargetMode="External" Id="Rd5d536070031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ShengZhiChaiYouChanYeXianZhuangYuFaZhanQianJing.html" TargetMode="External" Id="Re264185b514e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2022-01-17T06:13:00Z</dcterms:created>
  <dcterms:modified xsi:type="dcterms:W3CDTF">2022-01-17T07:13:00Z</dcterms:modified>
  <dc:subject>中国生质柴油市场调查研究与发展前景预测报告（2022-2028年）</dc:subject>
  <dc:title>中国生质柴油市场调查研究与发展前景预测报告（2022-2028年）</dc:title>
  <cp:keywords>中国生质柴油市场调查研究与发展前景预测报告（2022-2028年）</cp:keywords>
  <dc:description>中国生质柴油市场调查研究与发展前景预测报告（2022-2028年）</dc:description>
</cp:coreProperties>
</file>