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7099ee2234121" w:history="1">
              <w:r>
                <w:rPr>
                  <w:rStyle w:val="Hyperlink"/>
                </w:rPr>
                <w:t>中国电力变压器制造行业现状调研与发展趋势预测报告（2025-2031年）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7099ee2234121" w:history="1">
              <w:r>
                <w:rPr>
                  <w:rStyle w:val="Hyperlink"/>
                </w:rPr>
                <w:t>中国电力变压器制造行业现状调研与发展趋势预测报告（2025-2031年）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7099ee2234121" w:history="1">
                <w:r>
                  <w:rPr>
                    <w:rStyle w:val="Hyperlink"/>
                  </w:rPr>
                  <w:t>https://www.20087.com/8/35/DianLiBianYaQiZhiZaoShiChangXing.html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制造行业是电力系统基础设施的关键组成部分，近年来随着全球电力需求的增长和电网升级，对高效、可靠的电力变压器需求持续增加。现代电力变压器采用新材料和优化设计，如非晶合金铁芯和干式变压器，以减少能耗和提高运行稳定性。同时，数字化技术的应用，如远程监控和预测性维护，提高了电力变压器的运维效率和安全性。</w:t>
      </w:r>
      <w:r>
        <w:rPr>
          <w:rFonts w:hint="eastAsia"/>
        </w:rPr>
        <w:br/>
      </w:r>
      <w:r>
        <w:rPr>
          <w:rFonts w:hint="eastAsia"/>
        </w:rPr>
        <w:t>　　未来，电力变压器制造将更加注重智能化和可持续性。智能化体现在集成传感器和物联网技术，实现电力变压器的状态监测和故障预警，以及与智能电网的协同运行。可持续性则意味着采用可再生材料和优化制造流程，减少温室气体排放，同时，研发更高效的变压器，如超导变压器，以减少电力传输过程中的能源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7099ee2234121" w:history="1">
        <w:r>
          <w:rPr>
            <w:rStyle w:val="Hyperlink"/>
          </w:rPr>
          <w:t>中国电力变压器制造行业现状调研与发展趋势预测报告（2025-2031年）</w:t>
        </w:r>
      </w:hyperlink>
      <w:r>
        <w:rPr>
          <w:rFonts w:hint="eastAsia"/>
        </w:rPr>
        <w:t>》系统分析了电力变压器制造行业的市场规模、需求动态及价格趋势，并深入探讨了电力变压器制造产业链结构的变化与发展。报告详细解读了电力变压器制造行业现状，科学预测了未来市场前景与发展趋势，同时对电力变压器制造细分市场的竞争格局进行了全面评估，重点关注领先企业的竞争实力、市场集中度及品牌影响力。结合电力变压器制造技术现状与未来方向，报告揭示了电力变压器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中国电力变压器制造行业发展综述</w:t>
      </w:r>
      <w:r>
        <w:rPr>
          <w:rFonts w:hint="eastAsia"/>
        </w:rPr>
        <w:br/>
      </w:r>
      <w:r>
        <w:rPr>
          <w:rFonts w:hint="eastAsia"/>
        </w:rPr>
        <w:t>　　1.1 电力变压器制造行业定义及分类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电力变压器制造行业统计标准</w:t>
      </w:r>
      <w:r>
        <w:rPr>
          <w:rFonts w:hint="eastAsia"/>
        </w:rPr>
        <w:br/>
      </w:r>
      <w:r>
        <w:rPr>
          <w:rFonts w:hint="eastAsia"/>
        </w:rPr>
        <w:t>　　　　1.2.1 电力变压器制造行业统计部门和统计口径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电力变压器制造行业统计方法</w:t>
      </w:r>
      <w:r>
        <w:rPr>
          <w:rFonts w:hint="eastAsia"/>
        </w:rPr>
        <w:br/>
      </w:r>
      <w:r>
        <w:rPr>
          <w:rFonts w:hint="eastAsia"/>
        </w:rPr>
        <w:t>　　　　1.2.3 电力变压器制造行业数据种类</w:t>
      </w:r>
      <w:r>
        <w:rPr>
          <w:rFonts w:hint="eastAsia"/>
        </w:rPr>
        <w:br/>
      </w:r>
      <w:r>
        <w:rPr>
          <w:rFonts w:hint="eastAsia"/>
        </w:rPr>
        <w:t>　　1.3 电力变压器制造行业供应链分析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电力变压器制造行业产业链简介</w:t>
      </w:r>
      <w:r>
        <w:rPr>
          <w:rFonts w:hint="eastAsia"/>
        </w:rPr>
        <w:br/>
      </w:r>
      <w:r>
        <w:rPr>
          <w:rFonts w:hint="eastAsia"/>
        </w:rPr>
        <w:t>　　　　1.3.2 电力变压器制造行业主要下游产业分析</w:t>
      </w:r>
      <w:r>
        <w:rPr>
          <w:rFonts w:hint="eastAsia"/>
        </w:rPr>
        <w:br/>
      </w:r>
      <w:r>
        <w:rPr>
          <w:rFonts w:hint="eastAsia"/>
        </w:rPr>
        <w:t>　　　　（1）电力行业发展分析</w:t>
      </w:r>
      <w:r>
        <w:rPr>
          <w:rFonts w:hint="eastAsia"/>
        </w:rPr>
        <w:br/>
      </w:r>
      <w:r>
        <w:rPr>
          <w:rFonts w:hint="eastAsia"/>
        </w:rPr>
        <w:t>　　　　（2）国家电网建设及规划分析</w:t>
      </w:r>
      <w:r>
        <w:rPr>
          <w:rFonts w:hint="eastAsia"/>
        </w:rPr>
        <w:br/>
      </w:r>
      <w:r>
        <w:rPr>
          <w:rFonts w:hint="eastAsia"/>
        </w:rPr>
        <w:t>　　　　（3）住宅消费发展状况分析</w:t>
      </w:r>
      <w:r>
        <w:rPr>
          <w:rFonts w:hint="eastAsia"/>
        </w:rPr>
        <w:br/>
      </w:r>
      <w:r>
        <w:rPr>
          <w:rFonts w:hint="eastAsia"/>
        </w:rPr>
        <w:t>　　　　1.3.3 电力变压器制造行业原材料市场分析</w:t>
      </w:r>
      <w:r>
        <w:rPr>
          <w:rFonts w:hint="eastAsia"/>
        </w:rPr>
        <w:br/>
      </w:r>
      <w:r>
        <w:rPr>
          <w:rFonts w:hint="eastAsia"/>
        </w:rPr>
        <w:t>　　　　（1）普通钢材市场分析</w:t>
      </w:r>
      <w:r>
        <w:rPr>
          <w:rFonts w:hint="eastAsia"/>
        </w:rPr>
        <w:br/>
      </w:r>
      <w:r>
        <w:rPr>
          <w:rFonts w:hint="eastAsia"/>
        </w:rPr>
        <w:t>　　　　（2）硅钢片市场分析</w:t>
      </w:r>
      <w:r>
        <w:rPr>
          <w:rFonts w:hint="eastAsia"/>
        </w:rPr>
        <w:br/>
      </w:r>
      <w:r>
        <w:rPr>
          <w:rFonts w:hint="eastAsia"/>
        </w:rPr>
        <w:t>　　　　1）硅钢片市场供求情况分析</w:t>
      </w:r>
      <w:r>
        <w:rPr>
          <w:rFonts w:hint="eastAsia"/>
        </w:rPr>
        <w:br/>
      </w:r>
      <w:r>
        <w:rPr>
          <w:rFonts w:hint="eastAsia"/>
        </w:rPr>
        <w:t>　　　　2）硅钢片市场价格走势分析</w:t>
      </w:r>
      <w:r>
        <w:rPr>
          <w:rFonts w:hint="eastAsia"/>
        </w:rPr>
        <w:br/>
      </w:r>
      <w:r>
        <w:rPr>
          <w:rFonts w:hint="eastAsia"/>
        </w:rPr>
        <w:t>　　　　（3）有色金属市场分析</w:t>
      </w:r>
      <w:r>
        <w:rPr>
          <w:rFonts w:hint="eastAsia"/>
        </w:rPr>
        <w:br/>
      </w:r>
      <w:r>
        <w:rPr>
          <w:rFonts w:hint="eastAsia"/>
        </w:rPr>
        <w:t>　　　　1）铜材市场分析</w:t>
      </w:r>
      <w:r>
        <w:rPr>
          <w:rFonts w:hint="eastAsia"/>
        </w:rPr>
        <w:br/>
      </w:r>
      <w:r>
        <w:rPr>
          <w:rFonts w:hint="eastAsia"/>
        </w:rPr>
        <w:t>　　　　2）铝业市场分析</w:t>
      </w:r>
      <w:r>
        <w:rPr>
          <w:rFonts w:hint="eastAsia"/>
        </w:rPr>
        <w:br/>
      </w:r>
      <w:r>
        <w:rPr>
          <w:rFonts w:hint="eastAsia"/>
        </w:rPr>
        <w:t>　　　　（4）变压器油市场分析</w:t>
      </w:r>
      <w:r>
        <w:rPr>
          <w:rFonts w:hint="eastAsia"/>
        </w:rPr>
        <w:br/>
      </w:r>
      <w:r>
        <w:rPr>
          <w:rFonts w:hint="eastAsia"/>
        </w:rPr>
        <w:t>　　　　（5）绝缘材料市场分析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中国电力变压器制造行业发展总体概况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中国电力变压器制造行业发展主要特点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电力变压器制造行业经营情况分析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（1）电力变压器行业经营效益分析</w:t>
      </w:r>
      <w:r>
        <w:rPr>
          <w:rFonts w:hint="eastAsia"/>
        </w:rPr>
        <w:br/>
      </w:r>
      <w:r>
        <w:rPr>
          <w:rFonts w:hint="eastAsia"/>
        </w:rPr>
        <w:t>　　　　（2）电力变压器行业盈利能力分析</w:t>
      </w:r>
      <w:r>
        <w:rPr>
          <w:rFonts w:hint="eastAsia"/>
        </w:rPr>
        <w:br/>
      </w:r>
      <w:r>
        <w:rPr>
          <w:rFonts w:hint="eastAsia"/>
        </w:rPr>
        <w:t>　　　　（3）电力变压器行业运营能力分析</w:t>
      </w:r>
      <w:r>
        <w:rPr>
          <w:rFonts w:hint="eastAsia"/>
        </w:rPr>
        <w:br/>
      </w:r>
      <w:r>
        <w:rPr>
          <w:rFonts w:hint="eastAsia"/>
        </w:rPr>
        <w:t>　　　　（4）电力变压器行业偿债能力分析</w:t>
      </w:r>
      <w:r>
        <w:rPr>
          <w:rFonts w:hint="eastAsia"/>
        </w:rPr>
        <w:br/>
      </w:r>
      <w:r>
        <w:rPr>
          <w:rFonts w:hint="eastAsia"/>
        </w:rPr>
        <w:t>　　　　（5）电力变压器行业发展能力分析</w:t>
      </w:r>
      <w:r>
        <w:rPr>
          <w:rFonts w:hint="eastAsia"/>
        </w:rPr>
        <w:br/>
      </w:r>
      <w:r>
        <w:rPr>
          <w:rFonts w:hint="eastAsia"/>
        </w:rPr>
        <w:t>　　2.2 2019-2024年电力变压器行业供需平衡分析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全国电力变压器行业供给情况分析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（1）全国电力变压器行业总产值分析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（2）全国电力变压器行业产成品分析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各地区电力变压器行业供给情况分析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全国电力变压器行业需求情况分析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（1）全国电力变压器行业销售产值分析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（2）全国电力变压器行业销售收入分析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各地区电力变压器行业需求情况分析</w:t>
      </w:r>
      <w:r>
        <w:rPr>
          <w:rFonts w:hint="eastAsia"/>
        </w:rPr>
        <w:br/>
      </w:r>
      <w:r>
        <w:rPr>
          <w:rFonts w:hint="eastAsia"/>
        </w:rPr>
        <w:t>　　　　（1）工业销售产值排名前10个地区分析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全国电力变压器行业产销率分析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2025年电力变压器制造关联产业发展状况分析</w:t>
      </w:r>
      <w:r>
        <w:rPr>
          <w:rFonts w:hint="eastAsia"/>
        </w:rPr>
        <w:br/>
      </w:r>
      <w:r>
        <w:rPr>
          <w:rFonts w:hint="eastAsia"/>
        </w:rPr>
        <w:t>　　3.1 2025年钢铁行业运营状况分析</w:t>
      </w:r>
      <w:r>
        <w:rPr>
          <w:rFonts w:hint="eastAsia"/>
        </w:rPr>
        <w:br/>
      </w:r>
      <w:r>
        <w:rPr>
          <w:rFonts w:hint="eastAsia"/>
        </w:rPr>
        <w:t>　　　　3.1.1 钢铁行业规模分析</w:t>
      </w:r>
      <w:r>
        <w:rPr>
          <w:rFonts w:hint="eastAsia"/>
        </w:rPr>
        <w:br/>
      </w:r>
      <w:r>
        <w:rPr>
          <w:rFonts w:hint="eastAsia"/>
        </w:rPr>
        <w:t>　　　　3.1.2 钢铁行业生产情况</w:t>
      </w:r>
      <w:r>
        <w:rPr>
          <w:rFonts w:hint="eastAsia"/>
        </w:rPr>
        <w:br/>
      </w:r>
      <w:r>
        <w:rPr>
          <w:rFonts w:hint="eastAsia"/>
        </w:rPr>
        <w:t>　　　　3.1.3 钢铁行业需求情况</w:t>
      </w:r>
      <w:r>
        <w:rPr>
          <w:rFonts w:hint="eastAsia"/>
        </w:rPr>
        <w:br/>
      </w:r>
      <w:r>
        <w:rPr>
          <w:rFonts w:hint="eastAsia"/>
        </w:rPr>
        <w:t>　　　　3.1.4 钢铁行业供求平衡情况</w:t>
      </w:r>
      <w:r>
        <w:rPr>
          <w:rFonts w:hint="eastAsia"/>
        </w:rPr>
        <w:br/>
      </w:r>
      <w:r>
        <w:rPr>
          <w:rFonts w:hint="eastAsia"/>
        </w:rPr>
        <w:t>　　　　3.1.5 钢铁行业财务运营情况</w:t>
      </w:r>
      <w:r>
        <w:rPr>
          <w:rFonts w:hint="eastAsia"/>
        </w:rPr>
        <w:br/>
      </w:r>
      <w:r>
        <w:rPr>
          <w:rFonts w:hint="eastAsia"/>
        </w:rPr>
        <w:t>　　　　3.1.6 钢铁行业运行特点及趋势分析</w:t>
      </w:r>
      <w:r>
        <w:rPr>
          <w:rFonts w:hint="eastAsia"/>
        </w:rPr>
        <w:br/>
      </w:r>
      <w:r>
        <w:rPr>
          <w:rFonts w:hint="eastAsia"/>
        </w:rPr>
        <w:t>　　3.2 2025年电力生产行业运营状况分析</w:t>
      </w:r>
      <w:r>
        <w:rPr>
          <w:rFonts w:hint="eastAsia"/>
        </w:rPr>
        <w:br/>
      </w:r>
      <w:r>
        <w:rPr>
          <w:rFonts w:hint="eastAsia"/>
        </w:rPr>
        <w:t>　　　　3.2.1 电力生产行业规模分析</w:t>
      </w:r>
      <w:r>
        <w:rPr>
          <w:rFonts w:hint="eastAsia"/>
        </w:rPr>
        <w:br/>
      </w:r>
      <w:r>
        <w:rPr>
          <w:rFonts w:hint="eastAsia"/>
        </w:rPr>
        <w:t>　　　　3.2.2 电力生产行业生产情况</w:t>
      </w:r>
      <w:r>
        <w:rPr>
          <w:rFonts w:hint="eastAsia"/>
        </w:rPr>
        <w:br/>
      </w:r>
      <w:r>
        <w:rPr>
          <w:rFonts w:hint="eastAsia"/>
        </w:rPr>
        <w:t>　　　　3.2.3 电力生产行业需求情况</w:t>
      </w:r>
      <w:r>
        <w:rPr>
          <w:rFonts w:hint="eastAsia"/>
        </w:rPr>
        <w:br/>
      </w:r>
      <w:r>
        <w:rPr>
          <w:rFonts w:hint="eastAsia"/>
        </w:rPr>
        <w:t>　　　　3.2.4 电力生产行业供求平衡情况</w:t>
      </w:r>
      <w:r>
        <w:rPr>
          <w:rFonts w:hint="eastAsia"/>
        </w:rPr>
        <w:br/>
      </w:r>
      <w:r>
        <w:rPr>
          <w:rFonts w:hint="eastAsia"/>
        </w:rPr>
        <w:t>　　　　3.2.5 电力生产行业财务运营情况</w:t>
      </w:r>
      <w:r>
        <w:rPr>
          <w:rFonts w:hint="eastAsia"/>
        </w:rPr>
        <w:br/>
      </w:r>
      <w:r>
        <w:rPr>
          <w:rFonts w:hint="eastAsia"/>
        </w:rPr>
        <w:t>　　　　3.2.6 电力生产行业运行特点及趋势分析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2025年电力供应行业运营状况分析</w:t>
      </w:r>
      <w:r>
        <w:rPr>
          <w:rFonts w:hint="eastAsia"/>
        </w:rPr>
        <w:br/>
      </w:r>
      <w:r>
        <w:rPr>
          <w:rFonts w:hint="eastAsia"/>
        </w:rPr>
        <w:t>　　　　3.3.1 电力供应行业规模分析</w:t>
      </w:r>
      <w:r>
        <w:rPr>
          <w:rFonts w:hint="eastAsia"/>
        </w:rPr>
        <w:br/>
      </w:r>
      <w:r>
        <w:rPr>
          <w:rFonts w:hint="eastAsia"/>
        </w:rPr>
        <w:t>　　　　3.3.2 电力供应行业生产情况</w:t>
      </w:r>
      <w:r>
        <w:rPr>
          <w:rFonts w:hint="eastAsia"/>
        </w:rPr>
        <w:br/>
      </w:r>
      <w:r>
        <w:rPr>
          <w:rFonts w:hint="eastAsia"/>
        </w:rPr>
        <w:t>　　　　3.3.3 电力供应行业需求情况</w:t>
      </w:r>
      <w:r>
        <w:rPr>
          <w:rFonts w:hint="eastAsia"/>
        </w:rPr>
        <w:br/>
      </w:r>
      <w:r>
        <w:rPr>
          <w:rFonts w:hint="eastAsia"/>
        </w:rPr>
        <w:t>　　　　3.3.4 电力供应行业供求平衡情况</w:t>
      </w:r>
      <w:r>
        <w:rPr>
          <w:rFonts w:hint="eastAsia"/>
        </w:rPr>
        <w:br/>
      </w:r>
      <w:r>
        <w:rPr>
          <w:rFonts w:hint="eastAsia"/>
        </w:rPr>
        <w:t>　　　　3.3.5 电力供应行业财务运营情况</w:t>
      </w:r>
      <w:r>
        <w:rPr>
          <w:rFonts w:hint="eastAsia"/>
        </w:rPr>
        <w:br/>
      </w:r>
      <w:r>
        <w:rPr>
          <w:rFonts w:hint="eastAsia"/>
        </w:rPr>
        <w:t>　　　　3.3.6 电力供应行业运行特点及趋势分析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2025年常用有色金属制造行业运营状况分析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常用有色金属制造行业规模分析</w:t>
      </w:r>
      <w:r>
        <w:rPr>
          <w:rFonts w:hint="eastAsia"/>
        </w:rPr>
        <w:br/>
      </w:r>
      <w:r>
        <w:rPr>
          <w:rFonts w:hint="eastAsia"/>
        </w:rPr>
        <w:t>　　　　3.4.2 常用有色金属制造行业生产情况</w:t>
      </w:r>
      <w:r>
        <w:rPr>
          <w:rFonts w:hint="eastAsia"/>
        </w:rPr>
        <w:br/>
      </w:r>
      <w:r>
        <w:rPr>
          <w:rFonts w:hint="eastAsia"/>
        </w:rPr>
        <w:t>　　　　3.4.3 常用有色金属制造行业需求情况</w:t>
      </w:r>
      <w:r>
        <w:rPr>
          <w:rFonts w:hint="eastAsia"/>
        </w:rPr>
        <w:br/>
      </w:r>
      <w:r>
        <w:rPr>
          <w:rFonts w:hint="eastAsia"/>
        </w:rPr>
        <w:t>　　　　3.4.4 常用有色金属制造行业供求平衡情况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常用有色金属制造行业财务运营情况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常用有色金属制造行业运行特点及趋势分析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2025年绝缘材料制造行业运营状况分析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绝缘材料制造行业规模分析</w:t>
      </w:r>
      <w:r>
        <w:rPr>
          <w:rFonts w:hint="eastAsia"/>
        </w:rPr>
        <w:br/>
      </w:r>
      <w:r>
        <w:rPr>
          <w:rFonts w:hint="eastAsia"/>
        </w:rPr>
        <w:t>　　　　3.5.2 绝缘材料制造行业生产情况</w:t>
      </w:r>
      <w:r>
        <w:rPr>
          <w:rFonts w:hint="eastAsia"/>
        </w:rPr>
        <w:br/>
      </w:r>
      <w:r>
        <w:rPr>
          <w:rFonts w:hint="eastAsia"/>
        </w:rPr>
        <w:t>　　　　3.5.3 绝缘材料制造行业需求情况</w:t>
      </w:r>
      <w:r>
        <w:rPr>
          <w:rFonts w:hint="eastAsia"/>
        </w:rPr>
        <w:br/>
      </w:r>
      <w:r>
        <w:rPr>
          <w:rFonts w:hint="eastAsia"/>
        </w:rPr>
        <w:t>　　　　3.5.4 绝缘材料制造行业供求平衡情况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绝缘材料制造行业财务运营情况</w:t>
      </w:r>
      <w:r>
        <w:rPr>
          <w:rFonts w:hint="eastAsia"/>
        </w:rPr>
        <w:br/>
      </w:r>
      <w:r>
        <w:rPr>
          <w:rFonts w:hint="eastAsia"/>
        </w:rPr>
        <w:t>　　　　3.5.6 绝缘材料制造行业运行特点及趋势分析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电力变压器制造行业市场环境分析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电力变压器制造行业发展规划</w:t>
      </w:r>
      <w:r>
        <w:rPr>
          <w:rFonts w:hint="eastAsia"/>
        </w:rPr>
        <w:br/>
      </w:r>
      <w:r>
        <w:rPr>
          <w:rFonts w:hint="eastAsia"/>
        </w:rPr>
        <w:t>　　　　4.1.3 电力变压器制造行业相关标准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行业消费特征分析</w:t>
      </w:r>
      <w:r>
        <w:rPr>
          <w:rFonts w:hint="eastAsia"/>
        </w:rPr>
        <w:br/>
      </w:r>
      <w:r>
        <w:rPr>
          <w:rFonts w:hint="eastAsia"/>
        </w:rPr>
        <w:t>　　　　4.3.2 行业消费趋势分析</w:t>
      </w:r>
      <w:r>
        <w:rPr>
          <w:rFonts w:hint="eastAsia"/>
        </w:rPr>
        <w:br/>
      </w:r>
      <w:r>
        <w:rPr>
          <w:rFonts w:hint="eastAsia"/>
        </w:rPr>
        <w:t>　　4.4 行业技术环境分析</w:t>
      </w:r>
      <w:r>
        <w:rPr>
          <w:rFonts w:hint="eastAsia"/>
        </w:rPr>
        <w:br/>
      </w:r>
      <w:r>
        <w:rPr>
          <w:rFonts w:hint="eastAsia"/>
        </w:rPr>
        <w:t>　　　　4.4.1 行业技术活跃度分析</w:t>
      </w:r>
      <w:r>
        <w:rPr>
          <w:rFonts w:hint="eastAsia"/>
        </w:rPr>
        <w:br/>
      </w:r>
      <w:r>
        <w:rPr>
          <w:rFonts w:hint="eastAsia"/>
        </w:rPr>
        <w:t>　　　　4.4.2 行业专利申请技术构成分析</w:t>
      </w:r>
      <w:r>
        <w:rPr>
          <w:rFonts w:hint="eastAsia"/>
        </w:rPr>
        <w:br/>
      </w:r>
      <w:r>
        <w:rPr>
          <w:rFonts w:hint="eastAsia"/>
        </w:rPr>
        <w:t>　　　　4.4.3 行业专利申请人构成分析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行业发展面临的节能减排问题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t>　　4.6 行业发展环境影响综合判断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电力变压器制造行业市场竞争状况分析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全球电力发展状况分析</w:t>
      </w:r>
      <w:r>
        <w:rPr>
          <w:rFonts w:hint="eastAsia"/>
        </w:rPr>
        <w:br/>
      </w:r>
      <w:r>
        <w:rPr>
          <w:rFonts w:hint="eastAsia"/>
        </w:rPr>
        <w:t>　　　　5.2.2 国际电力变压器制造市场发展状况</w:t>
      </w:r>
      <w:r>
        <w:rPr>
          <w:rFonts w:hint="eastAsia"/>
        </w:rPr>
        <w:br/>
      </w:r>
      <w:r>
        <w:rPr>
          <w:rFonts w:hint="eastAsia"/>
        </w:rPr>
        <w:t>　　　　5.2.3 国际电力变压器制造市场竞争状况分析</w:t>
      </w:r>
      <w:r>
        <w:rPr>
          <w:rFonts w:hint="eastAsia"/>
        </w:rPr>
        <w:br/>
      </w:r>
      <w:r>
        <w:rPr>
          <w:rFonts w:hint="eastAsia"/>
        </w:rPr>
        <w:t>　　　　（1）ABB公司发展情况分析</w:t>
      </w:r>
      <w:r>
        <w:rPr>
          <w:rFonts w:hint="eastAsia"/>
        </w:rPr>
        <w:br/>
      </w:r>
      <w:r>
        <w:rPr>
          <w:rFonts w:hint="eastAsia"/>
        </w:rPr>
        <w:t>　　　　（2）ARVEA公司发展情况分析</w:t>
      </w:r>
      <w:r>
        <w:rPr>
          <w:rFonts w:hint="eastAsia"/>
        </w:rPr>
        <w:br/>
      </w:r>
      <w:r>
        <w:rPr>
          <w:rFonts w:hint="eastAsia"/>
        </w:rPr>
        <w:t>　　　　（3）西门子公司发展情况分析</w:t>
      </w:r>
      <w:r>
        <w:rPr>
          <w:rFonts w:hint="eastAsia"/>
        </w:rPr>
        <w:br/>
      </w:r>
      <w:r>
        <w:rPr>
          <w:rFonts w:hint="eastAsia"/>
        </w:rPr>
        <w:t>　　　　（4）伊顿电气发展情况分析</w:t>
      </w:r>
      <w:r>
        <w:rPr>
          <w:rFonts w:hint="eastAsia"/>
        </w:rPr>
        <w:br/>
      </w:r>
      <w:r>
        <w:rPr>
          <w:rFonts w:hint="eastAsia"/>
        </w:rPr>
        <w:t>　　　　5.2.4 国际电力变压器制造市场发展趋势分析</w:t>
      </w:r>
      <w:r>
        <w:rPr>
          <w:rFonts w:hint="eastAsia"/>
        </w:rPr>
        <w:br/>
      </w:r>
      <w:r>
        <w:rPr>
          <w:rFonts w:hint="eastAsia"/>
        </w:rPr>
        <w:t>　　　　5.2.5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（1）ABB公司在华投资布局分析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（2）德国西门子公司在华投资布局分析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（3）AREVA公司在华投资布局分析</w:t>
      </w:r>
      <w:r>
        <w:rPr>
          <w:rFonts w:hint="eastAsia"/>
        </w:rPr>
        <w:br/>
      </w:r>
      <w:r>
        <w:rPr>
          <w:rFonts w:hint="eastAsia"/>
        </w:rPr>
        <w:t>　　　　（4）日本东芝公司在华投资布局分析</w:t>
      </w:r>
      <w:r>
        <w:rPr>
          <w:rFonts w:hint="eastAsia"/>
        </w:rPr>
        <w:br/>
      </w:r>
      <w:r>
        <w:rPr>
          <w:rFonts w:hint="eastAsia"/>
        </w:rPr>
        <w:t>　　　　5.2.6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国内电力变压器制造行业竞争特点分析</w:t>
      </w:r>
      <w:r>
        <w:rPr>
          <w:rFonts w:hint="eastAsia"/>
        </w:rPr>
        <w:br/>
      </w:r>
      <w:r>
        <w:rPr>
          <w:rFonts w:hint="eastAsia"/>
        </w:rPr>
        <w:t>　　　　5.3.2 国内电力变压器制造行业总体竞争格局分析</w:t>
      </w:r>
      <w:r>
        <w:rPr>
          <w:rFonts w:hint="eastAsia"/>
        </w:rPr>
        <w:br/>
      </w:r>
      <w:r>
        <w:rPr>
          <w:rFonts w:hint="eastAsia"/>
        </w:rPr>
        <w:t>　　　　5.3.3 电力变压器制造行业上游议价能力分析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5.3.4 电力变压器制造行业下游议价能力分析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5.3.5 电力变压器制造行业替代产品威胁分析</w:t>
      </w:r>
      <w:r>
        <w:rPr>
          <w:rFonts w:hint="eastAsia"/>
        </w:rPr>
        <w:br/>
      </w:r>
      <w:r>
        <w:rPr>
          <w:rFonts w:hint="eastAsia"/>
        </w:rPr>
        <w:t>　　　　5.3.6 电力变压器制造行业新进入者威胁分析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行业投资兼并与重组整合动因分析</w:t>
      </w:r>
      <w:r>
        <w:rPr>
          <w:rFonts w:hint="eastAsia"/>
        </w:rPr>
        <w:br/>
      </w:r>
      <w:r>
        <w:rPr>
          <w:rFonts w:hint="eastAsia"/>
        </w:rPr>
        <w:t>　　　　5.4.2 行业投资兼并与重组整合方式分析</w:t>
      </w:r>
      <w:r>
        <w:rPr>
          <w:rFonts w:hint="eastAsia"/>
        </w:rPr>
        <w:br/>
      </w:r>
      <w:r>
        <w:rPr>
          <w:rFonts w:hint="eastAsia"/>
        </w:rPr>
        <w:t>　　　　5.4.3 行业投资兼并与重组整合最新动态分析</w:t>
      </w:r>
      <w:r>
        <w:rPr>
          <w:rFonts w:hint="eastAsia"/>
        </w:rPr>
        <w:br/>
      </w:r>
      <w:r>
        <w:rPr>
          <w:rFonts w:hint="eastAsia"/>
        </w:rPr>
        <w:t>　　　　5.4.4 行业投资兼并与重组整合趋势分析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电力变压器制造行业主要产品市场分析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高压、超高压电力变压器产品市场分析</w:t>
      </w:r>
      <w:r>
        <w:rPr>
          <w:rFonts w:hint="eastAsia"/>
        </w:rPr>
        <w:br/>
      </w:r>
      <w:r>
        <w:rPr>
          <w:rFonts w:hint="eastAsia"/>
        </w:rPr>
        <w:t>　　　　6.2.2 配电变压器产品市场分析</w:t>
      </w:r>
      <w:r>
        <w:rPr>
          <w:rFonts w:hint="eastAsia"/>
        </w:rPr>
        <w:br/>
      </w:r>
      <w:r>
        <w:rPr>
          <w:rFonts w:hint="eastAsia"/>
        </w:rPr>
        <w:t>　　　　6.2.3 油浸式变压器产品市场分析</w:t>
      </w:r>
      <w:r>
        <w:rPr>
          <w:rFonts w:hint="eastAsia"/>
        </w:rPr>
        <w:br/>
      </w:r>
      <w:r>
        <w:rPr>
          <w:rFonts w:hint="eastAsia"/>
        </w:rPr>
        <w:t>　　　　6.2.4 干式变压器产品市场分析</w:t>
      </w:r>
      <w:r>
        <w:rPr>
          <w:rFonts w:hint="eastAsia"/>
        </w:rPr>
        <w:br/>
      </w:r>
      <w:r>
        <w:rPr>
          <w:rFonts w:hint="eastAsia"/>
        </w:rPr>
        <w:t>　　　　6.2.5 组合式变压器（箱式变压器）产品市场分析</w:t>
      </w:r>
      <w:r>
        <w:rPr>
          <w:rFonts w:hint="eastAsia"/>
        </w:rPr>
        <w:br/>
      </w:r>
      <w:r>
        <w:rPr>
          <w:rFonts w:hint="eastAsia"/>
        </w:rPr>
        <w:t>　　6.3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6.4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6.5.1 国际电力变压器制造行业新技术发展趋势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6.5.2 国内电力变压器制造行业新技术发展趋势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电力变压器制造行业重点区域市场分析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7.2.2 广东省电力变压器制造行业在全国中的地位变化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7.2.3 广东省电力变压器制造行业企业分析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7.2.4 广东省电力变压器制造行业发展预测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7.3 江苏省电力变压器制造行业发展分析及预测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7.3.2 江苏省电力变压器制造行业在全国中的地位变化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7.3.3 江苏省电力变压器制造行业企业分析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7.3.4 江苏省电力变压器制造行业发展预测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7.4 浙江省电力变压器制造行业发展分析及预测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7.4.1 浙江省电力变压器制造行业发展政策环境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7.4.2 浙江省电力变压器制造行业在全国中的地位变化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7.4.3 浙江省电力变压器制造行业企业分析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7.4.4 浙江省电力变压器制造行业发展预测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7.5 山东省电力变压器制造行业发展分析及预测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7.5.2 山东省电力变压器制造行业在全国中的地位变化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7.5.3 山东省电力变压器制造行业企业分析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7.5.4 山东省电力变压器制造行业发展预测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7.6 辽宁省电力变压器制造行业发展分析及预测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7.6.1 辽宁省电力变压器制造行业发展政策环境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7.6.2 辽宁省电力变压器制造行业在全国中的地位变化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7.6.3 辽宁省电力变压器制造行业企业分析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7.6.4 辽宁省电力变压器制造行业发展预测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7.7 上海市电力变压器制造行业发展分析及预测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7.7.1 上海市电力变压器制造行业发展政策环境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7.7.2 上海市电力变压器制造行业在全国中的地位变化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7.7.3 上海市电力变压器制造行业企业分析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7.7.4 上海市电力变压器制造行业发展预测</w:t>
      </w:r>
      <w:r>
        <w:rPr>
          <w:rFonts w:hint="eastAsia"/>
        </w:rPr>
        <w:br/>
      </w:r>
      <w:r>
        <w:rPr>
          <w:rFonts w:hint="eastAsia"/>
        </w:rPr>
        <w:t>　　7.8 河北省电力变压器制造行业发展分析及预测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7.8.1 河北省电力变压器制造行业发展政策环境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7.8.2 河北省电力变压器制造行业在全国中的地位变化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7.8.3 河北省电力变压器制造行业企业分析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7.8.4 河北省电力变压器制造行业发展预测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7.9 湖南省电力变压器制造行业发展分析及预测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7.9.1 湖南省电力变压器制造行业发展政策环境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7.9.2 湖南省电力变压器制造行业在全国中的地位变化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7.9.3 湖南省电力变压器制造行业企业分析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7.9.4 湖南省电力变压器制造行业发展预测</w:t>
      </w:r>
      <w:r>
        <w:rPr>
          <w:rFonts w:hint="eastAsia"/>
        </w:rPr>
        <w:br/>
      </w:r>
      <w:r>
        <w:rPr>
          <w:rFonts w:hint="eastAsia"/>
        </w:rPr>
        <w:t>　　7.10 四川省电力变压器制造行业发展分析及预测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7.10.1 四川省电力变压器制造行业发展政策环境</w:t>
      </w:r>
      <w:r>
        <w:rPr>
          <w:rFonts w:hint="eastAsia"/>
        </w:rPr>
        <w:br/>
      </w:r>
      <w:r>
        <w:rPr>
          <w:rFonts w:hint="eastAsia"/>
        </w:rPr>
        <w:t>　　　　7.10.2 四川省电力变压器制造行业在全国中的地位变化</w:t>
      </w:r>
      <w:r>
        <w:rPr>
          <w:rFonts w:hint="eastAsia"/>
        </w:rPr>
        <w:br/>
      </w:r>
      <w:r>
        <w:rPr>
          <w:rFonts w:hint="eastAsia"/>
        </w:rPr>
        <w:t>　　　　7.10.3 四川省电力变压器制造行业企业分析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7.10.4 四川省电力变压器制造行业发展预测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电力变压器制造行业进出口市场分析</w:t>
      </w:r>
      <w:r>
        <w:rPr>
          <w:rFonts w:hint="eastAsia"/>
        </w:rPr>
        <w:br/>
      </w:r>
      <w:r>
        <w:rPr>
          <w:rFonts w:hint="eastAsia"/>
        </w:rPr>
        <w:t>　　8.1 电力变压器制造行业进出口状况综述</w:t>
      </w:r>
      <w:r>
        <w:rPr>
          <w:rFonts w:hint="eastAsia"/>
        </w:rPr>
        <w:br/>
      </w:r>
      <w:r>
        <w:rPr>
          <w:rFonts w:hint="eastAsia"/>
        </w:rPr>
        <w:t>　　8.2 电力变压器制造行业出口市场分析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8.2.2 行业出口分产品情况</w:t>
      </w:r>
      <w:r>
        <w:rPr>
          <w:rFonts w:hint="eastAsia"/>
        </w:rPr>
        <w:br/>
      </w:r>
      <w:r>
        <w:rPr>
          <w:rFonts w:hint="eastAsia"/>
        </w:rPr>
        <w:t>　　　　8.2.3 行业出口分国别分析</w:t>
      </w:r>
      <w:r>
        <w:rPr>
          <w:rFonts w:hint="eastAsia"/>
        </w:rPr>
        <w:br/>
      </w:r>
      <w:r>
        <w:rPr>
          <w:rFonts w:hint="eastAsia"/>
        </w:rPr>
        <w:t>　　　　8.2.4 行业出口分地区分析</w:t>
      </w:r>
      <w:r>
        <w:rPr>
          <w:rFonts w:hint="eastAsia"/>
        </w:rPr>
        <w:br/>
      </w:r>
      <w:r>
        <w:rPr>
          <w:rFonts w:hint="eastAsia"/>
        </w:rPr>
        <w:t>　　8.3 电力变压器制造行业进口市场分析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8.3.2 行业进口分产品情况</w:t>
      </w:r>
      <w:r>
        <w:rPr>
          <w:rFonts w:hint="eastAsia"/>
        </w:rPr>
        <w:br/>
      </w:r>
      <w:r>
        <w:rPr>
          <w:rFonts w:hint="eastAsia"/>
        </w:rPr>
        <w:t>　　　　8.3.3 行业进口分国别分析</w:t>
      </w:r>
      <w:r>
        <w:rPr>
          <w:rFonts w:hint="eastAsia"/>
        </w:rPr>
        <w:br/>
      </w:r>
      <w:r>
        <w:rPr>
          <w:rFonts w:hint="eastAsia"/>
        </w:rPr>
        <w:t>　　　　8.3.4 行业进口分地区分析</w:t>
      </w:r>
      <w:r>
        <w:rPr>
          <w:rFonts w:hint="eastAsia"/>
        </w:rPr>
        <w:br/>
      </w:r>
      <w:r>
        <w:rPr>
          <w:rFonts w:hint="eastAsia"/>
        </w:rPr>
        <w:t>　　8.4 电力变压器制造行业进出口前景及建议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电力变压器制造行业出口前景及建议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电力变压器制造行业进口前景及建议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电力变压器制造行业主要企业生产经营分析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电力变压器制造企业发展总体状况分析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电力变压器制造行业企业规模</w:t>
      </w:r>
      <w:r>
        <w:rPr>
          <w:rFonts w:hint="eastAsia"/>
        </w:rPr>
        <w:br/>
      </w:r>
      <w:r>
        <w:rPr>
          <w:rFonts w:hint="eastAsia"/>
        </w:rPr>
        <w:t>　　　　9.1.2 电力变压器制造行业工业产值状况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电力变压器制造行业销售收入和利润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主要电力变压器制造企业创新能力分析</w:t>
      </w:r>
      <w:r>
        <w:rPr>
          <w:rFonts w:hint="eastAsia"/>
        </w:rPr>
        <w:br/>
      </w:r>
      <w:r>
        <w:rPr>
          <w:rFonts w:hint="eastAsia"/>
        </w:rPr>
        <w:t>　　9.2 电力变压器制造行业领先企业个案分析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（8）企业产业结构分析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西安西电变压器有限责任公司经营情况分析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保定天威集团有限公司经营情况分析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（4）企业产业结构分析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青岛变压器集团有限公司经营情况分析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9.2.7 中电电气集团有限公司经营情况分析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重庆ABB变压器有限公司经营情况分析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常州东芝变压器有限公司经营情况分析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顺特电气有限公司经营情况分析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合肥ABB变压器有限公司经营情况分析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9.2.12 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江苏帕威尔电气有限公司经营情况分析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9.2.14 杭州钱江电气集团股份有限公司经营情况分析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9.2.15 正泰电气股份有限公司经营情况分析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（7）企业股权及组织结构分析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9.2.16 山东达驰电气有限公司经营情况分析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9.2.17 中山ABB变压器有限公司经营情况分析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9.2.18 常州西电变压器有限责任公司经营情况分析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9.2.19 西门子变压器有限公司经营情况分析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9.2.20 山东鲁能泰山电力设备有限公司经营情况分析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（7）企业发展规划分析</w:t>
      </w:r>
      <w:r>
        <w:rPr>
          <w:rFonts w:hint="eastAsia"/>
        </w:rPr>
        <w:br/>
      </w:r>
      <w:r>
        <w:rPr>
          <w:rFonts w:hint="eastAsia"/>
        </w:rPr>
        <w:t>　　　　9.2.21 三变科技股份有限公司经营情况分析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9.2.22 海南金盘电气有限公司经营情况分析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9.2.23 广州维奥伊林变压器有限公司经营情况分析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9.2.24 南京立业电力变压器有限公司经营情况分析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9.2.25 宁波天安（集团）股份有限公司经营情况分析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9.2.26 江西变压器科技股份有限公司经营情况分析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9.2.27 济南变压器集团股份有限公司经营情况分析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9.2.28 山东省金曼克电气集团股份有限公司经营情况分析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9.2.29 北海银河高科技产业股份有限公司经营情况分析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9.2.30 上海南桥变压器有限责任公司经营情况分析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电力变压器制造行业发展趋势分析与预测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中国电力变压器制造市场发展趋势</w:t>
      </w:r>
      <w:r>
        <w:rPr>
          <w:rFonts w:hint="eastAsia"/>
        </w:rPr>
        <w:br/>
      </w:r>
      <w:r>
        <w:rPr>
          <w:rFonts w:hint="eastAsia"/>
        </w:rPr>
        <w:t>　　　　10.1.1 中国电力变压器制造市场发展趋势分析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中国电力变压器制造市场发展前景预测</w:t>
      </w:r>
      <w:r>
        <w:rPr>
          <w:rFonts w:hint="eastAsia"/>
        </w:rPr>
        <w:br/>
      </w:r>
      <w:r>
        <w:rPr>
          <w:rFonts w:hint="eastAsia"/>
        </w:rPr>
        <w:t>　　10.2 电力变压器制造行业投资特性分析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电力变压器制造行业进入壁垒分析</w:t>
      </w:r>
      <w:r>
        <w:rPr>
          <w:rFonts w:hint="eastAsia"/>
        </w:rPr>
        <w:br/>
      </w:r>
      <w:r>
        <w:rPr>
          <w:rFonts w:hint="eastAsia"/>
        </w:rPr>
        <w:t>　　　　10.2.2 电力变压器制造行业盈利模式分析</w:t>
      </w:r>
      <w:r>
        <w:rPr>
          <w:rFonts w:hint="eastAsia"/>
        </w:rPr>
        <w:br/>
      </w:r>
      <w:r>
        <w:rPr>
          <w:rFonts w:hint="eastAsia"/>
        </w:rPr>
        <w:t>　　　　10.2.3 电力变压器制造行业盈利因素分析</w:t>
      </w:r>
      <w:r>
        <w:rPr>
          <w:rFonts w:hint="eastAsia"/>
        </w:rPr>
        <w:br/>
      </w:r>
      <w:r>
        <w:rPr>
          <w:rFonts w:hint="eastAsia"/>
        </w:rPr>
        <w:t>　　10.3 中国电力变压器制造行业投资建议</w:t>
      </w:r>
      <w:r>
        <w:rPr>
          <w:rFonts w:hint="eastAsia"/>
        </w:rPr>
        <w:br/>
      </w:r>
      <w:r>
        <w:rPr>
          <w:rFonts w:hint="eastAsia"/>
        </w:rPr>
        <w:t>　　　　10.3.1 电力变压器制造行业投资风险分析</w:t>
      </w:r>
      <w:r>
        <w:rPr>
          <w:rFonts w:hint="eastAsia"/>
        </w:rPr>
        <w:br/>
      </w:r>
      <w:r>
        <w:rPr>
          <w:rFonts w:hint="eastAsia"/>
        </w:rPr>
        <w:t>　　　　10.3.2 电力变压器制造行业投资建议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中⋅智⋅林⋅－电力变压器制造行业授信风险及机会分析</w:t>
      </w:r>
      <w:r>
        <w:rPr>
          <w:rFonts w:hint="eastAsia"/>
        </w:rPr>
        <w:br/>
      </w:r>
      <w:r>
        <w:rPr>
          <w:rFonts w:hint="eastAsia"/>
        </w:rPr>
        <w:t>　　11.1 环境风险分析及提示</w:t>
      </w:r>
      <w:r>
        <w:rPr>
          <w:rFonts w:hint="eastAsia"/>
        </w:rPr>
        <w:br/>
      </w:r>
      <w:r>
        <w:rPr>
          <w:rFonts w:hint="eastAsia"/>
        </w:rPr>
        <w:t>　　　　11.1.1 国际环境对行业影响及风险提示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11.1.2 国内环境对行业影响及风险提示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11.1.3 央行货币及银行业调控政策</w:t>
      </w:r>
      <w:r>
        <w:rPr>
          <w:rFonts w:hint="eastAsia"/>
        </w:rPr>
        <w:br/>
      </w:r>
      <w:r>
        <w:rPr>
          <w:rFonts w:hint="eastAsia"/>
        </w:rPr>
        <w:t>　　11.2 行业政策分析及提示</w:t>
      </w:r>
      <w:r>
        <w:rPr>
          <w:rFonts w:hint="eastAsia"/>
        </w:rPr>
        <w:br/>
      </w:r>
      <w:r>
        <w:rPr>
          <w:rFonts w:hint="eastAsia"/>
        </w:rPr>
        <w:t>　　　　11.2.1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11.2.2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11.2.3 能源规划影响及风险提示</w:t>
      </w:r>
      <w:r>
        <w:rPr>
          <w:rFonts w:hint="eastAsia"/>
        </w:rPr>
        <w:br/>
      </w:r>
      <w:r>
        <w:rPr>
          <w:rFonts w:hint="eastAsia"/>
        </w:rPr>
        <w:t>　　11.3 行业市场风险及提示</w:t>
      </w:r>
      <w:r>
        <w:rPr>
          <w:rFonts w:hint="eastAsia"/>
        </w:rPr>
        <w:br/>
      </w:r>
      <w:r>
        <w:rPr>
          <w:rFonts w:hint="eastAsia"/>
        </w:rPr>
        <w:t>　　　　11.3.1 市场供需风险提示</w:t>
      </w:r>
      <w:r>
        <w:rPr>
          <w:rFonts w:hint="eastAsia"/>
        </w:rPr>
        <w:br/>
      </w:r>
      <w:r>
        <w:rPr>
          <w:rFonts w:hint="eastAsia"/>
        </w:rPr>
        <w:t>　　　　11.3.2 市场价格风险提示</w:t>
      </w:r>
      <w:r>
        <w:rPr>
          <w:rFonts w:hint="eastAsia"/>
        </w:rPr>
        <w:br/>
      </w:r>
      <w:r>
        <w:rPr>
          <w:rFonts w:hint="eastAsia"/>
        </w:rPr>
        <w:t>　　　　11.3.3 行业竞争风险提示</w:t>
      </w:r>
      <w:r>
        <w:rPr>
          <w:rFonts w:hint="eastAsia"/>
        </w:rPr>
        <w:br/>
      </w:r>
      <w:r>
        <w:rPr>
          <w:rFonts w:hint="eastAsia"/>
        </w:rPr>
        <w:t>　　11.4 行业授信机会及建议</w:t>
      </w:r>
      <w:r>
        <w:rPr>
          <w:rFonts w:hint="eastAsia"/>
        </w:rPr>
        <w:br/>
      </w:r>
      <w:r>
        <w:rPr>
          <w:rFonts w:hint="eastAsia"/>
        </w:rPr>
        <w:t>　　　　11.4.1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11.4.2 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11.4.3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11.4.4 企业授信机会及建议</w:t>
      </w:r>
      <w:r>
        <w:rPr>
          <w:rFonts w:hint="eastAsia"/>
        </w:rPr>
        <w:br/>
      </w:r>
      <w:r>
        <w:rPr>
          <w:rFonts w:hint="eastAsia"/>
        </w:rPr>
        <w:t>　　11.5 产业链授信机会及建议</w:t>
      </w:r>
      <w:r>
        <w:rPr>
          <w:rFonts w:hint="eastAsia"/>
        </w:rPr>
        <w:br/>
      </w:r>
      <w:r>
        <w:rPr>
          <w:rFonts w:hint="eastAsia"/>
        </w:rPr>
        <w:t>　　　　11.5.1 输配电设备行业授信机会</w:t>
      </w:r>
      <w:r>
        <w:rPr>
          <w:rFonts w:hint="eastAsia"/>
        </w:rPr>
        <w:br/>
      </w:r>
      <w:r>
        <w:rPr>
          <w:rFonts w:hint="eastAsia"/>
        </w:rPr>
        <w:t>　　　　11.5.2 电力行业授信机会及建议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1：2019-2024年电力变压器制造行业工业总产值及占GDP的比重（单位：亿元，%）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2：电力变压器原材料构成（单位：%）</w:t>
      </w:r>
      <w:r>
        <w:rPr>
          <w:rFonts w:hint="eastAsia"/>
        </w:rPr>
        <w:br/>
      </w:r>
      <w:r>
        <w:rPr>
          <w:rFonts w:hint="eastAsia"/>
        </w:rPr>
        <w:t>　　图表 3：2025年月度用电量增速（单位：%）</w:t>
      </w:r>
      <w:r>
        <w:rPr>
          <w:rFonts w:hint="eastAsia"/>
        </w:rPr>
        <w:br/>
      </w:r>
      <w:r>
        <w:rPr>
          <w:rFonts w:hint="eastAsia"/>
        </w:rPr>
        <w:t>　　图表 4：2025年月度累计用电量增速（单位：%）</w:t>
      </w:r>
      <w:r>
        <w:rPr>
          <w:rFonts w:hint="eastAsia"/>
        </w:rPr>
        <w:br/>
      </w:r>
      <w:r>
        <w:rPr>
          <w:rFonts w:hint="eastAsia"/>
        </w:rPr>
        <w:t>　　图表 5：2025年月度全口径发电量增速（单位：%）</w:t>
      </w:r>
      <w:r>
        <w:rPr>
          <w:rFonts w:hint="eastAsia"/>
        </w:rPr>
        <w:br/>
      </w:r>
      <w:r>
        <w:rPr>
          <w:rFonts w:hint="eastAsia"/>
        </w:rPr>
        <w:t>　　图表 6：2025年月度全口径累计发电量增速（单位：%）</w:t>
      </w:r>
      <w:r>
        <w:rPr>
          <w:rFonts w:hint="eastAsia"/>
        </w:rPr>
        <w:br/>
      </w:r>
      <w:r>
        <w:rPr>
          <w:rFonts w:hint="eastAsia"/>
        </w:rPr>
        <w:t>　　图表 7：2025年发电设备月度利用小时增减值（单位：小时）</w:t>
      </w:r>
      <w:r>
        <w:rPr>
          <w:rFonts w:hint="eastAsia"/>
        </w:rPr>
        <w:br/>
      </w:r>
      <w:r>
        <w:rPr>
          <w:rFonts w:hint="eastAsia"/>
        </w:rPr>
        <w:t>　　图表 8：2025年发电设备月度利用小时累计增减值（单位：小时）</w:t>
      </w:r>
      <w:r>
        <w:rPr>
          <w:rFonts w:hint="eastAsia"/>
        </w:rPr>
        <w:br/>
      </w:r>
      <w:r>
        <w:rPr>
          <w:rFonts w:hint="eastAsia"/>
        </w:rPr>
        <w:t>　　图表 9：2025年电源新增生产能力（单位：万千瓦）</w:t>
      </w:r>
      <w:r>
        <w:rPr>
          <w:rFonts w:hint="eastAsia"/>
        </w:rPr>
        <w:br/>
      </w:r>
      <w:r>
        <w:rPr>
          <w:rFonts w:hint="eastAsia"/>
        </w:rPr>
        <w:t>　　图表 10：2025年各类型新增生产能力占比（单位：%）</w:t>
      </w:r>
      <w:r>
        <w:rPr>
          <w:rFonts w:hint="eastAsia"/>
        </w:rPr>
        <w:br/>
      </w:r>
      <w:r>
        <w:rPr>
          <w:rFonts w:hint="eastAsia"/>
        </w:rPr>
        <w:t>　　图表 11：2019-2024年中国电网投资情况（单位：亿元，%）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12：2019-2024年国网新增输电线路及变电容量（单位：公里，万千伏安）</w:t>
      </w:r>
      <w:r>
        <w:rPr>
          <w:rFonts w:hint="eastAsia"/>
        </w:rPr>
        <w:br/>
      </w:r>
      <w:r>
        <w:rPr>
          <w:rFonts w:hint="eastAsia"/>
        </w:rPr>
        <w:t>　　图表 13：2019-2024年全国房地产累计固定资产投资总额（单位：亿元）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14：2019-2024年全国累计新开工面积（单位：亿平方米）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15：2019-2024年全国房屋销售价格指数（同比）</w:t>
      </w:r>
      <w:r>
        <w:rPr>
          <w:rFonts w:hint="eastAsia"/>
        </w:rPr>
        <w:br/>
      </w:r>
      <w:r>
        <w:rPr>
          <w:rFonts w:hint="eastAsia"/>
        </w:rPr>
        <w:t>　　图表 16：国房景气指数走势</w:t>
      </w:r>
      <w:r>
        <w:rPr>
          <w:rFonts w:hint="eastAsia"/>
        </w:rPr>
        <w:br/>
      </w:r>
      <w:r>
        <w:rPr>
          <w:rFonts w:hint="eastAsia"/>
        </w:rPr>
        <w:t>　　图表 17：2019-2024年国内钢材价格指数情况</w:t>
      </w:r>
      <w:r>
        <w:rPr>
          <w:rFonts w:hint="eastAsia"/>
        </w:rPr>
        <w:br/>
      </w:r>
      <w:r>
        <w:rPr>
          <w:rFonts w:hint="eastAsia"/>
        </w:rPr>
        <w:t>　　图表 18：2019-2024年国内钢材价格走势（单位：元/吨）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19：2019-2024年中国硅钢产量及同比增长情况（单位：万吨，%）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20：2019-2024年中国取向硅钢进口量（单位：吨）</w:t>
      </w:r>
      <w:r>
        <w:rPr>
          <w:rFonts w:hint="eastAsia"/>
        </w:rPr>
        <w:br/>
      </w:r>
      <w:r>
        <w:rPr>
          <w:rFonts w:hint="eastAsia"/>
        </w:rPr>
        <w:t>　　图表 21：硅钢进出口量对比（单位：万吨，%）</w:t>
      </w:r>
      <w:r>
        <w:rPr>
          <w:rFonts w:hint="eastAsia"/>
        </w:rPr>
        <w:br/>
      </w:r>
      <w:r>
        <w:rPr>
          <w:rFonts w:hint="eastAsia"/>
        </w:rPr>
        <w:t>　　图表 22：硅钢进出口量、净进口量和新增资源量（单位：万吨，%）</w:t>
      </w:r>
      <w:r>
        <w:rPr>
          <w:rFonts w:hint="eastAsia"/>
        </w:rPr>
        <w:br/>
      </w:r>
      <w:r>
        <w:rPr>
          <w:rFonts w:hint="eastAsia"/>
        </w:rPr>
        <w:t>　　图表 23：上海无取向硅钢和热轧价格走势（单位：元/吨）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24：2019-2024年上海取向硅钢价格走势（单位：元/吨）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25：全国冷轧硅钢企业出厂价格汇总（单位：元/吨（0.5*1000mm）（含税价格））</w:t>
      </w:r>
      <w:r>
        <w:rPr>
          <w:rFonts w:hint="eastAsia"/>
        </w:rPr>
        <w:br/>
      </w:r>
      <w:r>
        <w:rPr>
          <w:rFonts w:hint="eastAsia"/>
        </w:rPr>
        <w:t>　　图表 26：2019-2024年铜月度表观消费量（单位：千吨）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27：2019-2024年中国铜材月度产量（单位：千吨）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28：2025年中国绝缘制品月度产量及同比增长情况（单位：万吨，%）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29：2019-2024年电力变压器行业经营效益分析（单位：万元，%，个，人）</w:t>
      </w:r>
      <w:r>
        <w:rPr>
          <w:rFonts w:hint="eastAsia"/>
        </w:rPr>
        <w:br/>
      </w:r>
      <w:r>
        <w:rPr>
          <w:rFonts w:hint="eastAsia"/>
        </w:rPr>
        <w:t>　　图表 30：2019-2024年中国电力变压器行业盈利能力分析（单位：%）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31：2019-2024年中国电力变压器行业运营能力分析（单位：次）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32：2019-2024年中国电力变压器行业偿债能力分析（单位：%，倍）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33：2019-2024年中国电力变压器行业发展能力分析（单位：%）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34：2019-2024年电力变压器行业工业总产值及增长率走势（单位：亿元，%）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35：2019-2024年电力变压器行业产成品及增长率走势图（单位：亿元，%）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36：2019-2024年工业总产值居前的10个地区统计表（单位：万元，%）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37：2025年工业总产值居前的5个地区比重图（单位：%）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38：2019-2024年产成品居前的10个地区统计表（单位：万元，%）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39：2025年产成品居前的5个地区比重图（单位：%）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40：2019-2024年电力变压器行业工业销售产值及增长率变化情况（单位：亿元，%）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41：2019-2024年电力变压器行业销售收入及增长率变化趋势图（单位：亿元，%）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42：2019-2024年工业销售产值居前的10个地区统计表（单位：万元，%）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43：2025年工业销售产值居前的5个地区比重图（单位：%）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44：2019-2024年销售收入居前的10个地区统计表（单位：万元，%）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46：2019-2024年全国电力变压器行业产销率变化趋势图（单位：%）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47：2019-2024年钢铁行业企业数量、从业人数变化情况（单位：个，人）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48：2019-2024年钢铁行业资产负债规模及增长率变化情况（单位：亿元，%）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49：2019-2024年钢铁行业资产负债规模变化趋势图（单位：亿元，%）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50：2019-2024年钢铁行业工业总产值变化情况（单位：亿元，%）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51：2019-2024年钢铁行业工业总产值趋势图（单位：亿元，%）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52：2019-2024年钢铁行业销售收入变化情况（单位：亿元，%）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53：2019-2024年钢铁行业销售收入趋势图（单位：亿元，%）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54：2019-2024年钢铁行业利润总额变化情况（单位：亿元，%）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55：2019-2024年钢铁行业利润总额趋势图（单位：亿元，%）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56：2019-2024年钢铁行业产销率变化趋势图（单位：%）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57：2019-2024年钢铁行业库存产成品变化情况（单位：亿元，%）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58：2019-2024年钢铁行业经营效益情况（单位：亿元，个，%）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59：2019-2024年钢铁行业主要财务指标比较（单位：%，次，倍）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60：2019-2024年电力生产行业企业数量、从业人数变化情况（单位：个，人）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61：2019-2024年电力生产行业资产负债规模及增长率变化情况（单位：亿元，%）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62：2019-2024年电力生产行业资产负债规模变化趋势图（单位：亿元，%）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63：2019-2024年电力生产行业工业总产值变化情况（单位：亿元，%）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64：2019-2024年电力生产行业工业总产值趋势图（单位：亿元，%）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65：2019-2024年电力生产行业销售收入变化情况（单位：亿元，%）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66：2019-2024年电力生产行业销售收入趋势图（单位：亿元，%）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67：2019-2024年电力生产行业利润总额变化情况（单位：亿元，%）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68：2019-2024年电力生产行业利润总额趋势图（单位：亿元，%）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69：2019-2024年电力生产行业产销率变化趋势图（单位：%）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70：2019-2024年电力生产行业库存产成品变化情况（单位：亿元，%）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71：2019-2024年电力生产行业经营效益情况（单位：亿元，个，%）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72：2019-2024年电力生产行业主要财务指标比较（单位：%，次，倍）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73：2019-2024年电力供应行业企业数量、从业人数变化情况（单位：个，人）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74：2019-2024年电力供应行业资产负债规模及增长率变化情况（单位：亿元，%）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75：2019-2024年电力供应行业资产负债规模变化趋势图（单位：亿元，%）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76：2019-2024年电力供应行业工业总产值变化情况（单位：亿元，%）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77：2019-2024年电力供应行业工业总产值趋势图（单位：亿元，%）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78：2019-2024年电力供应行业销售收入变化情况（单位：亿元，%）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79：2019-2024年电力供应行业销售收入趋势图（单位：亿元，%）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80：2019-2024年电力供应行业利润总额变化情况（单位：亿元，%）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81：2019-2024年电力供应行业利润总额趋势图（单位：亿元，%）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82：2019-2024年电力供应行业产销率变化趋势图（单位：%）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83：2019-2024年电力供应行业库存产成品变化情况（单位：亿元，%）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84：2019-2024年电力供应行业经营效益情况（单位：亿元，个，%）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85：2019-2024年电力供应行业主要财务指标比较（单位：%，次，倍）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86：2019-2024年常用有色金属制造行业企业数量、从业人数变化情况（单位：个，人）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87：2019-2024年常用有色金属制造行业资产负债规模及增长率变化情况（单位：亿元，%）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88：2019-2024年常用有色金属制造行业资产负债规模变化趋势图（单位：亿元，%）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89：2019-2024年常用有色金属制造行业工业总产值变化情况（单位：亿元，%）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90：2019-2024年常用有色金属制造行业工业总产值趋势图（单位：亿元，%）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91：2019-2024年常用有色金属制造行业销售收入变化情况（单位：亿元，%）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92：2019-2024年常用有色金属制造行业销售收入趋势图（单位：亿元，%）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93：2019-2024年常用有色金属制造行业利润总额变化情况（单位：亿元，%）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94：2019-2024年常用有色金属制造行业利润总额趋势图（单位：亿元，%）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95：2019-2024年常用有色金属制造行业产销率变化趋势图（单位：%）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96：2019-2024年常用有色金属制造行业库存产成品变化情况（单位：亿元，%）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97：2019-2024年常用有色金属制造行业经营效益情况（单位：亿元，个，%）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98：2019-2024年常用有色金属制造行业主要财务指标比较（单位：%，次，倍）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99：2019-2024年绝缘材料制造行业企业数量、从业人数变化情况（单位：个，人）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100：2019-2024年绝缘材料制造行业资产负债规模及增长率变化情况（单位：亿元，%）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101：2019-2024年绝缘材料制造行业资产负债规模变化趋势图（单位：亿元，%）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102：2019-2024年绝缘材料制造行业工业总产值变化情况（单位：亿元，%）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103：2019-2024年绝缘材料制造行业工业总产值趋势图（单位：亿元，%）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104：2019-2024年绝缘材料制造行业销售收入变化情况（单位：亿元，%）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105：2019-2024年绝缘材料制造行业销售收入趋势图（单位：亿元，%）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106：2019-2024年绝缘材料制造行业利润总额变化情况（单位：亿元，%）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107：2019-2024年绝缘材料制造行业利润总额趋势图（单位：亿元，%）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108：2019-2024年绝缘材料制造行业产销率变化趋势图（单位：%）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109：2019-2024年绝缘材料制造行业库存产成品变化情况（单位：亿元，%）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110：2019-2024年绝缘材料制造行业经营效益情况（单位：亿元，个，%）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111：2019-2024年绝缘材料制造行业主要财务指标比较（单位：%，次，倍）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112：变压器绝缘等级及其温度分布（单位：℃）</w:t>
      </w:r>
      <w:r>
        <w:rPr>
          <w:rFonts w:hint="eastAsia"/>
        </w:rPr>
        <w:br/>
      </w:r>
      <w:r>
        <w:rPr>
          <w:rFonts w:hint="eastAsia"/>
        </w:rPr>
        <w:t>　　图表 113：2025年中国电力变压器制造行业企业地区分布图（单位：%）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114：2025年中国电力变压器制造行业工业总产值的区域构成情况（单位：%）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115：世界变压器行业竞争格局</w:t>
      </w:r>
      <w:r>
        <w:rPr>
          <w:rFonts w:hint="eastAsia"/>
        </w:rPr>
        <w:br/>
      </w:r>
      <w:r>
        <w:rPr>
          <w:rFonts w:hint="eastAsia"/>
        </w:rPr>
        <w:t>　　图表 116：中国电力变压器制造行业竞争格局（单位：%）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117：2025年中国电力变压器制造行业销售收入排名前十的企业（单位：万元）</w:t>
      </w:r>
      <w:r>
        <w:rPr>
          <w:rFonts w:hint="eastAsia"/>
        </w:rPr>
        <w:br/>
      </w:r>
      <w:r>
        <w:rPr>
          <w:rFonts w:hint="eastAsia"/>
        </w:rPr>
        <w:t>　　图表 118：干式变压器产品分类</w:t>
      </w:r>
      <w:r>
        <w:rPr>
          <w:rFonts w:hint="eastAsia"/>
        </w:rPr>
        <w:br/>
      </w:r>
      <w:r>
        <w:rPr>
          <w:rFonts w:hint="eastAsia"/>
        </w:rPr>
        <w:t>　　图表 119：国内变压器企业产量的电压等级构成（以容量计）（单位：%）</w:t>
      </w:r>
      <w:r>
        <w:rPr>
          <w:rFonts w:hint="eastAsia"/>
        </w:rPr>
        <w:br/>
      </w:r>
      <w:r>
        <w:rPr>
          <w:rFonts w:hint="eastAsia"/>
        </w:rPr>
        <w:t>　　图表 120：2019-2024年中国电力变压器制造行业区域市场情况（单位：个，人，亿元）</w:t>
      </w:r>
      <w:r>
        <w:rPr>
          <w:rFonts w:hint="eastAsia"/>
        </w:rPr>
        <w:br/>
      </w:r>
      <w:r>
        <w:rPr>
          <w:rFonts w:hint="eastAsia"/>
        </w:rPr>
        <w:t>　　图表 121：2019-2024年中国电力变压器制造行业各区域企业数量情况（单位：%）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122：2019-2024年中国电力变压器制造行业各区域全部从业人数情况（单位：%）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123：2019-2024年中国电力变压器制造行业各区域资产总计情况（单位：%）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124：2025年中国电力变压器制造行业前二十地区销售收入排名情况（单位：亿元）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125：2025年中国电力变压器制造行业销售收入按省份累计百分比（单位：%）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126：2019-2024年中国电力变压器制造行业销售收入靠前的五地区占比情况（单位：%）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127：2019-2024年中国电力变压器制造行业前五地区销售收入比例标准差占比情况（单位：%）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128：2025年电力变压器制造行业资产和收入地区分布（单位：亿元，%）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129：2025年电力变压器制造行业效益状况地区分布（单位：亿元，%）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130：2025年电力变压器制造行业企业数量区域分布（单位：个，%）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131：2019-2024年广东省电力变压器制造行业地位变化情况（单位：%）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132：2019-2024年广东省电力变压器制造行业规模以上企业数量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133：2025-2031年广东省电力变压器制造行业销售规模预测（单位：亿元，%）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134：2019-2024年江苏省电力变压器制造行业地位变化情况（单位：%）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135：2019-2024年江苏省电力变压器制造行业规模以上企业数量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136：2025-2031年江苏省电力变压器制造行业销售规模预测（单位：亿元，%）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137：2019-2024年浙江省电力变压器制造行业地位变化情况（单位：%）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138：2019-2024年浙江省电力变压器制造行业规模以上企业数量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139：2025-2031年浙江省电力变压器制造行业销售规模预测（单位：亿元，%）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140：2019-2024年山东省电力变压器制造行业地位变化情况（单位：%）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141：2019-2024年山东省电力变压器制造行业规模以上企业数量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142：2025-2031年山东省电力变压器制造行业销售规模预测（单位：亿元，%）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143：2019-2024年辽宁省电力变压器制造行业地位变化情况（单位：%）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144：2019-2024年辽宁省电力变压器制造行业规模以上企业数量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145：2025-2031年辽宁省电力变压器制造行业销售规模预测（单位：亿元，%）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146：2019-2024年上海市电力变压器制造行业地位变化情况（单位：%）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147：2019-2024年上海市电力变压器制造行业规模以上企业数量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148：2025-2031年上海市电力变压器制造行业销售规模预测（单位：亿元，%）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149：2019-2024年河北省电力变压器制造行业地位变化情况（单位：%）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150：2019-2024年河北省电力变压器制造行业规模以上企业数量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151：2025-2031年河北省电力变压器制造行业销售规模预测（单位：亿元，%）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152：2019-2024年湖南省电力变压器制造行业地位变化情况（单位：%）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153：2019-2024年湖南省电力变压器制造行业规模以上企业数量</w:t>
      </w:r>
      <w:r>
        <w:rPr>
          <w:rFonts w:hint="eastAsia"/>
        </w:rPr>
        <w:br/>
      </w:r>
      <w:r>
        <w:rPr>
          <w:rFonts w:hint="eastAsia"/>
        </w:rPr>
        <w:t>　　图表 154：2025-2031年湖南省电力变压器制造行业销售规模预测（单位：亿元，%）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155：2019-2024年四川省电力变压器制造行业地位变化情况（单位：%）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7099ee2234121" w:history="1">
        <w:r>
          <w:rPr>
            <w:rStyle w:val="Hyperlink"/>
          </w:rPr>
          <w:t>中国电力变压器制造行业现状调研与发展趋势预测报告（2025-2031年）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7099ee2234121" w:history="1">
        <w:r>
          <w:rPr>
            <w:rStyle w:val="Hyperlink"/>
          </w:rPr>
          <w:t>https://www.20087.com/8/35/DianLiBianYaQiZhiZaoShiChangXing.html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热点：变压器加工厂、电力变压器制造厂家、华美变压器公司官方网址、电力变压器制造过程、华美变压器制造有限公司、电力变压器制造工艺手册、电力变压器制造厂、电力变压器制造工具、生产电子变压器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c760d26f94be0" w:history="1">
      <w:r>
        <w:rPr>
          <w:rStyle w:val="Hyperlink"/>
        </w:rPr>
        <w:t>中国电力变压器制造行业现状调研与发展趋势预测报告（2025-2031年）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ianLiBianYaQiZhiZaoShiChangXing.html" TargetMode="External" Id="R6737099ee223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ianLiBianYaQiZhiZaoShiChangXing.html" TargetMode="External" Id="R362c760d26f9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2025-02-09T02:41:00Z</dcterms:created>
  <dcterms:modified xsi:type="dcterms:W3CDTF">2025-02-09T03:41:00Z</dcterms:modified>
  <dc:subject>中国电力变压器制造行业现状调研与发展趋势预测报告（2025-2031年）</dc:subject>
  <dc:title>中国电力变压器制造行业现状调研与发展趋势预测报告（2025-2031年）</dc:title>
  <cp:keywords>中国电力变压器制造行业现状调研与发展趋势预测报告（2025-2031年）</cp:keywords>
  <dc:description>中国电力变压器制造行业现状调研与发展趋势预测报告（2025-2031年）</dc:description>
</cp:coreProperties>
</file>