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6e851c9a2420a" w:history="1">
              <w:r>
                <w:rPr>
                  <w:rStyle w:val="Hyperlink"/>
                </w:rPr>
                <w:t>中国矿用本安型摄像仪行业现状调研与发展前景报告（2026-2032年）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6e851c9a2420a" w:history="1">
              <w:r>
                <w:rPr>
                  <w:rStyle w:val="Hyperlink"/>
                </w:rPr>
                <w:t>中国矿用本安型摄像仪行业现状调研与发展前景报告（2026-2032年）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6e851c9a2420a" w:history="1">
                <w:r>
                  <w:rPr>
                    <w:rStyle w:val="Hyperlink"/>
                  </w:rPr>
                  <w:t>https://www.20087.com/8/95/KuangYongBenAnXingSheXiangYiShiChangQianJing.html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矿用本安型摄像仪是煤矿及非煤矿山安全监控体系的核心视觉终端，部署于井下采掘面、运输巷道及关键设备区域，用于实时视频采集与智能分析。该设备严格遵循本质安全（Ex ib）防爆标准，采用低功耗电路设计、高强度防爆外壳及宽温域光学组件，可在甲烷、煤尘等高危环境中长期稳定运行。现代产品普遍集成红外补光、宽动态成像及IP67防护等级，并支持与矿用环网接入，实现远程集中管理。在国家矿山智能化建设政策推动下，高清化（1080P及以上）、低照度性能及AI边缘计算能力成为升级重点。然而，井下强电磁干扰、高湿高粉尘环境仍易导致图像模糊或通信中断；且本安电源限制了算力扩展，制约复杂算法部署。</w:t>
      </w:r>
      <w:r>
        <w:rPr>
          <w:rFonts w:hint="eastAsia"/>
        </w:rPr>
        <w:br/>
      </w:r>
      <w:r>
        <w:rPr>
          <w:rFonts w:hint="eastAsia"/>
        </w:rPr>
        <w:t>　　未来，矿用本安型摄像仪将深度融合多模态感知与自主决策能力。市场调研网认为，激光雷达或热成像融合可提升复杂场景下的目标识别精度；轻量化神经网络模型将实现人员违章、设备异常的本地化实时预警。在供电技术方面，高效DC-DC转换与超低功耗SoC芯片将突破本安功率瓶颈。此外，面向5G+UWB融合通信，摄像仪将成为井下数字孪生系统的视觉锚点。长远看，矿用本安型摄像仪将从“被动监视设备”升级为“智能安全协管员”，在构建无人化、透明化矿山中发挥关键感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56e851c9a2420a" w:history="1">
        <w:r>
          <w:rPr>
            <w:rStyle w:val="Hyperlink"/>
          </w:rPr>
          <w:t>中国矿用本安型摄像仪行业现状调研与发展前景报告（2026-2032年）</w:t>
        </w:r>
      </w:hyperlink>
      <w:r>
        <w:rPr>
          <w:rFonts w:hint="eastAsia"/>
        </w:rPr>
        <w:t>》，2025年矿用本安型摄像仪行业市场规模达 亿元，预计2032年市场规模将达 亿元，期间年均复合增长率（CAGR）达 %。报告基于国家权威机构及相关协会的详实数据，结合一手调研资料，全面分析了矿用本安型摄像仪行业的发展环境、市场规模及未来预测。报告详细解读了矿用本安型摄像仪重点地区的市场表现、供需状况及价格趋势，并对矿用本安型摄像仪进出口情况进行了前景预测。同时，报告深入探讨了矿用本安型摄像仪技术现状与未来发展方向，重点分析了领先企业的经营表现及市场竞争力。通过SWOT分析，报告揭示了矿用本安型摄像仪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矿用本安型摄像仪行业概述</w:t>
      </w:r>
      <w:r>
        <w:rPr>
          <w:rFonts w:hint="eastAsia"/>
        </w:rPr>
        <w:br/>
      </w:r>
      <w:r>
        <w:rPr>
          <w:rFonts w:hint="eastAsia"/>
        </w:rPr>
        <w:t>　　第一节 矿用本安型摄像仪定义与分类</w:t>
      </w:r>
      <w:r>
        <w:rPr>
          <w:rFonts w:hint="eastAsia"/>
        </w:rPr>
        <w:br/>
      </w:r>
      <w:r>
        <w:rPr>
          <w:rFonts w:hint="eastAsia"/>
        </w:rPr>
        <w:t>　　第二节 矿用本安型摄像仪应用领域</w:t>
      </w:r>
      <w:r>
        <w:rPr>
          <w:rFonts w:hint="eastAsia"/>
        </w:rPr>
        <w:br/>
      </w:r>
      <w:r>
        <w:rPr>
          <w:rFonts w:hint="eastAsia"/>
        </w:rPr>
        <w:t>　　第三节 矿用本安型摄像仪行业经济指标分析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矿用本安型摄像仪产业链及经营模式分析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三、矿用本安型摄像仪销售模式及销售渠道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全球矿用本安型摄像仪市场发展综述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2020-2025年全球矿用本安型摄像仪市场规模与趋势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主要国家与地区矿用本安型摄像仪市场分析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2026-2032年全球矿用本安型摄像仪行业发展趋势与前景预测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中国矿用本安型摄像仪行业市场分析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2025-2026年矿用本安型摄像仪产能与投资动态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一、国内矿用本安型摄像仪产能及利用情况</w:t>
      </w:r>
      <w:r>
        <w:rPr>
          <w:rFonts w:hint="eastAsia"/>
        </w:rPr>
        <w:br/>
      </w:r>
      <w:r>
        <w:rPr>
          <w:rFonts w:hint="eastAsia"/>
        </w:rPr>
        <w:t>　　　　二、矿用本安型摄像仪产能扩张与投资动态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2026-2032年矿用本安型摄像仪行业产量统计与趋势预测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一、2020-2025年矿用本安型摄像仪行业产量数据统计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1、2020-2025年矿用本安型摄像仪产量及增长趋势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2、2020-2025年矿用本安型摄像仪细分产品产量及份额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二、影响矿用本安型摄像仪产量的关键因素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三、2026-2032年矿用本安型摄像仪产量预测</w:t>
      </w:r>
      <w:r>
        <w:rPr>
          <w:rFonts w:hint="eastAsia"/>
        </w:rPr>
        <w:br/>
      </w:r>
      <w:r>
        <w:rPr>
          <w:rFonts w:hint="eastAsia"/>
        </w:rPr>
        <w:t>　　第三节 2026-2032年矿用本安型摄像仪市场需求与销售分析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一、2025-2026年矿用本安型摄像仪行业需求现状</w:t>
      </w:r>
      <w:r>
        <w:rPr>
          <w:rFonts w:hint="eastAsia"/>
        </w:rPr>
        <w:br/>
      </w:r>
      <w:r>
        <w:rPr>
          <w:rFonts w:hint="eastAsia"/>
        </w:rPr>
        <w:t>　　　　二、矿用本安型摄像仪客户群体与需求特点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三、2020-2025年矿用本安型摄像仪行业销售规模分析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四、2026-2032年矿用本安型摄像仪市场增长潜力与规模预测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中国矿用本安型摄像仪细分市场与下游应用领域分析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矿用本安型摄像仪细分市场分析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一、2025-2026年矿用本安型摄像仪主要细分产品市场现状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矿用本安型摄像仪下游应用与客户群体分析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一、2025-2026年矿用本安型摄像仪各应用领域市场现状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2025-2026年矿用本安型摄像仪行业技术发展现状及趋势分析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矿用本安型摄像仪行业技术发展现状分析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国内外矿用本安型摄像仪行业技术差异与原因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矿用本安型摄像仪行业技术发展方向、趋势预测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提升矿用本安型摄像仪行业技术能力策略建议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矿用本安型摄像仪价格机制与竞争策略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一、2020-2025年矿用本安型摄像仪市场价格走势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矿用本安型摄像仪定价策略与方法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2026-2032年矿用本安型摄像仪价格竞争态势与趋势预测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中国矿用本安型摄像仪行业重点区域市场研究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2025-2026年重点区域矿用本安型摄像仪市场发展概况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二、2020-2025年矿用本安型摄像仪市场需求规模情况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三、2026-2032年矿用本安型摄像仪行业发展潜力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二、2020-2025年矿用本安型摄像仪市场需求规模情况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三、2026-2032年矿用本安型摄像仪行业发展潜力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二、2020-2025年矿用本安型摄像仪市场需求规模情况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三、2026-2032年矿用本安型摄像仪行业发展潜力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二、2020-2025年矿用本安型摄像仪市场需求规模情况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三、2026-2032年矿用本安型摄像仪行业发展潜力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二、2020-2025年矿用本安型摄像仪市场需求规模情况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三、2026-2032年矿用本安型摄像仪行业发展潜力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2020-2025年中国矿用本安型摄像仪行业进出口情况分析</w:t>
      </w:r>
      <w:r>
        <w:rPr>
          <w:rFonts w:hint="eastAsia"/>
        </w:rPr>
        <w:br/>
      </w:r>
      <w:r>
        <w:rPr>
          <w:rFonts w:hint="eastAsia"/>
        </w:rPr>
        <w:t>　　第一节 矿用本安型摄像仪行业进口情况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一、2020-2025年矿用本安型摄像仪进口规模及增长情况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二、矿用本安型摄像仪主要进口来源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矿用本安型摄像仪行业出口情况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一、2020-2025年矿用本安型摄像仪出口规模及增长情况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二、矿用本安型摄像仪主要出口目的地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2020-2025年中国矿用本安型摄像仪行业总体发展与财务状况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2020-2025年中国矿用本安型摄像仪行业规模情况</w:t>
      </w:r>
      <w:r>
        <w:rPr>
          <w:rFonts w:hint="eastAsia"/>
        </w:rPr>
        <w:br/>
      </w:r>
      <w:r>
        <w:rPr>
          <w:rFonts w:hint="eastAsia"/>
        </w:rPr>
        <w:t>　　　　一、矿用本安型摄像仪行业企业数量规模</w:t>
      </w:r>
      <w:r>
        <w:rPr>
          <w:rFonts w:hint="eastAsia"/>
        </w:rPr>
        <w:br/>
      </w:r>
      <w:r>
        <w:rPr>
          <w:rFonts w:hint="eastAsia"/>
        </w:rPr>
        <w:t>　　　　二、矿用本安型摄像仪行业从业人员规模</w:t>
      </w:r>
      <w:r>
        <w:rPr>
          <w:rFonts w:hint="eastAsia"/>
        </w:rPr>
        <w:br/>
      </w:r>
      <w:r>
        <w:rPr>
          <w:rFonts w:hint="eastAsia"/>
        </w:rPr>
        <w:t>　　　　三、矿用本安型摄像仪行业市场敏感性分析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2020-2025年中国矿用本安型摄像仪行业财务能力分析</w:t>
      </w:r>
      <w:r>
        <w:rPr>
          <w:rFonts w:hint="eastAsia"/>
        </w:rPr>
        <w:br/>
      </w:r>
      <w:r>
        <w:rPr>
          <w:rFonts w:hint="eastAsia"/>
        </w:rPr>
        <w:t>　　　　一、矿用本安型摄像仪行业盈利能力</w:t>
      </w:r>
      <w:r>
        <w:rPr>
          <w:rFonts w:hint="eastAsia"/>
        </w:rPr>
        <w:br/>
      </w:r>
      <w:r>
        <w:rPr>
          <w:rFonts w:hint="eastAsia"/>
        </w:rPr>
        <w:t>　　　　二、矿用本安型摄像仪行业偿债能力</w:t>
      </w:r>
      <w:r>
        <w:rPr>
          <w:rFonts w:hint="eastAsia"/>
        </w:rPr>
        <w:br/>
      </w:r>
      <w:r>
        <w:rPr>
          <w:rFonts w:hint="eastAsia"/>
        </w:rPr>
        <w:t>　　　　三、矿用本安型摄像仪行业营运能力</w:t>
      </w:r>
      <w:r>
        <w:rPr>
          <w:rFonts w:hint="eastAsia"/>
        </w:rPr>
        <w:br/>
      </w:r>
      <w:r>
        <w:rPr>
          <w:rFonts w:hint="eastAsia"/>
        </w:rPr>
        <w:t>　　　　四、矿用本安型摄像仪行业发展能力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矿用本安型摄像仪行业重点企业调研分析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二、企业矿用本安型摄像仪业务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二、企业矿用本安型摄像仪业务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二、企业矿用本安型摄像仪业务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二、企业矿用本安型摄像仪业务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二、企业矿用本安型摄像仪业务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二、企业矿用本安型摄像仪业务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中国矿用本安型摄像仪行业竞争格局分析</w:t>
      </w:r>
      <w:r>
        <w:rPr>
          <w:rFonts w:hint="eastAsia"/>
        </w:rPr>
        <w:br/>
      </w:r>
      <w:r>
        <w:rPr>
          <w:rFonts w:hint="eastAsia"/>
        </w:rPr>
        <w:t>　　第一节 矿用本安型摄像仪行业竞争格局总览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2025-2026年矿用本安型摄像仪行业竞争力分析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2020-2025年矿用本安型摄像仪行业企业并购活动分析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2025-2026年矿用本安型摄像仪行业会展与招投标活动分析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一、矿用本安型摄像仪行业会展活动及其市场影响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2026年中国矿用本安型摄像仪企业发展企业发展策略与建议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矿用本安型摄像仪销售模式与渠道策略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矿用本安型摄像仪品牌与市场推广策略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矿用本安型摄像仪研发投入与技术创新能力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矿用本安型摄像仪合作联盟与资源整合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中国矿用本安型摄像仪行业风险与对策</w:t>
      </w:r>
      <w:r>
        <w:rPr>
          <w:rFonts w:hint="eastAsia"/>
        </w:rPr>
        <w:br/>
      </w:r>
      <w:r>
        <w:rPr>
          <w:rFonts w:hint="eastAsia"/>
        </w:rPr>
        <w:t>　　第一节 矿用本安型摄像仪行业SWOT分析</w:t>
      </w:r>
      <w:r>
        <w:rPr>
          <w:rFonts w:hint="eastAsia"/>
        </w:rPr>
        <w:br/>
      </w:r>
      <w:r>
        <w:rPr>
          <w:rFonts w:hint="eastAsia"/>
        </w:rPr>
        <w:t>　　　　一、矿用本安型摄像仪行业优势</w:t>
      </w:r>
      <w:r>
        <w:rPr>
          <w:rFonts w:hint="eastAsia"/>
        </w:rPr>
        <w:br/>
      </w:r>
      <w:r>
        <w:rPr>
          <w:rFonts w:hint="eastAsia"/>
        </w:rPr>
        <w:t>　　　　二、矿用本安型摄像仪行业劣势</w:t>
      </w:r>
      <w:r>
        <w:rPr>
          <w:rFonts w:hint="eastAsia"/>
        </w:rPr>
        <w:br/>
      </w:r>
      <w:r>
        <w:rPr>
          <w:rFonts w:hint="eastAsia"/>
        </w:rPr>
        <w:t>　　　　三、矿用本安型摄像仪市场机会</w:t>
      </w:r>
      <w:r>
        <w:rPr>
          <w:rFonts w:hint="eastAsia"/>
        </w:rPr>
        <w:br/>
      </w:r>
      <w:r>
        <w:rPr>
          <w:rFonts w:hint="eastAsia"/>
        </w:rPr>
        <w:t>　　　　四、矿用本安型摄像仪市场威胁</w:t>
      </w:r>
      <w:r>
        <w:rPr>
          <w:rFonts w:hint="eastAsia"/>
        </w:rPr>
        <w:br/>
      </w:r>
      <w:r>
        <w:rPr>
          <w:rFonts w:hint="eastAsia"/>
        </w:rPr>
        <w:t>　　第二节 矿用本安型摄像仪行业风险及对策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2026-2032年中国矿用本安型摄像仪行业前景与发展趋势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2025-2026年矿用本安型摄像仪行业发展环境分析</w:t>
      </w:r>
      <w:r>
        <w:rPr>
          <w:rFonts w:hint="eastAsia"/>
        </w:rPr>
        <w:br/>
      </w:r>
      <w:r>
        <w:rPr>
          <w:rFonts w:hint="eastAsia"/>
        </w:rPr>
        <w:t>　　　　一、矿用本安型摄像仪行业主管部门与监管体制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二、矿用本安型摄像仪行业主要法律法规及政策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三、矿用本安型摄像仪行业标准与质量监管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2026-2032年矿用本安型摄像仪行业发展趋势与方向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2026-2032年矿用本安型摄像仪行业发展潜力与机遇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矿用本安型摄像仪行业研究结论与建议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矿用本安型摄像仪行业发展建议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2020-2025年中国矿用本安型摄像仪市场规模及增长情况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2020-2025年中国矿用本安型摄像仪行业产量及增长趋势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2026-2032年中国矿用本安型摄像仪行业产量预测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2020-2025年中国矿用本安型摄像仪行业市场需求及增长情况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2026-2032年中国矿用本安型摄像仪行业市场需求预测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2020-2025年中国矿用本安型摄像仪行业利润及增长情况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**地区矿用本安型摄像仪市场规模及增长情况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**地区矿用本安型摄像仪行业市场需求情况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**地区矿用本安型摄像仪市场规模及增长情况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**地区矿用本安型摄像仪行业市场需求情况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2020-2025年中国矿用本安型摄像仪行业进口量及增速统计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2020-2025年中国矿用本安型摄像仪行业出口量及增速统计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矿用本安型摄像仪重点企业经营情况分析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2026年矿用本安型摄像仪市场前景分析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2026-2032年中国矿用本安型摄像仪市场需求预测</w:t>
      </w:r>
      <w:r>
        <w:rPr>
          <w:rFonts w:hint="eastAsia"/>
        </w:rPr>
        <w:br/>
      </w:r>
      <w:r>
        <w:rPr>
          <w:rFonts w:hint="eastAsia"/>
        </w:rPr>
        <w:t>　　图表 2026年矿用本安型摄像仪发展趋势预测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6e851c9a2420a" w:history="1">
        <w:r>
          <w:rPr>
            <w:rStyle w:val="Hyperlink"/>
          </w:rPr>
          <w:t>中国矿用本安型摄像仪行业现状调研与发展前景报告（2026-2032年）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6e851c9a2420a" w:history="1">
        <w:r>
          <w:rPr>
            <w:rStyle w:val="Hyperlink"/>
          </w:rPr>
          <w:t>https://www.20087.com/8/95/KuangYongBenAnXingSheXiangYiShiChangQianJing.html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测器哪个牌子好、矿用本安型摄像仪kba12、矿井监控系统、矿用本安型摄像仪属于什么类别的、井下矿用便携仪、矿用本安型摄像仪说明书、矿用本安型开孔定向仪、矿用本安型摄像仪怎么与上级相连、矿用本安型摄像仪kba12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4a020a68c4703" w:history="1">
      <w:r>
        <w:rPr>
          <w:rStyle w:val="Hyperlink"/>
        </w:rPr>
        <w:t>中国矿用本安型摄像仪行业现状调研与发展前景报告（2026-2032年）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KuangYongBenAnXingSheXiangYiShiChangQianJing.html" TargetMode="External" Id="Rd356e851c9a2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KuangYongBenAnXingSheXiangYiShiChangQianJing.html" TargetMode="External" Id="Rab84a020a68c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2026-03-15T02:21:21Z</dcterms:created>
  <dcterms:modified xsi:type="dcterms:W3CDTF">2026-03-15T03:21:21Z</dcterms:modified>
  <dc:subject>中国矿用本安型摄像仪行业现状调研与发展前景报告（2026-2032年）</dc:subject>
  <dc:title>中国矿用本安型摄像仪行业现状调研与发展前景报告（2026-2032年）</dc:title>
  <cp:keywords>中国矿用本安型摄像仪行业现状调研与发展前景报告（2026-2032年）</cp:keywords>
  <dc:description>中国矿用本安型摄像仪行业现状调研与发展前景报告（2026-2032年）</dc:description>
</cp:coreProperties>
</file>