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2a7d058be43a1" w:history="1">
              <w:r>
                <w:rPr>
                  <w:rStyle w:val="Hyperlink"/>
                </w:rPr>
                <w:t>2024-2030年全球与中国纳米四氧化三铁行业市场调研及前景趋势分析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2a7d058be43a1" w:history="1">
              <w:r>
                <w:rPr>
                  <w:rStyle w:val="Hyperlink"/>
                </w:rPr>
                <w:t>2024-2030年全球与中国纳米四氧化三铁行业市场调研及前景趋势分析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2a7d058be43a1" w:history="1">
                <w:r>
                  <w:rPr>
                    <w:rStyle w:val="Hyperlink"/>
                  </w:rPr>
                  <w:t>https://www.20087.com/8/15/NaMiSiYangHuaSanTieHangYeQianJingFenXi.html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四氧化三铁是一种多功能纳米材料，因其独特的磁性和催化性能，在生物医药、环境治理和电子工业中展现出巨大的潜力。目前，纳米四氧化三铁的合成方法不断优化，使其粒径分布更窄，表面改性更可控，从而提高材料的稳定性和功能性。</w:t>
      </w:r>
      <w:r>
        <w:rPr>
          <w:rFonts w:hint="eastAsia"/>
        </w:rPr>
        <w:br/>
      </w:r>
      <w:r>
        <w:rPr>
          <w:rFonts w:hint="eastAsia"/>
        </w:rPr>
        <w:t>　　未来，纳米四氧化三铁的应用将更加广泛和深入。在生物医药领域，将作为药物载体、MRI造影剂和肿瘤热疗材料，推动精准医疗的发展。在环境治理中，纳米四氧化三铁将用于污染物的吸附和去除，解决水体和空气污染问题。同时，其在新型磁性存储和传感器技术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2a7d058be43a1" w:history="1">
        <w:r>
          <w:rPr>
            <w:rStyle w:val="Hyperlink"/>
          </w:rPr>
          <w:t>2024-2030年全球与中国纳米四氧化三铁行业市场调研及前景趋势分析</w:t>
        </w:r>
      </w:hyperlink>
      <w:r>
        <w:rPr>
          <w:rFonts w:hint="eastAsia"/>
        </w:rPr>
        <w:t>》在多年纳米四氧化三铁行业研究的基础上，结合全球及中国纳米四氧化三铁行业市场的发展现状，通过资深研究团队对纳米四氧化三铁市场资料进行整理，并依托国家权威数据资源和长期市场监测的数据库，对纳米四氧化三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42a7d058be43a1" w:history="1">
        <w:r>
          <w:rPr>
            <w:rStyle w:val="Hyperlink"/>
          </w:rPr>
          <w:t>2024-2030年全球与中国纳米四氧化三铁行业市场调研及前景趋势分析</w:t>
        </w:r>
      </w:hyperlink>
      <w:r>
        <w:rPr>
          <w:rFonts w:hint="eastAsia"/>
        </w:rPr>
        <w:t>》可以帮助投资者准确把握纳米四氧化三铁行业的市场现状，为投资者进行投资作出纳米四氧化三铁行业前景预判，挖掘纳米四氧化三铁行业投资价值，同时提出纳米四氧化三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纳米四氧化三铁行业概述及市场现状分析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纳米四氧化三铁行业介绍</w:t>
      </w:r>
      <w:r>
        <w:rPr>
          <w:rFonts w:hint="eastAsia"/>
        </w:rPr>
        <w:br/>
      </w:r>
      <w:r>
        <w:rPr>
          <w:rFonts w:hint="eastAsia"/>
        </w:rPr>
        <w:t>　　第二节 纳米四氧化三铁产品主要分类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一、不同种类纳米四氧化三铁产量占比（2023年）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二、不同种类纳米四氧化三铁价格走势（2018-2030年）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纳米四氧化三铁主要应用领域分析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一、纳米四氧化三铁主要应用领域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二、全球纳米四氧化三铁不同应用领域消费量占比（2023年）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全球与中国纳米四氧化三铁市场发展现状对比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一、全球纳米四氧化三铁市场现状及发展趋势（2018-2030年）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二、中国纳米四氧化三铁市场现状及发展趋势（2018-2030年）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全球纳米四氧化三铁供需现状及趋势预测（2018-2030年）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一、全球纳米四氧化三铁产能、产量、产能利用率情况及趋势（2018-2030年）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二、全球纳米四氧化三铁产量、表观消费量情况及趋势（2018-2030年）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中国纳米四氧化三铁供需现状及趋势预测（2018-2030年）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一、中国纳米四氧化三铁产能、产量、产能利用率情况及趋势（2018-2030年）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二、中国纳米四氧化三铁产量、表观消费量情况及趋势（2018-2030年）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三、中国纳米四氧化三铁产量、需求量、市场缺口情况及趋势（2018-2030年）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中国纳米四氧化三铁行业政策分析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全球与中国纳米四氧化三铁重点企业产量、产值、集中度分析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全球市场纳米四氧化三铁重点企业2022和2023年产量、产值统计分析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一、全球市场纳米四氧化三铁重点企业2022和2023年产量统计分析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二、全球市场纳米四氧化三铁重点企业2022和2023年产值统计分析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三、全球市场纳米四氧化三铁重点企业2022和2023年产品价格分析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中国市场纳米四氧化三铁重点企业2022和2023年产量、产值统计分析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一、中国市场纳米四氧化三铁重点企业2022和2023年产量统计分析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二、中国市场纳米四氧化三铁重点企业2022和2023年产值统计分析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纳米四氧化三铁重点厂商总部</w:t>
      </w:r>
      <w:r>
        <w:rPr>
          <w:rFonts w:hint="eastAsia"/>
        </w:rPr>
        <w:br/>
      </w:r>
      <w:r>
        <w:rPr>
          <w:rFonts w:hint="eastAsia"/>
        </w:rPr>
        <w:t>　　第四节 纳米四氧化三铁行业企业集中度分析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全球重点纳米四氧化三铁企业SWOT分析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中国重点纳米四氧化三铁企业SWOT分析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全球主要地区纳米四氧化三铁产量、产值、市场份额情况及趋势预测（2018-2030年）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全球主要地区纳米四氧化三铁产量、产值及市场份额情况及趋势（2018-2030年）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一、全球主要地区纳米四氧化三铁产量及市场份额情况及趋势（2018-2030年）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二、全球主要地区纳米四氧化三铁产值及市场份额情况及趋势（2018-2030年）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中国市场2018-2030年纳米四氧化三铁产量、产值情况及趋势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北美市场2018-2030年纳米四氧化三铁产量、产值情况及趋势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欧洲市场2018-2030年纳米四氧化三铁产量、产值情况及趋势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日本市场2018-2030年纳米四氧化三铁产量、产值情况及趋势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全球主要地区纳米四氧化三铁消费量、市场份额及发展趋势分析（2018-2030年）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全球主要地区纳米四氧化三铁消费量、市场份额及发展趋势（2018-2030年）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中国市场2018-2030年纳米四氧化三铁消费情况及发展趋势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北美市场2018-2030年纳米四氧化三铁消费情况及发展趋势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欧洲市场2018-2030年纳米四氧化三铁消费情况及发展趋势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日本市场2018-2030年纳米四氧化三铁消费情况及发展趋势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主要纳米四氧化三铁企业调研分析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不同种类纳米四氧化三铁产量、价格、产值及市场份额情况（2018-2030）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全球市场不同种类纳米四氧化三铁产量、产值及市场份额情况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一、全球市场不同种类纳米四氧化三铁产量、市场份额情况（2018-2030年）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二、全球市场不同种类纳米四氧化三铁产值、市场份额情况（2018-2030年）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三、全球市场不同种类纳米四氧化三铁价格走势分析（2018-2030年）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中国市场不同种类纳米四氧化三铁产量、产值及市场份额情况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一、中国市场不同种类纳米四氧化三铁产量、市场份额情况（2018-2030年）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二、中国市场不同种类纳米四氧化三铁产值、市场份额情况（2018-2030年）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三、中国市场不同种类纳米四氧化三铁价格走势分析（2018-2030年）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纳米四氧化三铁上游原料及下游主要应用领域分析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纳米四氧化三铁产业链分析</w:t>
      </w:r>
      <w:r>
        <w:rPr>
          <w:rFonts w:hint="eastAsia"/>
        </w:rPr>
        <w:br/>
      </w:r>
      <w:r>
        <w:rPr>
          <w:rFonts w:hint="eastAsia"/>
        </w:rPr>
        <w:t>　　第二节 纳米四氧化三铁产业上游供应分析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全球市场纳米四氧化三铁下游主要应用领域消费量、市场份额及增长情况（2018-2030年）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中国市场纳米四氧化三铁下游主要应用领域消费量、市场份额及增长情况（2018-2030年）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中国市场纳米四氧化三铁产量、消费量、进出口分析及发展趋势（2018-2030年）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中国市场纳米四氧化三铁产量、消费量、进出口分析及发展趋势（2018-2030年）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中国市场纳米四氧化三铁进出口贸易趋势（2018-2030年）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中国市场纳米四氧化三铁主要进口来源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中国市场纳米四氧化三铁主要出口目的地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中国市场纳米四氧化三铁主要地区分布（2023年）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中国纳米四氧化三铁生产地区分布</w:t>
      </w:r>
      <w:r>
        <w:rPr>
          <w:rFonts w:hint="eastAsia"/>
        </w:rPr>
        <w:br/>
      </w:r>
      <w:r>
        <w:rPr>
          <w:rFonts w:hint="eastAsia"/>
        </w:rPr>
        <w:t>　　第二节 中国纳米四氧化三铁消费地区分布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影响中国市场纳米四氧化三铁供需因素分析</w:t>
      </w:r>
      <w:r>
        <w:rPr>
          <w:rFonts w:hint="eastAsia"/>
        </w:rPr>
        <w:br/>
      </w:r>
      <w:r>
        <w:rPr>
          <w:rFonts w:hint="eastAsia"/>
        </w:rPr>
        <w:t>　　第一节 纳米四氧化三铁及相关行业技术发展概况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纳米四氧化三铁进出口贸易现状及趋势（2018-2030年）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纳米四氧化三铁产品技术趋势与价格走势预测（2018-2030年）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纳米四氧化三铁行业市场环境发展趋势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不同种类纳米四氧化三铁产品技术发展趋势（2018-2030年）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纳米四氧化三铁价格走势预测（2018-2030年）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纳米四氧化三铁销售渠道分析及建议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国内市场纳米四氧化三铁销售渠道分析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一、当前纳米四氧化三铁主要销售模式及销售渠道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二、国内市场纳米四氧化三铁销售模式及销售渠道趋势（2018-2030年）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海外市场纳米四氧化三铁销售渠道分析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(中⋅智⋅林)纳米四氧化三铁行业营销策略建议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一、纳米四氧化三铁市场定位及目标消费者分析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二、纳米四氧化三铁行业营销模式及销售渠道建议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纳米四氧化三铁产品介绍</w:t>
      </w:r>
      <w:r>
        <w:rPr>
          <w:rFonts w:hint="eastAsia"/>
        </w:rPr>
        <w:br/>
      </w:r>
      <w:r>
        <w:rPr>
          <w:rFonts w:hint="eastAsia"/>
        </w:rPr>
        <w:t>　　表 纳米四氧化三铁产品分类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2023年全球不同种类纳米四氧化三铁产量份额</w:t>
      </w:r>
      <w:r>
        <w:rPr>
          <w:rFonts w:hint="eastAsia"/>
        </w:rPr>
        <w:br/>
      </w:r>
      <w:r>
        <w:rPr>
          <w:rFonts w:hint="eastAsia"/>
        </w:rPr>
        <w:t>　　表 不同种类纳米四氧化三铁价格及趋势（2018-2030年）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纳米四氧化三铁主要应用领域</w:t>
      </w:r>
      <w:r>
        <w:rPr>
          <w:rFonts w:hint="eastAsia"/>
        </w:rPr>
        <w:br/>
      </w:r>
      <w:r>
        <w:rPr>
          <w:rFonts w:hint="eastAsia"/>
        </w:rPr>
        <w:t>　　图 全球2023年纳米四氧化三铁不同应用领域消费量份额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全球市场纳米四氧化三铁产量及增长情况（2018-2030年）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全球市场纳米四氧化三铁产值及增长情况（2018-2030年）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中国市场纳米四氧化三铁产量、增长率及趋势（2018-2030年）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中国市场纳米四氧化三铁产值、增长率及趋势（2018-2030年）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全球纳米四氧化三铁产能、产量、产能利用率及趋势（2018-2030年）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全球纳米四氧化三铁产量、表观消费量及趋势（2018-2030年）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中国纳米四氧化三铁产能、产量、产能利用率及趋势（2018-2030年）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中国纳米四氧化三铁产量、表观消费量及趋势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中国纳米四氧化三铁产量、市场需求量及趋势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纳米四氧化三铁行业政策分析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全球市场纳米四氧化三铁重点企业2022年产量、市场份额统计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全球市场纳米四氧化三铁重点企业2023年产量、市场份额统计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全球市场纳米四氧化三铁重点企业2022年产值、市场份额统计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全球市场纳米四氧化三铁重点企业2023年产值、市场份额统计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中国市场纳米四氧化三铁重点企业2022和2023年产量统计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中国市场纳米四氧化三铁重点企业2022和2023年产量市场份额统计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中国市场纳米四氧化三铁重点企业2022年产量、市场份额统计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中国市场纳米四氧化三铁重点企业2023年产量、市场份额统计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中国市场纳米四氧化三铁重点企业2022和2023年产值统计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中国市场纳米四氧化三铁重点企业2022和2023年产值市场份额统计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中国市场纳米四氧化三铁重点企业2022年产值、市场份额统计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中国市场纳米四氧化三铁重点企业2023年产值、市场份额统计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纳米四氧化三铁企业总部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全球纳米四氧化三铁重点企业SWOT分析</w:t>
      </w:r>
      <w:r>
        <w:rPr>
          <w:rFonts w:hint="eastAsia"/>
        </w:rPr>
        <w:br/>
      </w:r>
      <w:r>
        <w:rPr>
          <w:rFonts w:hint="eastAsia"/>
        </w:rPr>
        <w:t>　　表 中国纳米四氧化三铁重点企业SWOT分析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全球主要地区2018-2023年纳米四氧化三铁产量统计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全球主要地区2024-2030年纳米四氧化三铁产量预测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全球主要地区2018-2030年纳米四氧化三铁产量市场份额统计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全球主要地区2023年纳米四氧化三铁产量市场份额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全球主要地区2018-2023年纳米四氧化三铁产值统计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全球主要地区2024-2030年纳米四氧化三铁产值预测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全球主要地区2018-2030年纳米四氧化三铁产值市场份额统计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全球主要地区2023年纳米四氧化三铁产值市场份额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中国市场2018-2030年纳米四氧化三铁产量及增长情况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中国市场2018-2030年纳米四氧化三铁产值及增长情况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北美市场2018-2030年纳米四氧化三铁产量及增长情况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北美市场2018-2030年纳米四氧化三铁产值及增长情况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欧洲市场2018-2030年纳米四氧化三铁产量及增长情况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欧洲市场2018-2030年纳米四氧化三铁产值及增长情况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日本市场2018-2030年纳米四氧化三铁产量及增长情况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日本市场2018-2030年纳米四氧化三铁产值及增长情况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全球主要地区2018-2023年纳米四氧化三铁消费量统计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全球主要地区2024-2030年纳米四氧化三铁消费量预测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全球主要地区2018-2030年纳米四氧化三铁消费量市场份额统计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全球主要地区2023年纳米四氧化三铁消费量市场份额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中国市场2018-2030年纳米四氧化三铁消费量、增长率及趋势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北美市场2018-2030年纳米四氧化三铁消费量、增长率及趋势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欧洲市场2018-2030年纳米四氧化三铁消费量、增长率及趋势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日本市场2018-2030年纳米四氧化三铁消费量、增长率及趋势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全球市场不同种类纳米四氧化三铁产量统计（2018-2023年）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全球市场不同种类纳米四氧化三铁产量预测（2024-2030年）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全球市场不同种类纳米四氧化三铁产量市场份额（2018-2030年）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全球市场不同种类纳米四氧化三铁产值统计（2018-2023年）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全球市场不同种类纳米四氧化三铁产值预测（2024-2030年）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全球市场不同种类纳米四氧化三铁产值市场份额（2018-2030年）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全球市场不同种类纳米四氧化三铁价格走势（2018-2030年）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中国市场不同种类纳米四氧化三铁产量统计（2018-2023年）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中国市场不同种类纳米四氧化三铁产量预测（2024-2030年）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中国市场不同种类纳米四氧化三铁产量市场份额（2018-2030年）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中国市场不同种类纳米四氧化三铁产值统计（2018-2023年）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中国市场不同种类纳米四氧化三铁产值预测（2024-2030年）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中国市场不同种类纳米四氧化三铁产值市场份额（2018-2030年）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中国市场不同种类纳米四氧化三铁价格走势（2018-2030年）</w:t>
      </w:r>
      <w:r>
        <w:rPr>
          <w:rFonts w:hint="eastAsia"/>
        </w:rPr>
        <w:br/>
      </w:r>
      <w:r>
        <w:rPr>
          <w:rFonts w:hint="eastAsia"/>
        </w:rPr>
        <w:t>　　图 纳米四氧化三铁产业链</w:t>
      </w:r>
      <w:r>
        <w:rPr>
          <w:rFonts w:hint="eastAsia"/>
        </w:rPr>
        <w:br/>
      </w:r>
      <w:r>
        <w:rPr>
          <w:rFonts w:hint="eastAsia"/>
        </w:rPr>
        <w:t>　　表 纳米四氧化三铁原材料</w:t>
      </w:r>
      <w:r>
        <w:rPr>
          <w:rFonts w:hint="eastAsia"/>
        </w:rPr>
        <w:br/>
      </w:r>
      <w:r>
        <w:rPr>
          <w:rFonts w:hint="eastAsia"/>
        </w:rPr>
        <w:t>　　表 纳米四氧化三铁上游原料供应商及联系方式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全球市场纳米四氧化三铁主要应用领域消费量统计（2018-2023年）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全球市场纳米四氧化三铁主要应用领域消费量预测（2024-2030年）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全球市场纳米四氧化三铁主要应用领域消费量市场份额（2018-2030年）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2023年全球市场纳米四氧化三铁主要应用领域消费量市场份额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全球市场纳米四氧化三铁主要应用领域消费量增长率（2018-2030年）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中国市场纳米四氧化三铁主要应用领域消费量统计（2018-2023年）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中国市场纳米四氧化三铁主要应用领域消费量预测（2024-2030年）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中国市场纳米四氧化三铁主要应用领域消费量市场份额（2018-2030年）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中国市场纳米四氧化三铁主要应用领域消费量增长率（2018-2030年）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中国市场纳米四氧化三铁产量、消费量、进出口情况分析（2018-2023年）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中国市场纳米四氧化三铁产量、消费量、进出口情况预测（2024-2030年）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2018-2030年中国市场纳米四氧化三铁进出口量</w:t>
      </w:r>
      <w:r>
        <w:rPr>
          <w:rFonts w:hint="eastAsia"/>
        </w:rPr>
        <w:br/>
      </w:r>
      <w:r>
        <w:rPr>
          <w:rFonts w:hint="eastAsia"/>
        </w:rPr>
        <w:t>　　图 2023年纳米四氧化三铁生产地区分布</w:t>
      </w:r>
      <w:r>
        <w:rPr>
          <w:rFonts w:hint="eastAsia"/>
        </w:rPr>
        <w:br/>
      </w:r>
      <w:r>
        <w:rPr>
          <w:rFonts w:hint="eastAsia"/>
        </w:rPr>
        <w:t>　　图 2023年纳米四氧化三铁消费地区分布</w:t>
      </w:r>
      <w:r>
        <w:rPr>
          <w:rFonts w:hint="eastAsia"/>
        </w:rPr>
        <w:br/>
      </w:r>
      <w:r>
        <w:rPr>
          <w:rFonts w:hint="eastAsia"/>
        </w:rPr>
        <w:t>　　图 中国纳米四氧化三铁进口量及趋势预测（2018-2030年）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中国纳米四氧化三铁出口量及趋势预测（2018-2030年）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不同种类纳米四氧化三铁产量占比（2024-2030年）</w:t>
      </w:r>
      <w:r>
        <w:rPr>
          <w:rFonts w:hint="eastAsia"/>
        </w:rPr>
        <w:br/>
      </w:r>
      <w:r>
        <w:rPr>
          <w:rFonts w:hint="eastAsia"/>
        </w:rPr>
        <w:t>　　图 纳米四氧化三铁价格走势预测（2024-2030年）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国内市场纳米四氧化三铁未来销售渠道趋势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2a7d058be43a1" w:history="1">
        <w:r>
          <w:rPr>
            <w:rStyle w:val="Hyperlink"/>
          </w:rPr>
          <w:t>2024-2030年全球与中国纳米四氧化三铁行业市场调研及前景趋势分析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2a7d058be43a1" w:history="1">
        <w:r>
          <w:rPr>
            <w:rStyle w:val="Hyperlink"/>
          </w:rPr>
          <w:t>https://www.20087.com/8/15/NaMiSiYangHuaSanTieHangYeQianJingFenXi.html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abe8983674fae" w:history="1">
      <w:r>
        <w:rPr>
          <w:rStyle w:val="Hyperlink"/>
        </w:rPr>
        <w:t>2024-2030年全球与中国纳米四氧化三铁行业市场调研及前景趋势分析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NaMiSiYangHuaSanTieHangYeQianJingFenXi.html" TargetMode="External" Id="Re642a7d058be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NaMiSiYangHuaSanTieHangYeQianJingFenXi.html" TargetMode="External" Id="Rd8eabe898367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2024-01-29T05:32:33Z</dcterms:created>
  <dcterms:modified xsi:type="dcterms:W3CDTF">2024-01-29T06:32:33Z</dcterms:modified>
  <dc:subject>2024-2030年全球与中国纳米四氧化三铁行业市场调研及前景趋势分析</dc:subject>
  <dc:title>2024-2030年全球与中国纳米四氧化三铁行业市场调研及前景趋势分析</dc:title>
  <cp:keywords>2024-2030年全球与中国纳米四氧化三铁行业市场调研及前景趋势分析</cp:keywords>
  <dc:description>2024-2030年全球与中国纳米四氧化三铁行业市场调研及前景趋势分析</dc:description>
</cp:coreProperties>
</file>