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0cc4e48c674f67" w:history="1">
              <w:r>
                <w:rPr>
                  <w:rStyle w:val="Hyperlink"/>
                </w:rPr>
                <w:t>中国裸铜线市场调研与发展趋势报告（2025-2031年）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0cc4e48c674f67" w:history="1">
              <w:r>
                <w:rPr>
                  <w:rStyle w:val="Hyperlink"/>
                </w:rPr>
                <w:t>中国裸铜线市场调研与发展趋势报告（2025-2031年）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0cc4e48c674f67" w:history="1">
                <w:r>
                  <w:rPr>
                    <w:rStyle w:val="Hyperlink"/>
                  </w:rPr>
                  <w:t>https://www.20087.com/8/85/LuoTongXianHangYeFaZhanQuShi.html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裸铜线作为一种基本的电气材料，广泛应用于电线电缆、电机绕组、电子元器件和建筑布线等领域。随着全球电气化水平的不断提高，裸铜线的需求量持续增长。铜的优良导电性和延展性使其成为制造高质量电线的理想材料。近年来，随着环保和安全标准的提升，裸铜线的生产过程更加注重节能和减少有害物质的排放。</w:t>
      </w:r>
      <w:r>
        <w:rPr>
          <w:rFonts w:hint="eastAsia"/>
        </w:rPr>
        <w:br/>
      </w:r>
      <w:r>
        <w:rPr>
          <w:rFonts w:hint="eastAsia"/>
        </w:rPr>
        <w:t>　　未来，裸铜线的生产将更加注重材料创新和智能制造。通过研发新型合金铜线，提高导电性能和机械强度，降低电阻和损耗，适应更高频率和更大电流的应用。同时，智能制造技术的应用，如自动化生产线和机器人焊接，将提高裸铜线的生产效率和一致性，降低人工干预带来的误差。此外，随着电动汽车和新能源领域的快速发展，对高性能、高可靠性的裸铜线需求将持续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0cc4e48c674f67" w:history="1">
        <w:r>
          <w:rPr>
            <w:rStyle w:val="Hyperlink"/>
          </w:rPr>
          <w:t>中国裸铜线市场调研与发展趋势报告（2025-2031年）</w:t>
        </w:r>
      </w:hyperlink>
      <w:r>
        <w:rPr>
          <w:rFonts w:hint="eastAsia"/>
        </w:rPr>
        <w:t>》基于多年裸铜线行业研究积累，结合裸铜线行业市场现状，通过资深研究团队对裸铜线市场资讯的系统整理与分析，依托权威数据资源及长期市场监测数据库，对裸铜线行业进行了全面调研。报告详细分析了裸铜线市场规模、市场前景、技术现状及未来发展方向，重点评估了裸铜线行业内企业的竞争格局及经营表现，并通过SWOT分析揭示了裸铜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d0cc4e48c674f67" w:history="1">
        <w:r>
          <w:rPr>
            <w:rStyle w:val="Hyperlink"/>
          </w:rPr>
          <w:t>中国裸铜线市场调研与发展趋势报告（2025-2031年）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》为投资者提供了准确的市场现状分析及前景预判，帮助挖掘行业投资价值，并提出投资策略与营销策略建议，是把握裸铜线行业动态、优化决策的重要工具。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裸铜线行业相关概述</w:t>
      </w:r>
      <w:r>
        <w:rPr>
          <w:rFonts w:hint="eastAsia"/>
        </w:rPr>
        <w:br/>
      </w:r>
      <w:r>
        <w:rPr>
          <w:rFonts w:hint="eastAsia"/>
        </w:rPr>
        <w:t>　　　　一、裸铜线行业定义及特点</w:t>
      </w:r>
      <w:r>
        <w:rPr>
          <w:rFonts w:hint="eastAsia"/>
        </w:rPr>
        <w:br/>
      </w:r>
      <w:r>
        <w:rPr>
          <w:rFonts w:hint="eastAsia"/>
        </w:rPr>
        <w:t>　　　　　　1、裸铜线行业定义</w:t>
      </w:r>
      <w:r>
        <w:rPr>
          <w:rFonts w:hint="eastAsia"/>
        </w:rPr>
        <w:br/>
      </w:r>
      <w:r>
        <w:rPr>
          <w:rFonts w:hint="eastAsia"/>
        </w:rPr>
        <w:t>　　　　　　2、裸铜线行业特点</w:t>
      </w:r>
      <w:r>
        <w:rPr>
          <w:rFonts w:hint="eastAsia"/>
        </w:rPr>
        <w:br/>
      </w:r>
      <w:r>
        <w:rPr>
          <w:rFonts w:hint="eastAsia"/>
        </w:rPr>
        <w:t>　　　　二、裸铜线行业经营模式分析</w:t>
      </w:r>
      <w:r>
        <w:rPr>
          <w:rFonts w:hint="eastAsia"/>
        </w:rPr>
        <w:br/>
      </w:r>
      <w:r>
        <w:rPr>
          <w:rFonts w:hint="eastAsia"/>
        </w:rPr>
        <w:t>　　　　　　1、裸铜线生产模式</w:t>
      </w:r>
      <w:r>
        <w:rPr>
          <w:rFonts w:hint="eastAsia"/>
        </w:rPr>
        <w:br/>
      </w:r>
      <w:r>
        <w:rPr>
          <w:rFonts w:hint="eastAsia"/>
        </w:rPr>
        <w:t>　　　　　　2、裸铜线采购模式</w:t>
      </w:r>
      <w:r>
        <w:rPr>
          <w:rFonts w:hint="eastAsia"/>
        </w:rPr>
        <w:br/>
      </w:r>
      <w:r>
        <w:rPr>
          <w:rFonts w:hint="eastAsia"/>
        </w:rPr>
        <w:t>　　　　　　3、裸铜线销售模式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2024-2025年全球裸铜线行业市场运行形势分析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2024-2025年全球裸铜线行业发展概况</w:t>
      </w:r>
      <w:r>
        <w:rPr>
          <w:rFonts w:hint="eastAsia"/>
        </w:rPr>
        <w:br/>
      </w:r>
      <w:r>
        <w:rPr>
          <w:rFonts w:hint="eastAsia"/>
        </w:rPr>
        <w:t>　　第二节 全球裸铜线行业发展走势</w:t>
      </w:r>
      <w:r>
        <w:rPr>
          <w:rFonts w:hint="eastAsia"/>
        </w:rPr>
        <w:br/>
      </w:r>
      <w:r>
        <w:rPr>
          <w:rFonts w:hint="eastAsia"/>
        </w:rPr>
        <w:t>　　　　一、全球裸铜线行业市场分布情况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二、全球裸铜线行业发展趋势分析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全球裸铜线行业重点国家和区域分析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2024-2025年中国裸铜线行业发展环境分析</w:t>
      </w:r>
      <w:r>
        <w:rPr>
          <w:rFonts w:hint="eastAsia"/>
        </w:rPr>
        <w:br/>
      </w:r>
      <w:r>
        <w:rPr>
          <w:rFonts w:hint="eastAsia"/>
        </w:rPr>
        <w:t>　　第一节 裸铜线行业经济环境分析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裸铜线行业政策环境分析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裸铜线行业技术环境分析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2024-2025年裸铜线行业技术发展现状及趋势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当前我国裸铜线技术发展现状</w:t>
      </w:r>
      <w:r>
        <w:rPr>
          <w:rFonts w:hint="eastAsia"/>
        </w:rPr>
        <w:br/>
      </w:r>
      <w:r>
        <w:rPr>
          <w:rFonts w:hint="eastAsia"/>
        </w:rPr>
        <w:t>　　第二节 中外裸铜线技术差距及产生差距的主要原因分析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提高我国裸铜线技术的对策</w:t>
      </w:r>
      <w:r>
        <w:rPr>
          <w:rFonts w:hint="eastAsia"/>
        </w:rPr>
        <w:br/>
      </w:r>
      <w:r>
        <w:rPr>
          <w:rFonts w:hint="eastAsia"/>
        </w:rPr>
        <w:t>　　第四节 中国裸铜线研发、设计发展趋势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中国裸铜线行业市场供需状况分析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中国裸铜线行业市场规模情况</w:t>
      </w:r>
      <w:r>
        <w:rPr>
          <w:rFonts w:hint="eastAsia"/>
        </w:rPr>
        <w:br/>
      </w:r>
      <w:r>
        <w:rPr>
          <w:rFonts w:hint="eastAsia"/>
        </w:rPr>
        <w:t>　　第二节 中国裸铜线行业盈利情况分析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中国裸铜线行业市场需求状况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一、2019-2024年裸铜线行业市场需求情况</w:t>
      </w:r>
      <w:r>
        <w:rPr>
          <w:rFonts w:hint="eastAsia"/>
        </w:rPr>
        <w:br/>
      </w:r>
      <w:r>
        <w:rPr>
          <w:rFonts w:hint="eastAsia"/>
        </w:rPr>
        <w:t>　　　　二、裸铜线行业市场需求特点分析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三、2025-2031年裸铜线行业市场需求预测</w:t>
      </w:r>
      <w:r>
        <w:rPr>
          <w:rFonts w:hint="eastAsia"/>
        </w:rPr>
        <w:br/>
      </w:r>
      <w:r>
        <w:rPr>
          <w:rFonts w:hint="eastAsia"/>
        </w:rPr>
        <w:t>　　第四节 中国裸铜线行业产量情况分析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一、2019-2024年裸铜线行业产量统计</w:t>
      </w:r>
      <w:r>
        <w:rPr>
          <w:rFonts w:hint="eastAsia"/>
        </w:rPr>
        <w:br/>
      </w:r>
      <w:r>
        <w:rPr>
          <w:rFonts w:hint="eastAsia"/>
        </w:rPr>
        <w:t>　　　　二、裸铜线行业市场供给特点分析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三、2025-2031年裸铜线行业产量预测</w:t>
      </w:r>
      <w:r>
        <w:rPr>
          <w:rFonts w:hint="eastAsia"/>
        </w:rPr>
        <w:br/>
      </w:r>
      <w:r>
        <w:rPr>
          <w:rFonts w:hint="eastAsia"/>
        </w:rPr>
        <w:t>　　第五节 裸铜线行业市场供需平衡状况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中国裸铜线行业进出口情况分析预测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2019-2024年中国裸铜线行业进出口情况分析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一、2019-2024年中国裸铜线行业进口分析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二、2019-2024年中国裸铜线行业出口分析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2025-2031年中国裸铜线行业进出口情况预测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一、2025-2031年中国裸铜线行业进口预测分析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二、2025-2031年中国裸铜线行业出口预测分析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影响裸铜线行业进出口变化的主要原因分析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2019-2024年中国裸铜线行业重点地区调研分析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一、中国裸铜线行业重点区域市场结构调研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二、**地区裸铜线市场调研分析</w:t>
      </w:r>
      <w:r>
        <w:rPr>
          <w:rFonts w:hint="eastAsia"/>
        </w:rPr>
        <w:br/>
      </w:r>
      <w:r>
        <w:rPr>
          <w:rFonts w:hint="eastAsia"/>
        </w:rPr>
        <w:t>　　　　三、**地区裸铜线市场调研分析</w:t>
      </w:r>
      <w:r>
        <w:rPr>
          <w:rFonts w:hint="eastAsia"/>
        </w:rPr>
        <w:br/>
      </w:r>
      <w:r>
        <w:rPr>
          <w:rFonts w:hint="eastAsia"/>
        </w:rPr>
        <w:t>　　　　四、**地区裸铜线市场调研分析</w:t>
      </w:r>
      <w:r>
        <w:rPr>
          <w:rFonts w:hint="eastAsia"/>
        </w:rPr>
        <w:br/>
      </w:r>
      <w:r>
        <w:rPr>
          <w:rFonts w:hint="eastAsia"/>
        </w:rPr>
        <w:t>　　　　五、**地区裸铜线市场调研分析</w:t>
      </w:r>
      <w:r>
        <w:rPr>
          <w:rFonts w:hint="eastAsia"/>
        </w:rPr>
        <w:br/>
      </w:r>
      <w:r>
        <w:rPr>
          <w:rFonts w:hint="eastAsia"/>
        </w:rPr>
        <w:t>　　　　六、**地区裸铜线市场调研分析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裸铜线行业细分产品市场调研分析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中国裸铜线行业市场行情分析预测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裸铜线价格影响因素分析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2019-2024年中国裸铜线市场价格趋向分析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2025-2031年中国裸铜线市场价格趋向预测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裸铜线行业上、下游市场分析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裸铜线行业上游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裸铜线行业下游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裸铜线行业竞争格局分析</w:t>
      </w:r>
      <w:r>
        <w:rPr>
          <w:rFonts w:hint="eastAsia"/>
        </w:rPr>
        <w:br/>
      </w:r>
      <w:r>
        <w:rPr>
          <w:rFonts w:hint="eastAsia"/>
        </w:rPr>
        <w:t>　　第一节 裸铜线行业集中度分析</w:t>
      </w:r>
      <w:r>
        <w:rPr>
          <w:rFonts w:hint="eastAsia"/>
        </w:rPr>
        <w:br/>
      </w:r>
      <w:r>
        <w:rPr>
          <w:rFonts w:hint="eastAsia"/>
        </w:rPr>
        <w:t>　　　　一、裸铜线市场集中度分析</w:t>
      </w:r>
      <w:r>
        <w:rPr>
          <w:rFonts w:hint="eastAsia"/>
        </w:rPr>
        <w:br/>
      </w:r>
      <w:r>
        <w:rPr>
          <w:rFonts w:hint="eastAsia"/>
        </w:rPr>
        <w:t>　　　　二、裸铜线企业集中度分析</w:t>
      </w:r>
      <w:r>
        <w:rPr>
          <w:rFonts w:hint="eastAsia"/>
        </w:rPr>
        <w:br/>
      </w:r>
      <w:r>
        <w:rPr>
          <w:rFonts w:hint="eastAsia"/>
        </w:rPr>
        <w:t>　　　　三、裸铜线区域集中度分析</w:t>
      </w:r>
      <w:r>
        <w:rPr>
          <w:rFonts w:hint="eastAsia"/>
        </w:rPr>
        <w:br/>
      </w:r>
      <w:r>
        <w:rPr>
          <w:rFonts w:hint="eastAsia"/>
        </w:rPr>
        <w:t>　　第二节 裸铜线行业竞争格局分析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一、2025年裸铜线行业竞争分析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二、2025年中外裸铜线产品竞争分析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三、2019-2024年中国裸铜线市场竞争分析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四、2025-2031年国内主要裸铜线企业动向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裸铜线行业重点企业发展调研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裸铜线重点企业（一）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裸铜线重点企业（二）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裸铜线重点企业（三）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裸铜线重点企业（四）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裸铜线重点企业（五）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裸铜线重点企业（六）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裸铜线企业发展策略分析</w:t>
      </w:r>
      <w:r>
        <w:rPr>
          <w:rFonts w:hint="eastAsia"/>
        </w:rPr>
        <w:br/>
      </w:r>
      <w:r>
        <w:rPr>
          <w:rFonts w:hint="eastAsia"/>
        </w:rPr>
        <w:t>　　第一节 裸铜线市场策略分析</w:t>
      </w:r>
      <w:r>
        <w:rPr>
          <w:rFonts w:hint="eastAsia"/>
        </w:rPr>
        <w:br/>
      </w:r>
      <w:r>
        <w:rPr>
          <w:rFonts w:hint="eastAsia"/>
        </w:rPr>
        <w:t>　　　　一、裸铜线价格策略分析</w:t>
      </w:r>
      <w:r>
        <w:rPr>
          <w:rFonts w:hint="eastAsia"/>
        </w:rPr>
        <w:br/>
      </w:r>
      <w:r>
        <w:rPr>
          <w:rFonts w:hint="eastAsia"/>
        </w:rPr>
        <w:t>　　　　二、裸铜线渠道策略分析</w:t>
      </w:r>
      <w:r>
        <w:rPr>
          <w:rFonts w:hint="eastAsia"/>
        </w:rPr>
        <w:br/>
      </w:r>
      <w:r>
        <w:rPr>
          <w:rFonts w:hint="eastAsia"/>
        </w:rPr>
        <w:t>　　第二节 裸铜线销售策略分析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提高裸铜线企业竞争力的策略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一、提高中国裸铜线企业核心竞争力的对策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二、裸铜线企业提升竞争力的主要方向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三、影响裸铜线企业核心竞争力的因素及提升途径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四、提高裸铜线企业竞争力的策略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对我国裸铜线品牌的战略思考</w:t>
      </w:r>
      <w:r>
        <w:rPr>
          <w:rFonts w:hint="eastAsia"/>
        </w:rPr>
        <w:br/>
      </w:r>
      <w:r>
        <w:rPr>
          <w:rFonts w:hint="eastAsia"/>
        </w:rPr>
        <w:t>　　　　一、裸铜线实施品牌战略的意义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二、裸铜线企业品牌的现状分析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三、我国裸铜线企业的品牌战略</w:t>
      </w:r>
      <w:r>
        <w:rPr>
          <w:rFonts w:hint="eastAsia"/>
        </w:rPr>
        <w:br/>
      </w:r>
      <w:r>
        <w:rPr>
          <w:rFonts w:hint="eastAsia"/>
        </w:rPr>
        <w:t>　　　　四、裸铜线品牌战略管理的策略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中国裸铜线行业营销策略分析</w:t>
      </w:r>
      <w:r>
        <w:rPr>
          <w:rFonts w:hint="eastAsia"/>
        </w:rPr>
        <w:br/>
      </w:r>
      <w:r>
        <w:rPr>
          <w:rFonts w:hint="eastAsia"/>
        </w:rPr>
        <w:t>　　第一节 裸铜线市场推广策略研究分析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一、做好裸铜线产品导入</w:t>
      </w:r>
      <w:r>
        <w:rPr>
          <w:rFonts w:hint="eastAsia"/>
        </w:rPr>
        <w:br/>
      </w:r>
      <w:r>
        <w:rPr>
          <w:rFonts w:hint="eastAsia"/>
        </w:rPr>
        <w:t>　　　　二、做好裸铜线产品组合和产品线决策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三、裸铜线行业城市市场推广策略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裸铜线行业渠道营销研究分析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一、裸铜线行业营销环境分析</w:t>
      </w:r>
      <w:r>
        <w:rPr>
          <w:rFonts w:hint="eastAsia"/>
        </w:rPr>
        <w:br/>
      </w:r>
      <w:r>
        <w:rPr>
          <w:rFonts w:hint="eastAsia"/>
        </w:rPr>
        <w:t>　　　　二、裸铜线行业现存的营销渠道分析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三、裸铜线行业终端市场营销管理策略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裸铜线行业营销战略研究分析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一、中国裸铜线行业有效整合营销策略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二、建立裸铜线行业厂商的双嬴模式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2025-2031年中国裸铜线行业前景与风险预测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2025年裸铜线市场前景分析</w:t>
      </w:r>
      <w:r>
        <w:rPr>
          <w:rFonts w:hint="eastAsia"/>
        </w:rPr>
        <w:br/>
      </w:r>
      <w:r>
        <w:rPr>
          <w:rFonts w:hint="eastAsia"/>
        </w:rPr>
        <w:t>　　第二节 2025年裸铜线发展趋势预测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2025-2031年中国裸铜线行业投资特性分析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一、2025-2031年中国裸铜线行业进入壁垒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二、2025-2031年中国裸铜线行业盈利模式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三、2025-2031年中国裸铜线行业盈利因素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2025-2031年中国裸铜线行业投资机会分析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一、2025-2031年中国裸铜线细分市场投资机会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二、2025-2031年中国裸铜线行业区域市场投资潜力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2025-2031年中国裸铜线行业投资风险分析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一、2025-2031年中国裸铜线行业市场竞争风险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二、2025-2031年中国裸铜线行业技术风险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三、2025-2031年中国裸铜线行业政策风险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四、2025-2031年中国裸铜线行业进入退出风险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2025-2031年中国裸铜线行业盈利模式与投资策略分析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国外裸铜线行业投资现状及经营模式分析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一、境外裸铜线行业成长情况调查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中国裸铜线行业商业模式探讨</w:t>
      </w:r>
      <w:r>
        <w:rPr>
          <w:rFonts w:hint="eastAsia"/>
        </w:rPr>
        <w:br/>
      </w:r>
      <w:r>
        <w:rPr>
          <w:rFonts w:hint="eastAsia"/>
        </w:rPr>
        <w:t>　　第三节 中国裸铜线行业投资国际化发展战略分析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中国裸铜线行业投资策略分析</w:t>
      </w:r>
      <w:r>
        <w:rPr>
          <w:rFonts w:hint="eastAsia"/>
        </w:rPr>
        <w:br/>
      </w:r>
      <w:r>
        <w:rPr>
          <w:rFonts w:hint="eastAsia"/>
        </w:rPr>
        <w:t>　　第五节 中国裸铜线行业资本运作战略选择方案研究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中~智~林－中国裸铜线行业多元化经营战略的可行性分析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2019-2024年中国裸铜线市场规模及增长情况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2019-2024年中国裸铜线行业产量及增长趋势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2025-2031年中国裸铜线行业产量预测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2019-2024年中国裸铜线行业市场需求及增长情况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2025-2031年中国裸铜线行业市场需求预测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2019-2024年中国裸铜线行业利润及增长情况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**地区裸铜线市场规模及增长情况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**地区裸铜线行业市场需求情况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**地区裸铜线市场规模及增长情况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**地区裸铜线行业市场需求情况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2019-2024年中国裸铜线行业进口量及增速统计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2019-2024年中国裸铜线行业出口量及增速统计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裸铜线重点企业经营情况分析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2025年裸铜线市场前景分析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2025-2031年中国裸铜线市场需求预测</w:t>
      </w:r>
      <w:r>
        <w:rPr>
          <w:rFonts w:hint="eastAsia"/>
        </w:rPr>
        <w:br/>
      </w:r>
      <w:r>
        <w:rPr>
          <w:rFonts w:hint="eastAsia"/>
        </w:rPr>
        <w:t>　　图表 2025年裸铜线发展趋势预测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0cc4e48c674f67" w:history="1">
        <w:r>
          <w:rPr>
            <w:rStyle w:val="Hyperlink"/>
          </w:rPr>
          <w:t>中国裸铜线市场调研与发展趋势报告（2025-2031年）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0cc4e48c674f67" w:history="1">
        <w:r>
          <w:rPr>
            <w:rStyle w:val="Hyperlink"/>
          </w:rPr>
          <w:t>https://www.20087.com/8/85/LuoTongXianHangYeFaZhanQuShi.html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热点：裸铜绞线规格型号、裸铜线属于电线吗、2023废铜今天价目表、裸铜线的标准、铜包钢和铜线的区别、裸铜线多少钱一公斤、裸铜线上的抗氧化、裸铜线接地做法图解、阻燃电缆型号规格表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f81b28abd2478a" w:history="1">
      <w:r>
        <w:rPr>
          <w:rStyle w:val="Hyperlink"/>
        </w:rPr>
        <w:t>中国裸铜线市场调研与发展趋势报告（2025-2031年）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LuoTongXianHangYeFaZhanQuShi.html" TargetMode="External" Id="R5d0cc4e48c674f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LuoTongXianHangYeFaZhanQuShi.html" TargetMode="External" Id="R3cf81b28abd247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2024-09-20T07:08:00Z</dcterms:created>
  <dcterms:modified xsi:type="dcterms:W3CDTF">2024-09-20T08:08:00Z</dcterms:modified>
  <dc:subject>中国裸铜线市场调研与发展趋势报告（2025-2031年）</dc:subject>
  <dc:title>中国裸铜线市场调研与发展趋势报告（2025-2031年）</dc:title>
  <cp:keywords>中国裸铜线市场调研与发展趋势报告（2025-2031年）</cp:keywords>
  <dc:description>中国裸铜线市场调研与发展趋势报告（2025-2031年）</dc:description>
</cp:coreProperties>
</file>