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ca556ca04e84" w:history="1">
              <w:r>
                <w:rPr>
                  <w:rStyle w:val="Hyperlink"/>
                </w:rPr>
                <w:t>2025-2031年中国铁合金冶炼行业深度调研与发展趋势预测报告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ca556ca04e84" w:history="1">
              <w:r>
                <w:rPr>
                  <w:rStyle w:val="Hyperlink"/>
                </w:rPr>
                <w:t>2025-2031年中国铁合金冶炼行业深度调研与发展趋势预测报告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ca556ca04e84" w:history="1">
                <w:r>
                  <w:rPr>
                    <w:rStyle w:val="Hyperlink"/>
                  </w:rPr>
                  <w:t>https://www.20087.com/8/85/TieHeJinYeLianXianZhuangYuFaZhan.html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行业是钢铁工业的重要组成部分，为钢铁生产提供必要的合金元素，以改善钢材的机械性能和耐腐蚀性。近年来，随着钢铁行业对高质量、高效率和低排放的追求，铁合金冶炼技术不断进步，如采用电炉熔炼和真空精炼技术，提高了合金元素的回收率和纯度。同时，行业开始关注循环经济和资源回收，通过回收废钢和冶金尘渣，减少对原生资源的依赖，降低生产成本和环境影响。</w:t>
      </w:r>
      <w:r>
        <w:rPr>
          <w:rFonts w:hint="eastAsia"/>
        </w:rPr>
        <w:br/>
      </w:r>
      <w:r>
        <w:rPr>
          <w:rFonts w:hint="eastAsia"/>
        </w:rPr>
        <w:t>　　未来，铁合金冶炼将更加注重绿色冶炼和智能化生产。一方面，通过采用氢冶金和生物冶金等低碳技术，减少CO2排放，实现绿色生产。另一方面，智能化冶炼技术，如大数据分析和人工智能控制，将提升生产效率和产品质量，实现精细化管理。此外，铁合金行业将深化与上下游产业的协同，如与钢铁厂和矿业公司的合作，形成更加紧密的供应链，提高资源利用效率，促进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8ca556ca04e84" w:history="1">
        <w:r>
          <w:rPr>
            <w:rStyle w:val="Hyperlink"/>
          </w:rPr>
          <w:t>2025-2031年中国铁合金冶炼行业深度调研与发展趋势预测报告</w:t>
        </w:r>
      </w:hyperlink>
      <w:r>
        <w:rPr>
          <w:rFonts w:hint="eastAsia"/>
        </w:rPr>
        <w:t>》从产业链视角出发，系统分析了铁合金冶炼行业的市场现状与需求动态，详细解读了铁合金冶炼市场规模、价格波动及上下游影响因素。报告深入剖析了铁合金冶炼细分领域的发展特点，基于权威数据对市场前景及未来趋势进行了科学预测，同时揭示了铁合金冶炼重点企业的竞争格局与市场集中度变化。报告客观翔实地指出了铁合金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铁合金冶炼概述</w:t>
      </w:r>
      <w:r>
        <w:rPr>
          <w:rFonts w:hint="eastAsia"/>
        </w:rPr>
        <w:br/>
      </w:r>
      <w:r>
        <w:rPr>
          <w:rFonts w:hint="eastAsia"/>
        </w:rPr>
        <w:t>　　第一节 铁合金冶炼定义</w:t>
      </w:r>
      <w:r>
        <w:rPr>
          <w:rFonts w:hint="eastAsia"/>
        </w:rPr>
        <w:br/>
      </w:r>
      <w:r>
        <w:rPr>
          <w:rFonts w:hint="eastAsia"/>
        </w:rPr>
        <w:t>　　第二节 铁合金冶炼行业发展历程</w:t>
      </w:r>
      <w:r>
        <w:rPr>
          <w:rFonts w:hint="eastAsia"/>
        </w:rPr>
        <w:br/>
      </w:r>
      <w:r>
        <w:rPr>
          <w:rFonts w:hint="eastAsia"/>
        </w:rPr>
        <w:t>　　第三节 铁合金冶炼分类情况</w:t>
      </w:r>
      <w:r>
        <w:rPr>
          <w:rFonts w:hint="eastAsia"/>
        </w:rPr>
        <w:br/>
      </w:r>
      <w:r>
        <w:rPr>
          <w:rFonts w:hint="eastAsia"/>
        </w:rPr>
        <w:t>　　第四节 铁合金冶炼产业链分析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二、铁合金冶炼产业链模型分析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2025年中国铁合金冶炼行业发展环境分析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铁合金冶炼行业相关政策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中国铁合金冶炼生产现状分析</w:t>
      </w:r>
      <w:r>
        <w:rPr>
          <w:rFonts w:hint="eastAsia"/>
        </w:rPr>
        <w:br/>
      </w:r>
      <w:r>
        <w:rPr>
          <w:rFonts w:hint="eastAsia"/>
        </w:rPr>
        <w:t>　　第一节 铁合金冶炼行业总体规模</w:t>
      </w:r>
      <w:r>
        <w:rPr>
          <w:rFonts w:hint="eastAsia"/>
        </w:rPr>
        <w:br/>
      </w:r>
      <w:r>
        <w:rPr>
          <w:rFonts w:hint="eastAsia"/>
        </w:rPr>
        <w:t>　　第一节 铁合金冶炼产能概况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铁合金冶炼市场容量概况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铁合金冶炼产业的生命周期分析</w:t>
      </w:r>
      <w:r>
        <w:rPr>
          <w:rFonts w:hint="eastAsia"/>
        </w:rPr>
        <w:br/>
      </w:r>
      <w:r>
        <w:rPr>
          <w:rFonts w:hint="eastAsia"/>
        </w:rPr>
        <w:t>　　第五节 铁合金冶炼产业供需情况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铁合金冶炼国内产品价格走势及影响因素分析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2025年我国铁合金冶炼行业发展现状分析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我国铁合金冶炼行业发展现状</w:t>
      </w:r>
      <w:r>
        <w:rPr>
          <w:rFonts w:hint="eastAsia"/>
        </w:rPr>
        <w:br/>
      </w:r>
      <w:r>
        <w:rPr>
          <w:rFonts w:hint="eastAsia"/>
        </w:rPr>
        <w:t>　　　　一、铁合金冶炼行业品牌发展现状</w:t>
      </w:r>
      <w:r>
        <w:rPr>
          <w:rFonts w:hint="eastAsia"/>
        </w:rPr>
        <w:br/>
      </w:r>
      <w:r>
        <w:rPr>
          <w:rFonts w:hint="eastAsia"/>
        </w:rPr>
        <w:t>　　　　二、铁合金冶炼行业需求市场现状</w:t>
      </w:r>
      <w:r>
        <w:rPr>
          <w:rFonts w:hint="eastAsia"/>
        </w:rPr>
        <w:br/>
      </w:r>
      <w:r>
        <w:rPr>
          <w:rFonts w:hint="eastAsia"/>
        </w:rPr>
        <w:t>　　　　三、铁合金冶炼市场需求层次分析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四、我国铁合金冶炼市场走向分析</w:t>
      </w:r>
      <w:r>
        <w:rPr>
          <w:rFonts w:hint="eastAsia"/>
        </w:rPr>
        <w:br/>
      </w:r>
      <w:r>
        <w:rPr>
          <w:rFonts w:hint="eastAsia"/>
        </w:rPr>
        <w:t>　　第二节 中国铁合金冶炼产品技术分析</w:t>
      </w:r>
      <w:r>
        <w:rPr>
          <w:rFonts w:hint="eastAsia"/>
        </w:rPr>
        <w:br/>
      </w:r>
      <w:r>
        <w:rPr>
          <w:rFonts w:hint="eastAsia"/>
        </w:rPr>
        <w:t>　　　　一、2025年铁合金冶炼产品技术变化特点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二、2025年铁合金冶炼产品市场的新技术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三、2025年铁合金冶炼产品市场现状分析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中国铁合金冶炼行业存在的问题</w:t>
      </w:r>
      <w:r>
        <w:rPr>
          <w:rFonts w:hint="eastAsia"/>
        </w:rPr>
        <w:br/>
      </w:r>
      <w:r>
        <w:rPr>
          <w:rFonts w:hint="eastAsia"/>
        </w:rPr>
        <w:t>　　第四节 中国铁合金冶炼市场分析及思考</w:t>
      </w:r>
      <w:r>
        <w:rPr>
          <w:rFonts w:hint="eastAsia"/>
        </w:rPr>
        <w:br/>
      </w:r>
      <w:r>
        <w:rPr>
          <w:rFonts w:hint="eastAsia"/>
        </w:rPr>
        <w:t>　　　　一、铁合金冶炼市场特点</w:t>
      </w:r>
      <w:r>
        <w:rPr>
          <w:rFonts w:hint="eastAsia"/>
        </w:rPr>
        <w:br/>
      </w:r>
      <w:r>
        <w:rPr>
          <w:rFonts w:hint="eastAsia"/>
        </w:rPr>
        <w:t>　　　　二、铁合金冶炼市场分析</w:t>
      </w:r>
      <w:r>
        <w:rPr>
          <w:rFonts w:hint="eastAsia"/>
        </w:rPr>
        <w:br/>
      </w:r>
      <w:r>
        <w:rPr>
          <w:rFonts w:hint="eastAsia"/>
        </w:rPr>
        <w:t>　　　　三、铁合金冶炼市场变化的方向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四、中国铁合金冶炼行业发展的新思路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五、对中国铁合金冶炼行业发展的思考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2025年中国铁合金冶炼行业发展概况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2025年中国铁合金冶炼行业发展态势分析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2025年中国铁合金冶炼行业发展特点分析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2025年中国铁合金冶炼行业市场供需分析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铁合金冶炼行业市场竞争策略分析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铁合金冶炼市场竞争策略分析</w:t>
      </w:r>
      <w:r>
        <w:rPr>
          <w:rFonts w:hint="eastAsia"/>
        </w:rPr>
        <w:br/>
      </w:r>
      <w:r>
        <w:rPr>
          <w:rFonts w:hint="eastAsia"/>
        </w:rPr>
        <w:t>　　　　一、铁合金冶炼市场增长潜力分析</w:t>
      </w:r>
      <w:r>
        <w:rPr>
          <w:rFonts w:hint="eastAsia"/>
        </w:rPr>
        <w:br/>
      </w:r>
      <w:r>
        <w:rPr>
          <w:rFonts w:hint="eastAsia"/>
        </w:rPr>
        <w:t>　　　　二、铁合金冶炼产品竞争策略分析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铁合金冶炼企业竞争策略分析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一、2025年我国铁合金冶炼市场竞争趋势</w:t>
      </w:r>
      <w:r>
        <w:rPr>
          <w:rFonts w:hint="eastAsia"/>
        </w:rPr>
        <w:br/>
      </w:r>
      <w:r>
        <w:rPr>
          <w:rFonts w:hint="eastAsia"/>
        </w:rPr>
        <w:t>　　　　二、2025年铁合金冶炼行业竞争格局展望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三、2025年铁合金冶炼行业竞争策略分析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铁合金冶炼行业投资与发展前景分析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2025年铁合金冶炼行业投资情况分析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铁合金冶炼行业投资机会分析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一、铁合金冶炼投资项目分析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二、可以投资的铁合金冶炼模式</w:t>
      </w:r>
      <w:r>
        <w:rPr>
          <w:rFonts w:hint="eastAsia"/>
        </w:rPr>
        <w:br/>
      </w:r>
      <w:r>
        <w:rPr>
          <w:rFonts w:hint="eastAsia"/>
        </w:rPr>
        <w:t>　　　　三、铁合金冶炼投资机会</w:t>
      </w:r>
      <w:r>
        <w:rPr>
          <w:rFonts w:hint="eastAsia"/>
        </w:rPr>
        <w:br/>
      </w:r>
      <w:r>
        <w:rPr>
          <w:rFonts w:hint="eastAsia"/>
        </w:rPr>
        <w:t>　　　　四、铁合金冶炼投资新方向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2025-2031年中国铁合金冶炼行业发展前景预测分析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一、未来铁合金冶炼发展分析</w:t>
      </w:r>
      <w:r>
        <w:rPr>
          <w:rFonts w:hint="eastAsia"/>
        </w:rPr>
        <w:br/>
      </w:r>
      <w:r>
        <w:rPr>
          <w:rFonts w:hint="eastAsia"/>
        </w:rPr>
        <w:t>　　　　二、未来铁合金冶炼行业技术开发方向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铁合金冶炼上游原材料供应状况分析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铁合金冶炼行业上下游行业分析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三、行业新动态及其对铁合金冶炼行业的影响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四、行业竞争状况及其对铁合金冶炼行业的意义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四、行业新动态及其对铁合金冶炼行业的影响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五、行业竞争状况及其对铁合金冶炼行业的意义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2025-2031年铁合金冶炼行业发展趋势及投资风险分析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当前铁合金冶炼存在的问题</w:t>
      </w:r>
      <w:r>
        <w:rPr>
          <w:rFonts w:hint="eastAsia"/>
        </w:rPr>
        <w:br/>
      </w:r>
      <w:r>
        <w:rPr>
          <w:rFonts w:hint="eastAsia"/>
        </w:rPr>
        <w:t>　　第二节 铁合金冶炼未来发展预测分析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一、中国铁合金冶炼发展方向分析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二、2025-2031年中国铁合金冶炼行业发展规模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三、2025-2031年中国铁合金冶炼行业发展趋势预测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2025-2031年中国铁合金冶炼行业投资风险分析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铁合金冶炼国内重点生产厂家分析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淄博旺达股份有限公司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本溪冶炼集团有限公司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锦州兴业冶炼有限责任公司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四川明达集团实业有限公司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抚顺市鑫隆硅镁铬有限公司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河南奥鑫合金有限公司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南通东日钢铁有限公司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铁合金冶炼地区销售分析</w:t>
      </w:r>
      <w:r>
        <w:rPr>
          <w:rFonts w:hint="eastAsia"/>
        </w:rPr>
        <w:br/>
      </w:r>
      <w:r>
        <w:rPr>
          <w:rFonts w:hint="eastAsia"/>
        </w:rPr>
        <w:t>　　第一节 中国铁合金冶炼区域销售市场结构变化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铁合金冶炼“东北地区”销售分析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铁合金冶炼“华北地区”销售分析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铁合金冶炼“中南地区”销售分析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铁合金冶炼“华东地区”销售分析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铁合金冶炼“西北地区”销售分析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2025-2031年中国铁合金冶炼行业投资战略研究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2025-2031年中国铁合金冶炼行业投资策略分析</w:t>
      </w:r>
      <w:r>
        <w:rPr>
          <w:rFonts w:hint="eastAsia"/>
        </w:rPr>
        <w:br/>
      </w:r>
      <w:r>
        <w:rPr>
          <w:rFonts w:hint="eastAsia"/>
        </w:rPr>
        <w:t>　　　　一、铁合金冶炼投资策略</w:t>
      </w:r>
      <w:r>
        <w:rPr>
          <w:rFonts w:hint="eastAsia"/>
        </w:rPr>
        <w:br/>
      </w:r>
      <w:r>
        <w:rPr>
          <w:rFonts w:hint="eastAsia"/>
        </w:rPr>
        <w:t>　　　　二、铁合金冶炼投资筹划策略</w:t>
      </w:r>
      <w:r>
        <w:rPr>
          <w:rFonts w:hint="eastAsia"/>
        </w:rPr>
        <w:br/>
      </w:r>
      <w:r>
        <w:rPr>
          <w:rFonts w:hint="eastAsia"/>
        </w:rPr>
        <w:t>　　　　三、铁合金冶炼品牌竞争战略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2025-2031年中国铁合金冶炼行业品牌建设策略</w:t>
      </w:r>
      <w:r>
        <w:rPr>
          <w:rFonts w:hint="eastAsia"/>
        </w:rPr>
        <w:br/>
      </w:r>
      <w:r>
        <w:rPr>
          <w:rFonts w:hint="eastAsia"/>
        </w:rPr>
        <w:t>　　　　一、铁合金冶炼的规划</w:t>
      </w:r>
      <w:r>
        <w:rPr>
          <w:rFonts w:hint="eastAsia"/>
        </w:rPr>
        <w:br/>
      </w:r>
      <w:r>
        <w:rPr>
          <w:rFonts w:hint="eastAsia"/>
        </w:rPr>
        <w:t>　　　　二、铁合金冶炼的建设</w:t>
      </w:r>
      <w:r>
        <w:rPr>
          <w:rFonts w:hint="eastAsia"/>
        </w:rPr>
        <w:br/>
      </w:r>
      <w:r>
        <w:rPr>
          <w:rFonts w:hint="eastAsia"/>
        </w:rPr>
        <w:t>　　　　三、铁合金冶炼业成功之道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中国铁合金冶炼行业市场发展趋势预测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铁合金冶炼产品投资机会</w:t>
      </w:r>
      <w:r>
        <w:rPr>
          <w:rFonts w:hint="eastAsia"/>
        </w:rPr>
        <w:br/>
      </w:r>
      <w:r>
        <w:rPr>
          <w:rFonts w:hint="eastAsia"/>
        </w:rPr>
        <w:t>　　第三节 铁合金冶炼产品投资趋势分析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铁合金冶炼产业链结构图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2020-2025年我国铁合金冶炼产能统计表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2020-2025年我国铁合金冶炼市场容量及增长率变化图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2020-2025年中国铁合金冶炼产能利用率变化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2020-2025年中国铁合金冶炼市场容量及增长率预测</w:t>
      </w:r>
      <w:r>
        <w:rPr>
          <w:rFonts w:hint="eastAsia"/>
        </w:rPr>
        <w:br/>
      </w:r>
      <w:r>
        <w:rPr>
          <w:rFonts w:hint="eastAsia"/>
        </w:rPr>
        <w:t>　　图表 铁合金冶炼行业生命周期的判断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2020-2025年铁合金冶炼国内平均经销价格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ca556ca04e84" w:history="1">
        <w:r>
          <w:rPr>
            <w:rStyle w:val="Hyperlink"/>
          </w:rPr>
          <w:t>2025-2031年中国铁合金冶炼行业深度调研与发展趋势预测报告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ca556ca04e84" w:history="1">
        <w:r>
          <w:rPr>
            <w:rStyle w:val="Hyperlink"/>
          </w:rPr>
          <w:t>https://www.20087.com/8/85/TieHeJinYeLianXianZhuangYuFaZhan.html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热点：金属表面处理及热处理加工、铁合金冶炼生产工艺、什么叫铁合金、铁合金冶炼如何选择还原剂、铁合金生产实用技术手册、铁合金冶炼工属于特殊工种吗、金属冶炼、铁合金冶炼炉、铁合金冶炼行业环保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faa8589b34d5e" w:history="1">
      <w:r>
        <w:rPr>
          <w:rStyle w:val="Hyperlink"/>
        </w:rPr>
        <w:t>2025-2031年中国铁合金冶炼行业深度调研与发展趋势预测报告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eHeJinYeLianXianZhuangYuFaZhan.html" TargetMode="External" Id="Rb2d8ca556ca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eHeJinYeLianXianZhuangYuFaZhan.html" TargetMode="External" Id="R7cefaa8589b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2024-12-24T03:32:00Z</dcterms:created>
  <dcterms:modified xsi:type="dcterms:W3CDTF">2024-12-24T04:32:00Z</dcterms:modified>
  <dc:subject>2025-2031年中国铁合金冶炼行业深度调研与发展趋势预测报告</dc:subject>
  <dc:title>2025-2031年中国铁合金冶炼行业深度调研与发展趋势预测报告</dc:title>
  <cp:keywords>2025-2031年中国铁合金冶炼行业深度调研与发展趋势预测报告</cp:keywords>
  <dc:description>2025-2031年中国铁合金冶炼行业深度调研与发展趋势预测报告</dc:description>
</cp:coreProperties>
</file>