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074d8dfb8a4845" w:history="1">
              <w:r>
                <w:rPr>
                  <w:rStyle w:val="Hyperlink"/>
                </w:rPr>
                <w:t>2026-2032年全球与中国铂金箔行业调研及前景趋势预测报告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074d8dfb8a4845" w:history="1">
              <w:r>
                <w:rPr>
                  <w:rStyle w:val="Hyperlink"/>
                </w:rPr>
                <w:t>2026-2032年全球与中国铂金箔行业调研及前景趋势预测报告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074d8dfb8a4845" w:history="1">
                <w:r>
                  <w:rPr>
                    <w:rStyle w:val="Hyperlink"/>
                  </w:rPr>
                  <w:t>https://www.20087.com/8/15/BoJinBoFaZhanQianJingFenXi.html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铂金箔是由高纯度铂金属经过精密压延工艺制成的极薄金属片材，凭借卓越的耐高温、抗氧化、耐腐蚀及优异的催化活性，在尖端工业与科研领域具有不可替代的地位。目前，铂金箔最核心的应用是作为玻璃纤维生产中的漏板材料，在数千摄氏度的高温下熔融玻璃液并拉制成超细纤维，其尺寸精度与抗蠕变性能直接决定了玻璃纤维的品质。此外，铂金箔在石油化工、精细化工中常被用作高效催化剂的载体或电极材料，在燃料电池、特种玻璃制造及半导体封装中也发挥着重要作用。由于铂金属属于稀缺贵金属，铂金箔的生产对提纯、合金配比及精密轧制技术有着极高的要求，行业壁垒显著。</w:t>
      </w:r>
      <w:r>
        <w:rPr>
          <w:rFonts w:hint="eastAsia"/>
        </w:rPr>
        <w:br/>
      </w:r>
      <w:r>
        <w:rPr>
          <w:rFonts w:hint="eastAsia"/>
        </w:rPr>
        <w:t>　　未来，铂金箔的发展将紧密围绕“极致轻量化”与“资源循环利用”两大主线展开。市场调研网认为，随着新能源与高端制造业对材料性能要求的提升，超薄化与高强韧合金化（如铂铑合金、铂钌合金）将成为研发重点，以在保证使用寿命的前提下大幅降低贵金属的消耗量。在氢能与燃料电池产业爆发的背景下，铂金箔及其衍生材料在质子交换膜、气体扩散层及电解槽电极中的应用将得到深度拓展，成为绿色能源转换的关键载体。同时，面对铂资源的稀缺性与价格波动，建立完善的铂金箔回收与提纯再生体系将成为行业共识。通过闭环供应链管理，实现贵金属的高效循环利用，不仅将降低产业链成本，更是实现高端制造业可持续发展的重要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074d8dfb8a4845" w:history="1">
        <w:r>
          <w:rPr>
            <w:rStyle w:val="Hyperlink"/>
          </w:rPr>
          <w:t>2026-2032年全球与中国铂金箔行业调研及前景趋势预测报告</w:t>
        </w:r>
      </w:hyperlink>
      <w:r>
        <w:rPr>
          <w:rFonts w:hint="eastAsia"/>
        </w:rPr>
        <w:t>》，2025年铂金箔行业市场规模达 亿元，预计2032年市场规模将达 亿元，期间年均复合增长率（CAGR）达 %。报告基于统计局、相关行业协会及科研机构的详实数据，系统呈现铂金箔行业市场规模、技术发展现状及未来趋势，客观分析铂金箔行业竞争格局与主要企业经营状况。报告从铂金箔供需关系、政策环境等维度，评估了铂金箔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按产品类型细分，全球铂金箔市场规模2021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&lt;0.05mm</w:t>
      </w:r>
      <w:r>
        <w:rPr>
          <w:rFonts w:hint="eastAsia"/>
        </w:rPr>
        <w:br/>
      </w:r>
      <w:r>
        <w:rPr>
          <w:rFonts w:hint="eastAsia"/>
        </w:rPr>
        <w:t>　　　　1.3.3 0.05-0.1mm</w:t>
      </w:r>
      <w:r>
        <w:rPr>
          <w:rFonts w:hint="eastAsia"/>
        </w:rPr>
        <w:br/>
      </w:r>
      <w:r>
        <w:rPr>
          <w:rFonts w:hint="eastAsia"/>
        </w:rPr>
        <w:t>　　　　1.3.4 &gt;0.1mm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按应用细分，全球铂金箔市场规模2021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医疗</w:t>
      </w:r>
      <w:r>
        <w:rPr>
          <w:rFonts w:hint="eastAsia"/>
        </w:rPr>
        <w:br/>
      </w:r>
      <w:r>
        <w:rPr>
          <w:rFonts w:hint="eastAsia"/>
        </w:rPr>
        <w:t>　　　　1.4.4 工业设备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铂金箔行业发展总体概况</w:t>
      </w:r>
      <w:r>
        <w:rPr>
          <w:rFonts w:hint="eastAsia"/>
        </w:rPr>
        <w:br/>
      </w:r>
      <w:r>
        <w:rPr>
          <w:rFonts w:hint="eastAsia"/>
        </w:rPr>
        <w:t>　　　　1.5.2 铂金箔行业发展主要特点</w:t>
      </w:r>
      <w:r>
        <w:rPr>
          <w:rFonts w:hint="eastAsia"/>
        </w:rPr>
        <w:br/>
      </w:r>
      <w:r>
        <w:rPr>
          <w:rFonts w:hint="eastAsia"/>
        </w:rPr>
        <w:t>　　　　1.5.3 铂金箔行业发展影响因素</w:t>
      </w:r>
      <w:r>
        <w:rPr>
          <w:rFonts w:hint="eastAsia"/>
        </w:rPr>
        <w:br/>
      </w:r>
      <w:r>
        <w:rPr>
          <w:rFonts w:hint="eastAsia"/>
        </w:rPr>
        <w:t>　　　　1.5.3 .1 铂金箔有利因素</w:t>
      </w:r>
      <w:r>
        <w:rPr>
          <w:rFonts w:hint="eastAsia"/>
        </w:rPr>
        <w:br/>
      </w:r>
      <w:r>
        <w:rPr>
          <w:rFonts w:hint="eastAsia"/>
        </w:rPr>
        <w:t>　　　　1.5.3 .2 铂金箔不利因素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全球市场，近三年铂金箔主要企业占有率及排名（按销量）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铂金箔主要企业在国际市场占有率（按销量，2023-2026）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2025年铂金箔主要企业在国际市场排名（按销量）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全球市场主要企业铂金箔销量（2023-2026）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全球市场，近三年铂金箔主要企业占有率及排名（按收入）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铂金箔主要企业在国际市场占有率（按收入，2023-2026）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2025年铂金箔主要企业在国际市场排名（按收入）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全球市场主要企业铂金箔销售收入（2023-2026）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全球市场主要企业铂金箔销售价格（2023-2026）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中国市场，近三年铂金箔主要企业占有率及排名（按销量）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铂金箔主要企业在中国市场占有率（按销量，2023-2026）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2025年铂金箔主要企业在中国市场排名（按销量）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中国市场主要企业铂金箔销量（2023-2026）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中国市场，近三年铂金箔主要企业占有率及排名（按收入）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铂金箔主要企业在中国市场占有率（按收入，2023-2026）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2025年铂金箔主要企业在中国市场排名（按收入）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中国市场主要企业铂金箔销售收入（2023-2026）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全球主要厂商铂金箔总部及产地分布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全球主要厂商成立时间及铂金箔商业化日期</w:t>
      </w:r>
      <w:r>
        <w:rPr>
          <w:rFonts w:hint="eastAsia"/>
        </w:rPr>
        <w:br/>
      </w:r>
      <w:r>
        <w:rPr>
          <w:rFonts w:hint="eastAsia"/>
        </w:rPr>
        <w:t>　　2.8 全球主要厂商铂金箔产品类型及应用</w:t>
      </w:r>
      <w:r>
        <w:rPr>
          <w:rFonts w:hint="eastAsia"/>
        </w:rPr>
        <w:br/>
      </w:r>
      <w:r>
        <w:rPr>
          <w:rFonts w:hint="eastAsia"/>
        </w:rPr>
        <w:t>　　2.9 铂金箔行业集中度、竞争程度分析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铂金箔行业集中度分析：2025年全球Top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全球铂金箔第一梯队、第二梯队和第三梯队生产商（品牌）及市场份额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全球铂金箔总体规模分析</w:t>
      </w:r>
      <w:r>
        <w:rPr>
          <w:rFonts w:hint="eastAsia"/>
        </w:rPr>
        <w:br/>
      </w:r>
      <w:r>
        <w:rPr>
          <w:rFonts w:hint="eastAsia"/>
        </w:rPr>
        <w:t>　　3.1 全球铂金箔供需现状及预测（2021-2032）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全球铂金箔产能、产量、产能利用率及发展趋势（2021-2032）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全球铂金箔产量、需求量及发展趋势（2021-2032）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全球主要地区铂金箔产量及发展趋势（2021-2032）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全球主要地区铂金箔产量（2021-2026）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全球主要地区铂金箔产量（2027-2032）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全球主要地区铂金箔产量市场份额（2021-2032）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中国铂金箔供需现状及预测（2021-2032）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中国铂金箔产能、产量、产能利用率及发展趋势（2021-2032）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中国铂金箔产量、市场需求量及发展趋势（2021-2032）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中国市场铂金箔进出口（2021-2032）</w:t>
      </w:r>
      <w:r>
        <w:rPr>
          <w:rFonts w:hint="eastAsia"/>
        </w:rPr>
        <w:br/>
      </w:r>
      <w:r>
        <w:rPr>
          <w:rFonts w:hint="eastAsia"/>
        </w:rPr>
        <w:t>　　3.4 全球铂金箔销量及销售额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全球市场铂金箔销售额（2021-2032）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全球市场铂金箔销量（2021-2032）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全球市场铂金箔价格趋势（2021-2032）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全球铂金箔主要地区分析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全球主要地区铂金箔市场规模分析：2021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全球主要地区铂金箔销售收入及市场份额（2021-2026）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全球主要地区铂金箔销售收入预测（2027-2032）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全球主要地区铂金箔销量分析：2021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全球主要地区铂金箔销量及市场份额（2021-2026）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全球主要地区铂金箔销量及市场份额预测（2027-2032）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中东市场铂金箔销量、收入及增长率（2021-2032）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铂金箔销量、收入、价格及毛利率（2021-2026）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不同产品类型铂金箔分析</w:t>
      </w:r>
      <w:r>
        <w:rPr>
          <w:rFonts w:hint="eastAsia"/>
        </w:rPr>
        <w:br/>
      </w:r>
      <w:r>
        <w:rPr>
          <w:rFonts w:hint="eastAsia"/>
        </w:rPr>
        <w:t>　　6.1 全球不同产品类型铂金箔销量（2021-2032）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全球不同产品类型铂金箔销量及市场份额（2021-2026）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全球不同产品类型铂金箔销量预测（2027-2032）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全球不同产品类型铂金箔收入（2021-2032）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全球不同产品类型铂金箔收入及市场份额（2021-2026）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全球不同产品类型铂金箔收入预测（2027-2032）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全球不同产品类型铂金箔价格走势（2021-2032）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中国不同产品类型铂金箔销量（2021-2032）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中国不同产品类型铂金箔销量及市场份额（2021-2026）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中国不同产品类型铂金箔销量预测（2027-2032）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中国不同产品类型铂金箔收入（2021-2032）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中国不同产品类型铂金箔收入及市场份额（2021-2026）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中国不同产品类型铂金箔收入预测（2027-2032）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不同应用铂金箔分析</w:t>
      </w:r>
      <w:r>
        <w:rPr>
          <w:rFonts w:hint="eastAsia"/>
        </w:rPr>
        <w:br/>
      </w:r>
      <w:r>
        <w:rPr>
          <w:rFonts w:hint="eastAsia"/>
        </w:rPr>
        <w:t>　　7.1 全球不同应用铂金箔销量（2021-2032）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全球不同应用铂金箔销量及市场份额（2021-2026）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全球不同应用铂金箔销量预测（2027-2032）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全球不同应用铂金箔收入（2021-2032）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全球不同应用铂金箔收入及市场份额（2021-2026）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全球不同应用铂金箔收入预测（2027-2032）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全球不同应用铂金箔价格走势（2021-2032）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中国不同应用铂金箔销量（2021-2032）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中国不同应用铂金箔销量及市场份额（2021-2026）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中国不同应用铂金箔销量预测（2027-2032）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中国不同应用铂金箔收入（2021-2032）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中国不同应用铂金箔收入及市场份额（2021-2026）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中国不同应用铂金箔收入预测（2027-2032）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铂金箔行业发展趋势</w:t>
      </w:r>
      <w:r>
        <w:rPr>
          <w:rFonts w:hint="eastAsia"/>
        </w:rPr>
        <w:br/>
      </w:r>
      <w:r>
        <w:rPr>
          <w:rFonts w:hint="eastAsia"/>
        </w:rPr>
        <w:t>　　8.2 铂金箔行业主要驱动因素</w:t>
      </w:r>
      <w:r>
        <w:rPr>
          <w:rFonts w:hint="eastAsia"/>
        </w:rPr>
        <w:br/>
      </w:r>
      <w:r>
        <w:rPr>
          <w:rFonts w:hint="eastAsia"/>
        </w:rPr>
        <w:t>　　8.3 铂金箔中国企业SWOT分析</w:t>
      </w:r>
      <w:r>
        <w:rPr>
          <w:rFonts w:hint="eastAsia"/>
        </w:rPr>
        <w:br/>
      </w:r>
      <w:r>
        <w:rPr>
          <w:rFonts w:hint="eastAsia"/>
        </w:rPr>
        <w:t>　　8.4 中国铂金箔行业政策环境分析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铂金箔行业产业链简介</w:t>
      </w:r>
      <w:r>
        <w:rPr>
          <w:rFonts w:hint="eastAsia"/>
        </w:rPr>
        <w:br/>
      </w:r>
      <w:r>
        <w:rPr>
          <w:rFonts w:hint="eastAsia"/>
        </w:rPr>
        <w:t>　　　　9.1.1 铂金箔行业供应链分析</w:t>
      </w:r>
      <w:r>
        <w:rPr>
          <w:rFonts w:hint="eastAsia"/>
        </w:rPr>
        <w:br/>
      </w:r>
      <w:r>
        <w:rPr>
          <w:rFonts w:hint="eastAsia"/>
        </w:rPr>
        <w:t>　　　　9.1.2 铂金箔主要原料及供应情况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铂金箔行业采购模式</w:t>
      </w:r>
      <w:r>
        <w:rPr>
          <w:rFonts w:hint="eastAsia"/>
        </w:rPr>
        <w:br/>
      </w:r>
      <w:r>
        <w:rPr>
          <w:rFonts w:hint="eastAsia"/>
        </w:rPr>
        <w:t>　　9.3 铂金箔行业生产模式</w:t>
      </w:r>
      <w:r>
        <w:rPr>
          <w:rFonts w:hint="eastAsia"/>
        </w:rPr>
        <w:br/>
      </w:r>
      <w:r>
        <w:rPr>
          <w:rFonts w:hint="eastAsia"/>
        </w:rPr>
        <w:t>　　9.4 铂金箔行业销售模式及销售渠道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按产品类型细分，全球铂金箔市场规模2021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按应用细分，全球铂金箔市场规模（CAGR）2021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铂金箔行业发展主要特点</w:t>
      </w:r>
      <w:r>
        <w:rPr>
          <w:rFonts w:hint="eastAsia"/>
        </w:rPr>
        <w:br/>
      </w:r>
      <w:r>
        <w:rPr>
          <w:rFonts w:hint="eastAsia"/>
        </w:rPr>
        <w:t>　　表 4： 铂金箔行业发展有利因素分析</w:t>
      </w:r>
      <w:r>
        <w:rPr>
          <w:rFonts w:hint="eastAsia"/>
        </w:rPr>
        <w:br/>
      </w:r>
      <w:r>
        <w:rPr>
          <w:rFonts w:hint="eastAsia"/>
        </w:rPr>
        <w:t>　　表 5： 铂金箔行业发展不利因素分析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进入铂金箔行业壁垒</w:t>
      </w:r>
      <w:r>
        <w:rPr>
          <w:rFonts w:hint="eastAsia"/>
        </w:rPr>
        <w:br/>
      </w:r>
      <w:r>
        <w:rPr>
          <w:rFonts w:hint="eastAsia"/>
        </w:rPr>
        <w:t>　　表 7： 铂金箔主要企业在国际市场占有率（按销量，2023-2026）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2025年铂金箔主要企业在国际市场排名（按销量）&amp;（吨）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全球市场主要企业铂金箔销量（2023-2026）&amp;（吨）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铂金箔主要企业在国际市场占有率（按收入，2023-2026）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2025年铂金箔主要企业在国际市场排名（按收入）&amp;（万元）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全球市场主要企业铂金箔销售收入（2023-2026）&amp;（万元）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全球市场主要企业铂金箔销售价格（2023-2026）&amp;（元/吨）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铂金箔主要企业在中国市场占有率（按销量，2023-2026）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2025年铂金箔主要企业在中国市场排名（按销量）&amp;（吨）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中国市场主要企业铂金箔销量（2023-2026）&amp;（吨）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铂金箔主要企业在中国市场占有率（按收入，2023-2026）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2025年铂金箔主要企业在中国市场排名（按收入）&amp;（万元）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中国市场主要企业铂金箔销售收入（2023-2026）&amp;（万元）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全球主要厂商铂金箔总部及产地分布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全球主要厂商成立时间及铂金箔商业化日期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全球主要厂商铂金箔产品类型及应用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2025年全球铂金箔主要厂商市场地位（第一梯队、第二梯队和第三梯队）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全球铂金箔市场投资、并购等现状分析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全球主要地区铂金箔产量增速（CAGR）：（2021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全球主要地区铂金箔产量（2021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全球主要地区铂金箔产量（2021-2026）&amp;（吨）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全球主要地区铂金箔产量（2027-2032）&amp;（吨）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全球主要地区铂金箔产量市场份额（2021-2026）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全球主要地区铂金箔产量市场份额（2027-2032）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中国市场铂金箔产量、销量、进出口（2021-2026）&amp;（吨）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中国市场铂金箔产量、销量、进出口预测（2027-2032）&amp;（吨）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全球主要地区铂金箔销售收入增速：（2021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全球主要地区铂金箔销售收入（2021-2026）&amp;（万元）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全球主要地区铂金箔销售收入市场份额（2021-2026）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全球主要地区铂金箔收入（2027-2032）&amp;（万元）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全球主要地区铂金箔收入市场份额（2027-2032）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全球主要地区铂金箔销量（吨）：2021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全球主要地区铂金箔销量（2021-2026）&amp;（吨）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全球主要地区铂金箔销量市场份额（2021-2026）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全球主要地区铂金箔销量（2027-2032）&amp;（吨）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全球主要地区铂金箔销量份额（2027-2032）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铂金箔生产基地、销售区域、竞争对手及市场地位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铂金箔产品规格、参数及市场应用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铂金箔销量（吨）、收入（万元）、价格（元/吨）及毛利率（2021-2026）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全球不同产品类型铂金箔销量（2021-2026）&amp;（吨）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99： 全球不同产品类型铂金箔销量市场份额（2021-2026）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全球不同产品类型铂金箔销量预测（2027-2032）&amp;（吨）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全球市场不同产品类型铂金箔销量市场份额预测（2027-2032）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全球不同产品类型铂金箔收入（2021-2026）&amp;（万元）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全球不同产品类型铂金箔收入市场份额（2021-2026）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全球不同产品类型铂金箔收入预测（2027-2032）&amp;（万元）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全球不同产品类型铂金箔收入市场份额预测（2027-2032）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中国不同产品类型铂金箔销量（2021-2026）&amp;（吨）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中国不同产品类型铂金箔销量市场份额（2021-2026）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中国不同产品类型铂金箔销量预测（2027-2032）&amp;（吨）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全球市场不同产品类型铂金箔销量市场份额预测（2027-2032）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中国不同产品类型铂金箔收入（2021-2026）&amp;（万元）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中国不同产品类型铂金箔收入市场份额（2021-2026）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中国不同产品类型铂金箔收入预测（2027-2032）&amp;（万元）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中国不同产品类型铂金箔收入市场份额预测（2027-2032）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全球不同应用铂金箔销量（2021-2026）&amp;（吨）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全球不同应用铂金箔销量市场份额（2021-2026）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全球不同应用铂金箔销量预测（2027-2032）&amp;（吨）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全球市场不同应用铂金箔销量市场份额预测（2027-2032）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全球不同应用铂金箔收入（2021-2026）&amp;（万元）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全球不同应用铂金箔收入市场份额（2021-2026）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全球不同应用铂金箔收入预测（2027-2032）&amp;（万元）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全球不同应用铂金箔收入市场份额预测（2027-2032）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中国不同应用铂金箔销量（2021-2026）&amp;（吨）</w:t>
      </w:r>
      <w:r>
        <w:rPr>
          <w:rFonts w:hint="eastAsia"/>
        </w:rPr>
        <w:br/>
      </w:r>
      <w:r>
        <w:rPr>
          <w:rFonts w:hint="eastAsia"/>
        </w:rPr>
        <w:t>　　表 123： 中国不同应用铂金箔销量市场份额（2021-2026）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中国不同应用铂金箔销量预测（2027-2032）&amp;（吨）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125： 中国市场不同应用铂金箔销量市场份额预测（2027-2032）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中国不同应用铂金箔收入（2021-2026）&amp;（万元）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中国不同应用铂金箔收入市场份额（2021-2026）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中国不同应用铂金箔收入预测（2027-2032）&amp;（万元）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中国不同应用铂金箔收入市场份额预测（2027-2032）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铂金箔行业发展趋势</w:t>
      </w:r>
      <w:r>
        <w:rPr>
          <w:rFonts w:hint="eastAsia"/>
        </w:rPr>
        <w:br/>
      </w:r>
      <w:r>
        <w:rPr>
          <w:rFonts w:hint="eastAsia"/>
        </w:rPr>
        <w:t>　　表 131： 铂金箔行业主要驱动因素</w:t>
      </w:r>
      <w:r>
        <w:rPr>
          <w:rFonts w:hint="eastAsia"/>
        </w:rPr>
        <w:br/>
      </w:r>
      <w:r>
        <w:rPr>
          <w:rFonts w:hint="eastAsia"/>
        </w:rPr>
        <w:t>　　表 132： 铂金箔行业供应链分析</w:t>
      </w:r>
      <w:r>
        <w:rPr>
          <w:rFonts w:hint="eastAsia"/>
        </w:rPr>
        <w:br/>
      </w:r>
      <w:r>
        <w:rPr>
          <w:rFonts w:hint="eastAsia"/>
        </w:rPr>
        <w:t>　　表 133： 铂金箔上游原料供应商</w:t>
      </w:r>
      <w:r>
        <w:rPr>
          <w:rFonts w:hint="eastAsia"/>
        </w:rPr>
        <w:br/>
      </w:r>
      <w:r>
        <w:rPr>
          <w:rFonts w:hint="eastAsia"/>
        </w:rPr>
        <w:t>　　表 134： 铂金箔主要地区不同应用客户分析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铂金箔典型经销商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铂金箔产品图片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全球不同产品类型铂金箔销售额2021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全球不同产品类型铂金箔市场份额2025 &amp; 2032</w:t>
      </w:r>
      <w:r>
        <w:rPr>
          <w:rFonts w:hint="eastAsia"/>
        </w:rPr>
        <w:br/>
      </w:r>
      <w:r>
        <w:rPr>
          <w:rFonts w:hint="eastAsia"/>
        </w:rPr>
        <w:t>　　图 4： &lt;0.05mm产品图片</w:t>
      </w:r>
      <w:r>
        <w:rPr>
          <w:rFonts w:hint="eastAsia"/>
        </w:rPr>
        <w:br/>
      </w:r>
      <w:r>
        <w:rPr>
          <w:rFonts w:hint="eastAsia"/>
        </w:rPr>
        <w:t>　　图 5： 0.05-0.1mm产品图片</w:t>
      </w:r>
      <w:r>
        <w:rPr>
          <w:rFonts w:hint="eastAsia"/>
        </w:rPr>
        <w:br/>
      </w:r>
      <w:r>
        <w:rPr>
          <w:rFonts w:hint="eastAsia"/>
        </w:rPr>
        <w:t>　　图 6： &gt;0.1mm产品图片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全球不同应用铂金箔市场份额2025 &amp; 2032</w:t>
      </w:r>
      <w:r>
        <w:rPr>
          <w:rFonts w:hint="eastAsia"/>
        </w:rPr>
        <w:br/>
      </w:r>
      <w:r>
        <w:rPr>
          <w:rFonts w:hint="eastAsia"/>
        </w:rPr>
        <w:t>　　图 9： 汽车</w:t>
      </w:r>
      <w:r>
        <w:rPr>
          <w:rFonts w:hint="eastAsia"/>
        </w:rPr>
        <w:br/>
      </w:r>
      <w:r>
        <w:rPr>
          <w:rFonts w:hint="eastAsia"/>
        </w:rPr>
        <w:t>　　图 10： 医疗</w:t>
      </w:r>
      <w:r>
        <w:rPr>
          <w:rFonts w:hint="eastAsia"/>
        </w:rPr>
        <w:br/>
      </w:r>
      <w:r>
        <w:rPr>
          <w:rFonts w:hint="eastAsia"/>
        </w:rPr>
        <w:t>　　图 11： 工业设备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2025年全球前五大生产商铂金箔市场份额</w:t>
      </w:r>
      <w:r>
        <w:rPr>
          <w:rFonts w:hint="eastAsia"/>
        </w:rPr>
        <w:br/>
      </w:r>
      <w:r>
        <w:rPr>
          <w:rFonts w:hint="eastAsia"/>
        </w:rPr>
        <w:t>　　图 14： 2025年全球铂金箔第一梯队、第二梯队和第三梯队厂商及市场份额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全球铂金箔产能、产量、产能利用率及发展趋势（2021-2032）&amp;（吨）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全球铂金箔产量、需求量及发展趋势（2021-2032）&amp;（吨）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全球主要地区铂金箔产量市场份额（2021-2032）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中国铂金箔产能、产量、产能利用率及发展趋势（2021-2032）&amp;（吨）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中国铂金箔产量、市场需求量及发展趋势（2021-2032）&amp;（吨）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全球铂金箔市场销售额及增长率：（2021-2032）&amp;（万元）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全球市场铂金箔市场规模：2021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全球市场铂金箔价格趋势（2021-2032）&amp;（元/吨）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全球主要地区铂金箔销售收入（2021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全球主要地区铂金箔销售收入市场份额（2021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中东市场铂金箔销量及增长率（2021-2032）&amp;（吨）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中东市场铂金箔收入及增长率（2021-2032）&amp;（万元）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全球不同产品类型铂金箔价格走势（2021-2032）&amp;（元/吨）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全球不同应用铂金箔价格走势（2021-2032）&amp;（元/吨）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铂金箔中国企业SWOT分析</w:t>
      </w:r>
      <w:r>
        <w:rPr>
          <w:rFonts w:hint="eastAsia"/>
        </w:rPr>
        <w:br/>
      </w:r>
      <w:r>
        <w:rPr>
          <w:rFonts w:hint="eastAsia"/>
        </w:rPr>
        <w:t>　　图 45： 铂金箔产业链</w:t>
      </w:r>
      <w:r>
        <w:rPr>
          <w:rFonts w:hint="eastAsia"/>
        </w:rPr>
        <w:br/>
      </w:r>
      <w:r>
        <w:rPr>
          <w:rFonts w:hint="eastAsia"/>
        </w:rPr>
        <w:t>　　图 46： 铂金箔行业采购模式分析</w:t>
      </w:r>
      <w:r>
        <w:rPr>
          <w:rFonts w:hint="eastAsia"/>
        </w:rPr>
        <w:br/>
      </w:r>
      <w:r>
        <w:rPr>
          <w:rFonts w:hint="eastAsia"/>
        </w:rPr>
        <w:t>　　图 47： 铂金箔行业生产模式</w:t>
      </w:r>
      <w:r>
        <w:rPr>
          <w:rFonts w:hint="eastAsia"/>
        </w:rPr>
        <w:br/>
      </w:r>
      <w:r>
        <w:rPr>
          <w:rFonts w:hint="eastAsia"/>
        </w:rPr>
        <w:t>　　图 48： 铂金箔行业销售模式分析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074d8dfb8a4845" w:history="1">
        <w:r>
          <w:rPr>
            <w:rStyle w:val="Hyperlink"/>
          </w:rPr>
          <w:t>2026-2032年全球与中国铂金箔行业调研及前景趋势预测报告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074d8dfb8a4845" w:history="1">
        <w:r>
          <w:rPr>
            <w:rStyle w:val="Hyperlink"/>
          </w:rPr>
          <w:t>https://www.20087.com/8/15/BoJinBoFaZhanQianJingFenXi.html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热点：金箔是什么做的、铂金箔金、铂金今日价格、铂金箔怎么读、金箔是啥、铂金箔片、铂金、铂金950今日价格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82f246986147d5" w:history="1">
      <w:r>
        <w:rPr>
          <w:rStyle w:val="Hyperlink"/>
        </w:rPr>
        <w:t>2026-2032年全球与中国铂金箔行业调研及前景趋势预测报告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BoJinBoFaZhanQianJingFenXi.html" TargetMode="External" Id="Rc6074d8dfb8a48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BoJinBoFaZhanQianJingFenXi.html" TargetMode="External" Id="R2782f246986147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2026-08-26T01:21:43Z</dcterms:created>
  <dcterms:modified xsi:type="dcterms:W3CDTF">2026-08-26T02:21:43Z</dcterms:modified>
  <dc:subject>2026-2032年全球与中国铂金箔行业调研及前景趋势预测报告</dc:subject>
  <dc:title>2026-2032年全球与中国铂金箔行业调研及前景趋势预测报告</dc:title>
  <cp:keywords>2026-2032年全球与中国铂金箔行业调研及前景趋势预测报告</cp:keywords>
  <dc:description>2026-2032年全球与中国铂金箔行业调研及前景趋势预测报告</dc:description>
</cp:coreProperties>
</file>