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63d5ff87746b8" w:history="1">
              <w:r>
                <w:rPr>
                  <w:rStyle w:val="Hyperlink"/>
                </w:rPr>
                <w:t>2024-2030年中国锂离子纽扣电池行业调研与发展趋势预测报告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63d5ff87746b8" w:history="1">
              <w:r>
                <w:rPr>
                  <w:rStyle w:val="Hyperlink"/>
                </w:rPr>
                <w:t>2024-2030年中国锂离子纽扣电池行业调研与发展趋势预测报告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63d5ff87746b8" w:history="1">
                <w:r>
                  <w:rPr>
                    <w:rStyle w:val="Hyperlink"/>
                  </w:rPr>
                  <w:t>https://www.20087.com/8/75/LiLiZiNiuKouDianChiHangYeQianJingQuShi.html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纽扣电池是一种广泛应用于小型电子设备中的电池类型，如手表、计算器、遥控器等。近年来，随着电子产品向微型化、轻薄化方向发展，锂离子纽扣电池在能量密度、循环寿命等方面都有了显著提升。当前市场上，锂离子纽扣电池不仅在体积和重量上进一步缩小，还在安全性方面进行了改进，以确保在各种环境条件下的稳定运行。</w:t>
      </w:r>
      <w:r>
        <w:rPr>
          <w:rFonts w:hint="eastAsia"/>
        </w:rPr>
        <w:br/>
      </w:r>
      <w:r>
        <w:rPr>
          <w:rFonts w:hint="eastAsia"/>
        </w:rPr>
        <w:t>　　未来，锂离子纽扣电池的发展将更加侧重于高能量密度和长寿命。一方面，通过采用新型电极材料和电解质，锂离子纽扣电池将更加注重提高单位体积内的能量存储能力，以满足更小更轻的电子设备的需求。另一方面，随着物联网技术的应用，锂离子纽扣电池将更加注重延长电池寿命和提高充放电效率，以适应长期不间断工作的需要。此外，随着环保要求的提高，锂离子纽扣电池还将更加注重采用可回收材料和简化回收流程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63d5ff87746b8" w:history="1">
        <w:r>
          <w:rPr>
            <w:rStyle w:val="Hyperlink"/>
          </w:rPr>
          <w:t>2024-2030年中国锂离子纽扣电池行业调研与发展趋势预测报告</w:t>
        </w:r>
      </w:hyperlink>
      <w:r>
        <w:rPr>
          <w:rFonts w:hint="eastAsia"/>
        </w:rPr>
        <w:t>》深入剖析了当前锂离子纽扣电池行业的现状与市场需求，详细探讨了锂离子纽扣电池市场规模及其价格动态。锂离子纽扣电池报告从产业链角度出发，分析了上下游的影响因素，并进一步细分市场，对锂离子纽扣电池各细分领域的具体情况进行探讨。锂离子纽扣电池报告还根据现有数据，对锂离子纽扣电池市场前景及发展趋势进行了科学预测，揭示了行业内重点企业的竞争格局，评估了品牌影响力和市场集中度，同时指出了锂离子纽扣电池行业面临的风险与机遇。锂离子纽扣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锂离子纽扣电池产品概述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锂离子纽扣电池市场特点分析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锂离子纽扣电池行业发展周期特征分析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中国锂离子纽扣电池行业发展环境分析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中国锂离子纽扣电池行业发展经济环境分析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中国锂离子纽扣电池行业发展政策环境分析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一、锂离子纽扣电池行业政策影响分析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二、相关锂离子纽扣电池行业标准分析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全球锂离子纽扣电池行业市场发展调研分析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全球锂离子纽扣电池行业市场运行环境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全球锂离子纽扣电池行业市场发展情况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一、全球锂离子纽扣电池行业市场供给分析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二、全球锂离子纽扣电池行业市场需求分析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三、全球锂离子纽扣电池行业主要国家地区发展情况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2024-2030年全球锂离子纽扣电池行业市场规模趋势预测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中国锂离子纽扣电池行业市场供需现状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中国锂离子纽扣电池市场现状</w:t>
      </w:r>
      <w:r>
        <w:rPr>
          <w:rFonts w:hint="eastAsia"/>
        </w:rPr>
        <w:br/>
      </w:r>
      <w:r>
        <w:rPr>
          <w:rFonts w:hint="eastAsia"/>
        </w:rPr>
        <w:t>　　第二节 中国锂离子纽扣电池产量分析及预测</w:t>
      </w:r>
      <w:r>
        <w:rPr>
          <w:rFonts w:hint="eastAsia"/>
        </w:rPr>
        <w:br/>
      </w:r>
      <w:r>
        <w:rPr>
          <w:rFonts w:hint="eastAsia"/>
        </w:rPr>
        <w:t>　　　　一、锂离子纽扣电池总体产能规模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二、2018-2023年中国锂离子纽扣电池产量统计</w:t>
      </w:r>
      <w:r>
        <w:rPr>
          <w:rFonts w:hint="eastAsia"/>
        </w:rPr>
        <w:br/>
      </w:r>
      <w:r>
        <w:rPr>
          <w:rFonts w:hint="eastAsia"/>
        </w:rPr>
        <w:t>　　　　三、锂离子纽扣电池行业供给区域分布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四、2024-2030年中国锂离子纽扣电池产量预测</w:t>
      </w:r>
      <w:r>
        <w:rPr>
          <w:rFonts w:hint="eastAsia"/>
        </w:rPr>
        <w:br/>
      </w:r>
      <w:r>
        <w:rPr>
          <w:rFonts w:hint="eastAsia"/>
        </w:rPr>
        <w:t>　　第三节 中国锂离子纽扣电池市场需求分析及预测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一、2018-2023年中国锂离子纽扣电池市场需求统计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二、中国锂离子纽扣电池市场需求特点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三、2024-2030年中国锂离子纽扣电池市场需求量预测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中国锂离子纽扣电池行业现状调研分析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中国锂离子纽扣电池行业发展现状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一、2023-2024年锂离子纽扣电池行业品牌发展现状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二、2023-2024年锂离子纽扣电池行业需求市场现状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三、2023-2024年锂离子纽扣电池市场需求层次分析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四、2023-2024年中国锂离子纽扣电池市场走向分析</w:t>
      </w:r>
      <w:r>
        <w:rPr>
          <w:rFonts w:hint="eastAsia"/>
        </w:rPr>
        <w:br/>
      </w:r>
      <w:r>
        <w:rPr>
          <w:rFonts w:hint="eastAsia"/>
        </w:rPr>
        <w:t>　　第二节 中国锂离子纽扣电池产品技术分析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一、2023-2024年锂离子纽扣电池产品技术变化特点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二、2023-2024年锂离子纽扣电池产品市场的新技术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三、2023-2024年锂离子纽扣电池产品市场现状分析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中国锂离子纽扣电池行业存在的问题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一、2023-2024年锂离子纽扣电池产品市场存在的主要问题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二、2023-2024年国内锂离子纽扣电池产品市场的三大瓶颈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三、2023-2024年锂离子纽扣电池产品市场遭遇的规模难题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对中国锂离子纽扣电池市场的分析及思考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一、锂离子纽扣电池市场特点</w:t>
      </w:r>
      <w:r>
        <w:rPr>
          <w:rFonts w:hint="eastAsia"/>
        </w:rPr>
        <w:br/>
      </w:r>
      <w:r>
        <w:rPr>
          <w:rFonts w:hint="eastAsia"/>
        </w:rPr>
        <w:t>　　　　二、锂离子纽扣电池市场分析</w:t>
      </w:r>
      <w:r>
        <w:rPr>
          <w:rFonts w:hint="eastAsia"/>
        </w:rPr>
        <w:br/>
      </w:r>
      <w:r>
        <w:rPr>
          <w:rFonts w:hint="eastAsia"/>
        </w:rPr>
        <w:t>　　　　三、锂离子纽扣电池市场变化的方向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四、中国锂离子纽扣电池行业发展的新思路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五、对中国锂离子纽扣电池行业发展的思考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2018-2023年中国锂离子纽扣电池产品市场进出口数据分析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2018-2023年中国锂离子纽扣电池产品出口统计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2018-2023年中国锂离子纽扣电池产品进口统计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2018-2023年中国锂离子纽扣电池产品进出口价格对比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中国锂离子纽扣电池主要进口来源地及出口目的地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锂离子纽扣电池行业细分产品调研</w:t>
      </w:r>
      <w:r>
        <w:rPr>
          <w:rFonts w:hint="eastAsia"/>
        </w:rPr>
        <w:br/>
      </w:r>
      <w:r>
        <w:rPr>
          <w:rFonts w:hint="eastAsia"/>
        </w:rPr>
        <w:t>　　第一节 锂离子纽扣电池细分产品结构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2018-2023年中国锂离子纽扣电池行业竞争态势分析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2023年锂离子纽扣电池行业集中度分析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一、锂离子纽扣电池市场集中度分析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二、锂离子纽扣电池企业分布区域集中度分析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三、锂离子纽扣电池区域消费集中度分析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2018-2023年锂离子纽扣电池主要企业竞争力分析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2023-2024年锂离子纽扣电池行业竞争格局分析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一、锂离子纽扣电池行业竞争分析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二、中外锂离子纽扣电池产品竞争分析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三、国内锂离子纽扣电池行业重点企业发展动向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锂离子纽扣电池行业上下游产业链发展情况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锂离子纽扣电池上游产业发展分析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锂离子纽扣电池下游产业发展分析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锂离子纽扣电池行业重点企业竞争力分析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锂离子纽扣电池企业管理策略建议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提高锂离子纽扣电池企业竞争力的策略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一、提高中国锂离子纽扣电池企业核心竞争力的对策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二、锂离子纽扣电池企业提升竞争力的主要方向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三、影响锂离子纽扣电池企业核心竞争力的因素及提升途径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四、提高锂离子纽扣电池企业竞争力的策略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对中国锂离子纽扣电池品牌的战略思考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一、锂离子纽扣电池实施品牌战略的意义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二、锂离子纽扣电池企业品牌的现状分析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三、中国锂离子纽扣电池企业的品牌战略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四、锂离子纽扣电池品牌战略管理的策略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锂离子纽扣电池行业发展趋势及投资风险预警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2024年锂离子纽扣电池市场前景分析</w:t>
      </w:r>
      <w:r>
        <w:rPr>
          <w:rFonts w:hint="eastAsia"/>
        </w:rPr>
        <w:br/>
      </w:r>
      <w:r>
        <w:rPr>
          <w:rFonts w:hint="eastAsia"/>
        </w:rPr>
        <w:t>　　第二节 2023年锂离子纽扣电池行业发展趋势预测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影响锂离子纽扣电池行业发展的主要因素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一、2024年影响锂离子纽扣电池行业运行的有利因素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二、2024年影响锂离子纽扣电池行业运行的稳定因素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三、2024年影响锂离子纽扣电池行业运行的不利因素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四、2024年中国锂离子纽扣电池行业发展面临的挑战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五、2024年中国锂离子纽扣电池行业发展面临的机遇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锂离子纽扣电池行业投资风险预警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一、2024年锂离子纽扣电池行业市场风险及控制策略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二、2024年锂离子纽扣电池行业政策风险及控制策略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三、2024年锂离子纽扣电池行业经营风险及控制策略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四、2024年锂离子纽扣电池同业竞争风险及控制策略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五、2024年锂离子纽扣电池行业其他风险及控制策略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锂离子纽扣电池市场研究结论</w:t>
      </w:r>
      <w:r>
        <w:rPr>
          <w:rFonts w:hint="eastAsia"/>
        </w:rPr>
        <w:br/>
      </w:r>
      <w:r>
        <w:rPr>
          <w:rFonts w:hint="eastAsia"/>
        </w:rPr>
        <w:t>　　第二节 锂离子纽扣电池子行业研究结论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中智~林~：锂离子纽扣电池市场发展建议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锂离子纽扣电池行业类别</w:t>
      </w:r>
      <w:r>
        <w:rPr>
          <w:rFonts w:hint="eastAsia"/>
        </w:rPr>
        <w:br/>
      </w:r>
      <w:r>
        <w:rPr>
          <w:rFonts w:hint="eastAsia"/>
        </w:rPr>
        <w:t>　　图表 锂离子纽扣电池行业产业链调研</w:t>
      </w:r>
      <w:r>
        <w:rPr>
          <w:rFonts w:hint="eastAsia"/>
        </w:rPr>
        <w:br/>
      </w:r>
      <w:r>
        <w:rPr>
          <w:rFonts w:hint="eastAsia"/>
        </w:rPr>
        <w:t>　　图表 锂离子纽扣电池行业现状</w:t>
      </w:r>
      <w:r>
        <w:rPr>
          <w:rFonts w:hint="eastAsia"/>
        </w:rPr>
        <w:br/>
      </w:r>
      <w:r>
        <w:rPr>
          <w:rFonts w:hint="eastAsia"/>
        </w:rPr>
        <w:t>　　图表 锂离子纽扣电池行业标准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2018-2023年中国锂离子纽扣电池市场规模</w:t>
      </w:r>
      <w:r>
        <w:rPr>
          <w:rFonts w:hint="eastAsia"/>
        </w:rPr>
        <w:br/>
      </w:r>
      <w:r>
        <w:rPr>
          <w:rFonts w:hint="eastAsia"/>
        </w:rPr>
        <w:t>　　图表 2023年中国锂离子纽扣电池行业产能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2018-2023年中国锂离子纽扣电池产量</w:t>
      </w:r>
      <w:r>
        <w:rPr>
          <w:rFonts w:hint="eastAsia"/>
        </w:rPr>
        <w:br/>
      </w:r>
      <w:r>
        <w:rPr>
          <w:rFonts w:hint="eastAsia"/>
        </w:rPr>
        <w:t>　　图表 锂离子纽扣电池行业动态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2018-2023年中国锂离子纽扣电池市场需求量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2023年中国锂离子纽扣电池行业需求区域调研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2018-2023年中国锂离子纽扣电池行情</w:t>
      </w:r>
      <w:r>
        <w:rPr>
          <w:rFonts w:hint="eastAsia"/>
        </w:rPr>
        <w:br/>
      </w:r>
      <w:r>
        <w:rPr>
          <w:rFonts w:hint="eastAsia"/>
        </w:rPr>
        <w:t>　　图表 2018-2023年中国锂离子纽扣电池价格走势图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2018-2023年中国锂离子纽扣电池行业销售收入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2018-2023年中国锂离子纽扣电池行业盈利情况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2018-2023年中国锂离子纽扣电池行业利润总额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2018-2023年中国锂离子纽扣电池进口数据</w:t>
      </w:r>
      <w:r>
        <w:rPr>
          <w:rFonts w:hint="eastAsia"/>
        </w:rPr>
        <w:br/>
      </w:r>
      <w:r>
        <w:rPr>
          <w:rFonts w:hint="eastAsia"/>
        </w:rPr>
        <w:t>　　图表 2018-2023年中国锂离子纽扣电池出口数据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2018-2023年中国锂离子纽扣电池行业企业数量统计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**地区锂离子纽扣电池市场规模</w:t>
      </w:r>
      <w:r>
        <w:rPr>
          <w:rFonts w:hint="eastAsia"/>
        </w:rPr>
        <w:br/>
      </w:r>
      <w:r>
        <w:rPr>
          <w:rFonts w:hint="eastAsia"/>
        </w:rPr>
        <w:t>　　图表 **地区锂离子纽扣电池行业市场需求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**地区锂离子纽扣电池市场调研</w:t>
      </w:r>
      <w:r>
        <w:rPr>
          <w:rFonts w:hint="eastAsia"/>
        </w:rPr>
        <w:br/>
      </w:r>
      <w:r>
        <w:rPr>
          <w:rFonts w:hint="eastAsia"/>
        </w:rPr>
        <w:t>　　图表 **地区锂离子纽扣电池行业市场需求分析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**地区锂离子纽扣电池市场规模</w:t>
      </w:r>
      <w:r>
        <w:rPr>
          <w:rFonts w:hint="eastAsia"/>
        </w:rPr>
        <w:br/>
      </w:r>
      <w:r>
        <w:rPr>
          <w:rFonts w:hint="eastAsia"/>
        </w:rPr>
        <w:t>　　图表 **地区锂离子纽扣电池行业市场需求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**地区锂离子纽扣电池市场调研</w:t>
      </w:r>
      <w:r>
        <w:rPr>
          <w:rFonts w:hint="eastAsia"/>
        </w:rPr>
        <w:br/>
      </w:r>
      <w:r>
        <w:rPr>
          <w:rFonts w:hint="eastAsia"/>
        </w:rPr>
        <w:t>　　图表 **地区锂离子纽扣电池行业市场需求分析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锂离子纽扣电池行业竞争对手分析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锂离子纽扣电池重点企业（三）成长能力情况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2024-2030年中国锂离子纽扣电池行业产能预测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2024-2030年中国锂离子纽扣电池行业产量预测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2024-2030年中国锂离子纽扣电池市场需求预测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2024-2030年中国锂离子纽扣电池市场规模预测</w:t>
      </w:r>
      <w:r>
        <w:rPr>
          <w:rFonts w:hint="eastAsia"/>
        </w:rPr>
        <w:br/>
      </w:r>
      <w:r>
        <w:rPr>
          <w:rFonts w:hint="eastAsia"/>
        </w:rPr>
        <w:t>　　图表 锂离子纽扣电池行业准入条件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2024-2030年中国锂离子纽扣电池行业信息化</w:t>
      </w:r>
      <w:r>
        <w:rPr>
          <w:rFonts w:hint="eastAsia"/>
        </w:rPr>
        <w:br/>
      </w:r>
      <w:r>
        <w:rPr>
          <w:rFonts w:hint="eastAsia"/>
        </w:rPr>
        <w:t>　　图表 2023年中国锂离子纽扣电池市场前景分析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2024-2030年中国锂离子纽扣电池行业风险分析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2024-2030年中国锂离子纽扣电池行业发展趋势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63d5ff87746b8" w:history="1">
        <w:r>
          <w:rPr>
            <w:rStyle w:val="Hyperlink"/>
          </w:rPr>
          <w:t>2024-2030年中国锂离子纽扣电池行业调研与发展趋势预测报告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63d5ff87746b8" w:history="1">
        <w:r>
          <w:rPr>
            <w:rStyle w:val="Hyperlink"/>
          </w:rPr>
          <w:t>https://www.20087.com/8/75/LiLiZiNiuKouDianChiHangYeQianJingQuShi.html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3578c8e924ccd" w:history="1">
      <w:r>
        <w:rPr>
          <w:rStyle w:val="Hyperlink"/>
        </w:rPr>
        <w:t>2024-2030年中国锂离子纽扣电池行业调研与发展趋势预测报告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iLiZiNiuKouDianChiHangYeQianJingQuShi.html" TargetMode="External" Id="R82d63d5ff877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iLiZiNiuKouDianChiHangYeQianJingQuShi.html" TargetMode="External" Id="Rbc13578c8e92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2023-09-16T01:04:00Z</dcterms:created>
  <dcterms:modified xsi:type="dcterms:W3CDTF">2023-09-16T02:04:00Z</dcterms:modified>
  <dc:subject>2024-2030年中国锂离子纽扣电池行业调研与发展趋势预测报告</dc:subject>
  <dc:title>2024-2030年中国锂离子纽扣电池行业调研与发展趋势预测报告</dc:title>
  <cp:keywords>2024-2030年中国锂离子纽扣电池行业调研与发展趋势预测报告</cp:keywords>
  <dc:description>2024-2030年中国锂离子纽扣电池行业调研与发展趋势预测报告</dc:description>
</cp:coreProperties>
</file>