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efcf9ed394510" w:history="1">
              <w:r>
                <w:rPr>
                  <w:rStyle w:val="Hyperlink"/>
                </w:rPr>
                <w:t>2024-2030年中国镁铝合金行业现状与发展前景分析报告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efcf9ed394510" w:history="1">
              <w:r>
                <w:rPr>
                  <w:rStyle w:val="Hyperlink"/>
                </w:rPr>
                <w:t>2024-2030年中国镁铝合金行业现状与发展前景分析报告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efcf9ed394510" w:history="1">
                <w:r>
                  <w:rPr>
                    <w:rStyle w:val="Hyperlink"/>
                  </w:rPr>
                  <w:t>https://www.20087.com/8/75/MeiLvHeJinDeQianJing.html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铝合金是一种轻质金属合金，以其出色的强度重量比、良好的可成型性和优异的耐腐蚀性而闻名。这种合金主要由镁和铝两种元素组成，根据不同应用需求，还可以添加锌、锰、锆等元素来改善其性能。近年来，随着汽车轻量化趋势的加速，镁铝合金在汽车制造业的应用日益广泛。此外，镁铝合金还被大量应用于航空、军事装备、电子产品壳体等领域。在汽车领域，镁铝合金不仅用于发动机部件、轮毂等零部件，还用于车身结构件，以减轻重量、提高燃油效率。</w:t>
      </w:r>
      <w:r>
        <w:rPr>
          <w:rFonts w:hint="eastAsia"/>
        </w:rPr>
        <w:br/>
      </w:r>
      <w:r>
        <w:rPr>
          <w:rFonts w:hint="eastAsia"/>
        </w:rPr>
        <w:t>　　未来，镁铝合金的发展将更加注重材料性能的优化和应用领域的拓展。一方面，随着环保法规的日趋严格和可持续发展目标的推进，镁铝合金将进一步优化其成分配比，以提高其循环利用价值和减少环境影响。另一方面，随着3D打印技术的发展，镁铝合金在增材制造领域的应用将不断拓展，为复杂结构件的生产提供新的可能性。此外，随着新能源汽车市场的增长，镁铝合金在电池外壳等组件中的应用也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efcf9ed394510" w:history="1">
        <w:r>
          <w:rPr>
            <w:rStyle w:val="Hyperlink"/>
          </w:rPr>
          <w:t>2024-2030年中国镁铝合金行业现状与发展前景分析报告</w:t>
        </w:r>
      </w:hyperlink>
      <w:r>
        <w:rPr>
          <w:rFonts w:hint="eastAsia"/>
        </w:rPr>
        <w:t>》基于国家统计局、发改委以及镁铝合金相关行业协会、科研单位的数据以及研究团队长期监测，对镁铝合金行业的市场规模、需求及产业链进行了深入分析。镁铝合金报告全面阐述了行业现状，科学预测了镁铝合金市场前景与发展趋势，并重点关注了镁铝合金重点企业的经营状况及竞争格局。同时，镁铝合金报告还剖析了镁铝合金价格动态、市场集中度与品牌影响力，进一步细分了市场，揭示了镁铝合金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镁铝合金行业概述</w:t>
      </w:r>
      <w:r>
        <w:rPr>
          <w:rFonts w:hint="eastAsia"/>
        </w:rPr>
        <w:br/>
      </w:r>
      <w:r>
        <w:rPr>
          <w:rFonts w:hint="eastAsia"/>
        </w:rPr>
        <w:t>　　第一节 镁铝合金定义与分类</w:t>
      </w:r>
      <w:r>
        <w:rPr>
          <w:rFonts w:hint="eastAsia"/>
        </w:rPr>
        <w:br/>
      </w:r>
      <w:r>
        <w:rPr>
          <w:rFonts w:hint="eastAsia"/>
        </w:rPr>
        <w:t>　　第二节 镁铝合金应用领域</w:t>
      </w:r>
      <w:r>
        <w:rPr>
          <w:rFonts w:hint="eastAsia"/>
        </w:rPr>
        <w:br/>
      </w:r>
      <w:r>
        <w:rPr>
          <w:rFonts w:hint="eastAsia"/>
        </w:rPr>
        <w:t>　　第三节 镁铝合金行业经济指标分析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镁铝合金产业链及经营模式分析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三、镁铝合金销售模式及销售渠道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全球镁铝合金市场发展综述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2019-2023年全球镁铝合金市场规模与趋势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主要国家与地区镁铝合金市场分析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2024-2030年全球镁铝合金行业发展趋势与前景预测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中国镁铝合金行业市场分析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2023-2024年镁铝合金产能与投资动态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一、国内镁铝合金产能及利用情况</w:t>
      </w:r>
      <w:r>
        <w:rPr>
          <w:rFonts w:hint="eastAsia"/>
        </w:rPr>
        <w:br/>
      </w:r>
      <w:r>
        <w:rPr>
          <w:rFonts w:hint="eastAsia"/>
        </w:rPr>
        <w:t>　　　　二、镁铝合金产能扩张与投资动态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2024-2030年镁铝合金行业产量统计与趋势预测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一、2019-2023年镁铝合金行业产量数据统计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1、2019-2023年镁铝合金产量及增长趋势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2、2019-2023年镁铝合金细分产品产量及份额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二、影响镁铝合金产量的关键因素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三、2024-2030年镁铝合金产量预测</w:t>
      </w:r>
      <w:r>
        <w:rPr>
          <w:rFonts w:hint="eastAsia"/>
        </w:rPr>
        <w:br/>
      </w:r>
      <w:r>
        <w:rPr>
          <w:rFonts w:hint="eastAsia"/>
        </w:rPr>
        <w:t>　　第三节 2024-2030年镁铝合金市场需求与销售分析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一、2023-2024年镁铝合金行业需求现状</w:t>
      </w:r>
      <w:r>
        <w:rPr>
          <w:rFonts w:hint="eastAsia"/>
        </w:rPr>
        <w:br/>
      </w:r>
      <w:r>
        <w:rPr>
          <w:rFonts w:hint="eastAsia"/>
        </w:rPr>
        <w:t>　　　　二、镁铝合金客户群体与需求特点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三、2019-2023年镁铝合金行业销售规模分析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四、2024-2030年镁铝合金市场增长潜力与规模预测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中国镁铝合金细分市场与下游应用领域分析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镁铝合金细分市场分析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一、2023-2024年镁铝合金主要细分产品市场现状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镁铝合金下游应用与客户群体分析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一、2023-2024年镁铝合金各应用领域市场现状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2023-2024年中国镁铝合金技术发展研究</w:t>
      </w:r>
      <w:r>
        <w:rPr>
          <w:rFonts w:hint="eastAsia"/>
        </w:rPr>
        <w:br/>
      </w:r>
      <w:r>
        <w:rPr>
          <w:rFonts w:hint="eastAsia"/>
        </w:rPr>
        <w:t>　　第一节 当前镁铝合金技术发展现状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国内外镁铝合金技术差异与原因</w:t>
      </w:r>
      <w:r>
        <w:rPr>
          <w:rFonts w:hint="eastAsia"/>
        </w:rPr>
        <w:br/>
      </w:r>
      <w:r>
        <w:rPr>
          <w:rFonts w:hint="eastAsia"/>
        </w:rPr>
        <w:t>　　第三节 镁铝合金技术创新与发展趋势预测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技术进步对镁铝合金行业的影响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镁铝合金价格机制与竞争策略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一、2019-2023年镁铝合金市场价格走势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镁铝合金定价策略与方法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2024-2030年镁铝合金价格竞争态势与趋势预测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中国镁铝合金行业重点区域市场研究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2023-2024年重点区域镁铝合金市场发展概况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二、2019-2023年镁铝合金市场需求规模情况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三、2024-2030年镁铝合金行业发展潜力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二、2019-2023年镁铝合金市场需求规模情况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三、2024-2030年镁铝合金行业发展潜力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二、2019-2023年镁铝合金市场需求规模情况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三、2024-2030年镁铝合金行业发展潜力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二、2019-2023年镁铝合金市场需求规模情况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三、2024-2030年镁铝合金行业发展潜力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二、2019-2023年镁铝合金市场需求规模情况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三、2024-2030年镁铝合金行业发展潜力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2019-2023年中国镁铝合金行业进出口情况分析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镁铝合金行业进口情况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一、2019-2023年镁铝合金进口规模及增长情况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二、镁铝合金主要进口来源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镁铝合金行业出口情况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一、2019-2023年镁铝合金出口规模及增长情况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二、镁铝合金主要出口目的地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2019-2023年中国镁铝合金行业总体发展与财务状况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2019-2023年中国镁铝合金行业规模情况</w:t>
      </w:r>
      <w:r>
        <w:rPr>
          <w:rFonts w:hint="eastAsia"/>
        </w:rPr>
        <w:br/>
      </w:r>
      <w:r>
        <w:rPr>
          <w:rFonts w:hint="eastAsia"/>
        </w:rPr>
        <w:t>　　　　一、镁铝合金行业企业数量规模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二、镁铝合金行业从业人员规模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三、镁铝合金行业市场敏感性分析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2019-2023年中国镁铝合金行业财务能力分析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一、镁铝合金行业盈利能力</w:t>
      </w:r>
      <w:r>
        <w:rPr>
          <w:rFonts w:hint="eastAsia"/>
        </w:rPr>
        <w:br/>
      </w:r>
      <w:r>
        <w:rPr>
          <w:rFonts w:hint="eastAsia"/>
        </w:rPr>
        <w:t>　　　　二、镁铝合金行业偿债能力</w:t>
      </w:r>
      <w:r>
        <w:rPr>
          <w:rFonts w:hint="eastAsia"/>
        </w:rPr>
        <w:br/>
      </w:r>
      <w:r>
        <w:rPr>
          <w:rFonts w:hint="eastAsia"/>
        </w:rPr>
        <w:t>　　　　三、镁铝合金行业营运能力</w:t>
      </w:r>
      <w:r>
        <w:rPr>
          <w:rFonts w:hint="eastAsia"/>
        </w:rPr>
        <w:br/>
      </w:r>
      <w:r>
        <w:rPr>
          <w:rFonts w:hint="eastAsia"/>
        </w:rPr>
        <w:t>　　　　四、镁铝合金行业发展能力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镁铝合金行业重点企业调研分析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镁铝合金行业竞争格局总览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2023-2024年镁铝合金行业竞争力分析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2019-2023年镁铝合金行业企业并购活动分析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2023-2024年镁铝合金行业会展与招投标活动分析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一、镁铝合金行业会展活动及其市场影响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2024年中国镁铝合金企业发展企业发展策略与建议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镁铝合金销售模式与渠道策略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镁铝合金品牌与市场推广策略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镁铝合金研发投入与技术创新能力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镁铝合金合作联盟与资源整合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中国镁铝合金行业风险与对策</w:t>
      </w:r>
      <w:r>
        <w:rPr>
          <w:rFonts w:hint="eastAsia"/>
        </w:rPr>
        <w:br/>
      </w:r>
      <w:r>
        <w:rPr>
          <w:rFonts w:hint="eastAsia"/>
        </w:rPr>
        <w:t>　　第一节 镁铝合金行业SWOT分析</w:t>
      </w:r>
      <w:r>
        <w:rPr>
          <w:rFonts w:hint="eastAsia"/>
        </w:rPr>
        <w:br/>
      </w:r>
      <w:r>
        <w:rPr>
          <w:rFonts w:hint="eastAsia"/>
        </w:rPr>
        <w:t>　　　　一、镁铝合金行业优势</w:t>
      </w:r>
      <w:r>
        <w:rPr>
          <w:rFonts w:hint="eastAsia"/>
        </w:rPr>
        <w:br/>
      </w:r>
      <w:r>
        <w:rPr>
          <w:rFonts w:hint="eastAsia"/>
        </w:rPr>
        <w:t>　　　　二、镁铝合金行业劣势</w:t>
      </w:r>
      <w:r>
        <w:rPr>
          <w:rFonts w:hint="eastAsia"/>
        </w:rPr>
        <w:br/>
      </w:r>
      <w:r>
        <w:rPr>
          <w:rFonts w:hint="eastAsia"/>
        </w:rPr>
        <w:t>　　　　三、镁铝合金市场机会</w:t>
      </w:r>
      <w:r>
        <w:rPr>
          <w:rFonts w:hint="eastAsia"/>
        </w:rPr>
        <w:br/>
      </w:r>
      <w:r>
        <w:rPr>
          <w:rFonts w:hint="eastAsia"/>
        </w:rPr>
        <w:t>　　　　四、镁铝合金市场威胁</w:t>
      </w:r>
      <w:r>
        <w:rPr>
          <w:rFonts w:hint="eastAsia"/>
        </w:rPr>
        <w:br/>
      </w:r>
      <w:r>
        <w:rPr>
          <w:rFonts w:hint="eastAsia"/>
        </w:rPr>
        <w:t>　　第二节 镁铝合金行业风险及对策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2024-2030年中国镁铝合金行业前景与发展趋势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2023-2024年镁铝合金行业发展环境分析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一、镁铝合金行业主管部门与监管体制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二、镁铝合金行业主要法律法规及政策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三、镁铝合金行业标准与质量监管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2024-2030年镁铝合金行业发展趋势与方向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2024-2030年镁铝合金行业发展潜力与机遇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镁铝合金行业研究结论与建议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中~智~林~镁铝合金行业发展建议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2019-2023年中国镁铝合金市场规模及增长情况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2019-2023年中国镁铝合金行业产量及增长趋势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2024-2030年中国镁铝合金行业产量预测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2019-2023年中国镁铝合金行业市场需求及增长情况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2024-2030年中国镁铝合金行业市场需求预测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**地区镁铝合金市场规模及增长情况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**地区镁铝合金行业市场需求情况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**地区镁铝合金行业市场需求情况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2019-2023年中国镁铝合金行业出口情况分析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镁铝合金重点企业经营情况分析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2024年镁铝合金行业壁垒</w:t>
      </w:r>
      <w:r>
        <w:rPr>
          <w:rFonts w:hint="eastAsia"/>
        </w:rPr>
        <w:br/>
      </w:r>
      <w:r>
        <w:rPr>
          <w:rFonts w:hint="eastAsia"/>
        </w:rPr>
        <w:t>　　图表 2024年镁铝合金市场前景分析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2024-2030年中国镁铝合金市场规模预测</w:t>
      </w:r>
      <w:r>
        <w:rPr>
          <w:rFonts w:hint="eastAsia"/>
        </w:rPr>
        <w:br/>
      </w:r>
      <w:r>
        <w:rPr>
          <w:rFonts w:hint="eastAsia"/>
        </w:rPr>
        <w:t>　　图表 2024年镁铝合金发展趋势预测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efcf9ed394510" w:history="1">
        <w:r>
          <w:rPr>
            <w:rStyle w:val="Hyperlink"/>
          </w:rPr>
          <w:t>2024-2030年中国镁铝合金行业现状与发展前景分析报告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efcf9ed394510" w:history="1">
        <w:r>
          <w:rPr>
            <w:rStyle w:val="Hyperlink"/>
          </w:rPr>
          <w:t>https://www.20087.com/8/75/MeiLvHeJinDeQianJing.html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cdb213c3a4b41" w:history="1">
      <w:r>
        <w:rPr>
          <w:rStyle w:val="Hyperlink"/>
        </w:rPr>
        <w:t>2024-2030年中国镁铝合金行业现状与发展前景分析报告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MeiLvHeJinDeQianJing.html" TargetMode="External" Id="R229efcf9ed39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MeiLvHeJinDeQianJing.html" TargetMode="External" Id="Rd18cdb213c3a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2024-10-13T09:06:35Z</dcterms:created>
  <dcterms:modified xsi:type="dcterms:W3CDTF">2024-10-13T10:06:35Z</dcterms:modified>
  <dc:subject>2024-2030年中国镁铝合金行业现状与发展前景分析报告</dc:subject>
  <dc:title>2024-2030年中国镁铝合金行业现状与发展前景分析报告</dc:title>
  <cp:keywords>2024-2030年中国镁铝合金行业现状与发展前景分析报告</cp:keywords>
  <dc:description>2024-2030年中国镁铝合金行业现状与发展前景分析报告</dc:description>
</cp:coreProperties>
</file>