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030edbde74dde" w:history="1">
              <w:r>
                <w:rPr>
                  <w:rStyle w:val="Hyperlink"/>
                </w:rPr>
                <w:t>2023-2029年中国高低压柜体市场热点聚焦与投资可行性研究报告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030edbde74dde" w:history="1">
              <w:r>
                <w:rPr>
                  <w:rStyle w:val="Hyperlink"/>
                </w:rPr>
                <w:t>2023-2029年中国高低压柜体市场热点聚焦与投资可行性研究报告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a030edbde74dde" w:history="1">
                <w:r>
                  <w:rPr>
                    <w:rStyle w:val="Hyperlink"/>
                  </w:rPr>
                  <w:t>https://www.20087.com/8/25/GaoDiYaJuTiHangYeFengXianBaoGao.html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柜体是用于电力系统中的配电设备，广泛应用于工业、商业、住宅等领域。目前，高低压柜体的技术已经非常成熟，能够提供多种不同规格和性能的产品，以适应不同应用场景的需求。随着电力自动化水平的提高，高低压柜体的智能化程度不断提升，如通过安装传感器实现远程监控和自动化操作，提高了设备的运行效率和安全性。此外，随着材料科学的进步，高低压柜体的性能不断提升，如通过改进柜体材料提高其耐腐蚀性和散热性能。</w:t>
      </w:r>
      <w:r>
        <w:rPr>
          <w:rFonts w:hint="eastAsia"/>
        </w:rPr>
        <w:br/>
      </w:r>
      <w:r>
        <w:rPr>
          <w:rFonts w:hint="eastAsia"/>
        </w:rPr>
        <w:t>　　未来，高低压柜体的发展将更加注重智能化和环保性。随着物联网技术的应用，未来的高低压柜体将更加智能，能够通过内置传感器实时监测设备状态，并通过无线通信技术实现远程监控和管理，提高设备的可靠性和维护效率。同时，随着5G通信技术的发展，未来的高低压柜体将能够实现更快的数据传输速度，支持更复杂的自动化任务。此外，随着可持续发展理念的普及，未来的高低压柜体将更加注重环保，采用更加清洁的动力源和生产工艺，减少对环境的影响。同时，通过优化设计和使用可回收材料，减少废弃物的产生，提高资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a030edbde74dde" w:history="1">
        <w:r>
          <w:rPr>
            <w:rStyle w:val="Hyperlink"/>
          </w:rPr>
          <w:t>2023-2029年中国高低压柜体市场热点聚焦与投资可行性研究报告</w:t>
        </w:r>
      </w:hyperlink>
      <w:r>
        <w:rPr>
          <w:rFonts w:hint="eastAsia"/>
        </w:rPr>
        <w:t>基于科学的市场调研和数据分析，全面剖析了高低压柜体行业现状、市场需求及市场规模。高低压柜体报告探讨了高低压柜体产业链结构，细分市场的特点，并分析了高低压柜体市场前景及发展趋势。通过科学预测，揭示了高低压柜体行业未来的增长潜力。同时，高低压柜体报告还对重点企业进行了研究，评估了各大品牌在市场竞争中的地位，以及行业集中度的变化。高低压柜体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高低压柜体产业概述</w:t>
      </w:r>
      <w:r>
        <w:rPr>
          <w:rFonts w:hint="eastAsia"/>
        </w:rPr>
        <w:br/>
      </w:r>
      <w:r>
        <w:rPr>
          <w:rFonts w:hint="eastAsia"/>
        </w:rPr>
        <w:t>　　第一节 高低压柜体产业定义</w:t>
      </w:r>
      <w:r>
        <w:rPr>
          <w:rFonts w:hint="eastAsia"/>
        </w:rPr>
        <w:br/>
      </w:r>
      <w:r>
        <w:rPr>
          <w:rFonts w:hint="eastAsia"/>
        </w:rPr>
        <w:t>　　第二节 高低压柜体产业发展历程</w:t>
      </w:r>
      <w:r>
        <w:rPr>
          <w:rFonts w:hint="eastAsia"/>
        </w:rPr>
        <w:br/>
      </w:r>
      <w:r>
        <w:rPr>
          <w:rFonts w:hint="eastAsia"/>
        </w:rPr>
        <w:t>　　第三节 高低压柜体分类情况</w:t>
      </w:r>
      <w:r>
        <w:rPr>
          <w:rFonts w:hint="eastAsia"/>
        </w:rPr>
        <w:br/>
      </w:r>
      <w:r>
        <w:rPr>
          <w:rFonts w:hint="eastAsia"/>
        </w:rPr>
        <w:t>　　第四节 高低压柜体产业链分析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2022-2023年中国高低压柜体行业发展环境分析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高低压柜体行业经济环境分析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高低压柜体行业政策环境分析</w:t>
      </w:r>
      <w:r>
        <w:rPr>
          <w:rFonts w:hint="eastAsia"/>
        </w:rPr>
        <w:br/>
      </w:r>
      <w:r>
        <w:rPr>
          <w:rFonts w:hint="eastAsia"/>
        </w:rPr>
        <w:t>　　　　一、高低压柜体行业相关政策</w:t>
      </w:r>
      <w:r>
        <w:rPr>
          <w:rFonts w:hint="eastAsia"/>
        </w:rPr>
        <w:br/>
      </w:r>
      <w:r>
        <w:rPr>
          <w:rFonts w:hint="eastAsia"/>
        </w:rPr>
        <w:t>　　　　二、高低压柜体行业相关标准</w:t>
      </w:r>
      <w:r>
        <w:rPr>
          <w:rFonts w:hint="eastAsia"/>
        </w:rPr>
        <w:br/>
      </w:r>
      <w:r>
        <w:rPr>
          <w:rFonts w:hint="eastAsia"/>
        </w:rPr>
        <w:t>　　第三节 高低压柜体行业技术环境分析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2022-2023年世界高低压柜体行业市场运行形势分析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2022-2023年全球高低压柜体行业发展概况</w:t>
      </w:r>
      <w:r>
        <w:rPr>
          <w:rFonts w:hint="eastAsia"/>
        </w:rPr>
        <w:br/>
      </w:r>
      <w:r>
        <w:rPr>
          <w:rFonts w:hint="eastAsia"/>
        </w:rPr>
        <w:t>　　第二节 世界高低压柜体行业发展走势</w:t>
      </w:r>
      <w:r>
        <w:rPr>
          <w:rFonts w:hint="eastAsia"/>
        </w:rPr>
        <w:br/>
      </w:r>
      <w:r>
        <w:rPr>
          <w:rFonts w:hint="eastAsia"/>
        </w:rPr>
        <w:t>　　　　一、全球高低压柜体行业市场分布情况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二、全球高低压柜体行业发展趋势分析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全球高低压柜体行业重点国家和区域分析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中国高低压柜体行业市场供需状况分析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中国高低压柜体市场规模情况</w:t>
      </w:r>
      <w:r>
        <w:rPr>
          <w:rFonts w:hint="eastAsia"/>
        </w:rPr>
        <w:br/>
      </w:r>
      <w:r>
        <w:rPr>
          <w:rFonts w:hint="eastAsia"/>
        </w:rPr>
        <w:t>　　第二节 中国高低压柜体行业盈利情况分析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中国高低压柜体市场需求状况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一、2018-2023年高低压柜体市场需求情况</w:t>
      </w:r>
      <w:r>
        <w:rPr>
          <w:rFonts w:hint="eastAsia"/>
        </w:rPr>
        <w:br/>
      </w:r>
      <w:r>
        <w:rPr>
          <w:rFonts w:hint="eastAsia"/>
        </w:rPr>
        <w:t>　　　　二、2023年高低压柜体行业市场需求特点分析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三、2023-2029年高低压柜体市场需求预测</w:t>
      </w:r>
      <w:r>
        <w:rPr>
          <w:rFonts w:hint="eastAsia"/>
        </w:rPr>
        <w:br/>
      </w:r>
      <w:r>
        <w:rPr>
          <w:rFonts w:hint="eastAsia"/>
        </w:rPr>
        <w:t>　　第四节 中国高低压柜体行业市场供给状况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一、2018-2023年高低压柜体市场供给情况</w:t>
      </w:r>
      <w:r>
        <w:rPr>
          <w:rFonts w:hint="eastAsia"/>
        </w:rPr>
        <w:br/>
      </w:r>
      <w:r>
        <w:rPr>
          <w:rFonts w:hint="eastAsia"/>
        </w:rPr>
        <w:t>　　　　二、2023年高低压柜体行业市场供给特点分析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三、2023-2029年高低压柜体市场供给预测</w:t>
      </w:r>
      <w:r>
        <w:rPr>
          <w:rFonts w:hint="eastAsia"/>
        </w:rPr>
        <w:br/>
      </w:r>
      <w:r>
        <w:rPr>
          <w:rFonts w:hint="eastAsia"/>
        </w:rPr>
        <w:t>　　第五节 高低压柜体行业市场供需平衡状况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2018-2023年中国高低压柜体行业重点区域发展分析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一、中国高低压柜体行业重点区域市场结构变化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二、**地区高低压柜体行业发展分析</w:t>
      </w:r>
      <w:r>
        <w:rPr>
          <w:rFonts w:hint="eastAsia"/>
        </w:rPr>
        <w:br/>
      </w:r>
      <w:r>
        <w:rPr>
          <w:rFonts w:hint="eastAsia"/>
        </w:rPr>
        <w:t>　　　　三、**地区高低压柜体行业发展分析</w:t>
      </w:r>
      <w:r>
        <w:rPr>
          <w:rFonts w:hint="eastAsia"/>
        </w:rPr>
        <w:br/>
      </w:r>
      <w:r>
        <w:rPr>
          <w:rFonts w:hint="eastAsia"/>
        </w:rPr>
        <w:t>　　　　四、**地区高低压柜体行业发展分析</w:t>
      </w:r>
      <w:r>
        <w:rPr>
          <w:rFonts w:hint="eastAsia"/>
        </w:rPr>
        <w:br/>
      </w:r>
      <w:r>
        <w:rPr>
          <w:rFonts w:hint="eastAsia"/>
        </w:rPr>
        <w:t>　　　　五、**地区高低压柜体行业发展分析</w:t>
      </w:r>
      <w:r>
        <w:rPr>
          <w:rFonts w:hint="eastAsia"/>
        </w:rPr>
        <w:br/>
      </w:r>
      <w:r>
        <w:rPr>
          <w:rFonts w:hint="eastAsia"/>
        </w:rPr>
        <w:t>　　　　六、**地区高低压柜体行业发展分析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2018-2023年中国高低压柜体行业总体发展状况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中国高低压柜体行业规模情况分析</w:t>
      </w:r>
      <w:r>
        <w:rPr>
          <w:rFonts w:hint="eastAsia"/>
        </w:rPr>
        <w:br/>
      </w:r>
      <w:r>
        <w:rPr>
          <w:rFonts w:hint="eastAsia"/>
        </w:rPr>
        <w:t>　　　　一、高低压柜体行业单位规模情况分析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二、高低压柜体行业人员规模状况分析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三、高低压柜体行业资产规模状况分析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四、高低压柜体行业市场规模状况分析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五、高低压柜体行业敏感性分析</w:t>
      </w:r>
      <w:r>
        <w:rPr>
          <w:rFonts w:hint="eastAsia"/>
        </w:rPr>
        <w:br/>
      </w:r>
      <w:r>
        <w:rPr>
          <w:rFonts w:hint="eastAsia"/>
        </w:rPr>
        <w:t>　　第二节 中国高低压柜体行业财务能力分析</w:t>
      </w:r>
      <w:r>
        <w:rPr>
          <w:rFonts w:hint="eastAsia"/>
        </w:rPr>
        <w:br/>
      </w:r>
      <w:r>
        <w:rPr>
          <w:rFonts w:hint="eastAsia"/>
        </w:rPr>
        <w:t>　　　　一、高低压柜体行业盈利能力分析</w:t>
      </w:r>
      <w:r>
        <w:rPr>
          <w:rFonts w:hint="eastAsia"/>
        </w:rPr>
        <w:br/>
      </w:r>
      <w:r>
        <w:rPr>
          <w:rFonts w:hint="eastAsia"/>
        </w:rPr>
        <w:t>　　　　二、高低压柜体行业偿债能力分析</w:t>
      </w:r>
      <w:r>
        <w:rPr>
          <w:rFonts w:hint="eastAsia"/>
        </w:rPr>
        <w:br/>
      </w:r>
      <w:r>
        <w:rPr>
          <w:rFonts w:hint="eastAsia"/>
        </w:rPr>
        <w:t>　　　　三、高低压柜体行业营运能力分析</w:t>
      </w:r>
      <w:r>
        <w:rPr>
          <w:rFonts w:hint="eastAsia"/>
        </w:rPr>
        <w:br/>
      </w:r>
      <w:r>
        <w:rPr>
          <w:rFonts w:hint="eastAsia"/>
        </w:rPr>
        <w:t>　　　　四、高低压柜体行业发展能力分析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中国高低压柜体行业进出口情况分析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高低压柜体行业出口情况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一、2018-2023年高低压柜体行业出口情况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三、2023-2029年高低压柜体行业出口情况预测</w:t>
      </w:r>
      <w:r>
        <w:rPr>
          <w:rFonts w:hint="eastAsia"/>
        </w:rPr>
        <w:br/>
      </w:r>
      <w:r>
        <w:rPr>
          <w:rFonts w:hint="eastAsia"/>
        </w:rPr>
        <w:t>　　第二节 高低压柜体行业进口情况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一、2018-2023年高低压柜体行业进口情况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三、2023-2029年高低压柜体行业进口情况预测</w:t>
      </w:r>
      <w:r>
        <w:rPr>
          <w:rFonts w:hint="eastAsia"/>
        </w:rPr>
        <w:br/>
      </w:r>
      <w:r>
        <w:rPr>
          <w:rFonts w:hint="eastAsia"/>
        </w:rPr>
        <w:t>　　第三节 高低压柜体行业进出口面临的挑战及对策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高低压柜体行业细分产品市场调研分析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高低压柜体行业细分产品——**市场调研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高低压柜体行业细分产品——**市场调研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高低压柜体行业上、下游市场分析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高低压柜体行业上游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高低压柜体行业下游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2022-2023年中国高低压柜体产业市场竞争格局分析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2022-2023年中国高低压柜体产业竞争现状分析</w:t>
      </w:r>
      <w:r>
        <w:rPr>
          <w:rFonts w:hint="eastAsia"/>
        </w:rPr>
        <w:br/>
      </w:r>
      <w:r>
        <w:rPr>
          <w:rFonts w:hint="eastAsia"/>
        </w:rPr>
        <w:t>　　　　一、高低压柜体竞争力分析</w:t>
      </w:r>
      <w:r>
        <w:rPr>
          <w:rFonts w:hint="eastAsia"/>
        </w:rPr>
        <w:br/>
      </w:r>
      <w:r>
        <w:rPr>
          <w:rFonts w:hint="eastAsia"/>
        </w:rPr>
        <w:t>　　　　二、高低压柜体技术竞争分析</w:t>
      </w:r>
      <w:r>
        <w:rPr>
          <w:rFonts w:hint="eastAsia"/>
        </w:rPr>
        <w:br/>
      </w:r>
      <w:r>
        <w:rPr>
          <w:rFonts w:hint="eastAsia"/>
        </w:rPr>
        <w:t>　　　　三、高低压柜体成本竞争分析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2022-2023年中国高低压柜体产业集中度分析</w:t>
      </w:r>
      <w:r>
        <w:rPr>
          <w:rFonts w:hint="eastAsia"/>
        </w:rPr>
        <w:br/>
      </w:r>
      <w:r>
        <w:rPr>
          <w:rFonts w:hint="eastAsia"/>
        </w:rPr>
        <w:t>　　　　一、高低压柜体市场集中度分析</w:t>
      </w:r>
      <w:r>
        <w:rPr>
          <w:rFonts w:hint="eastAsia"/>
        </w:rPr>
        <w:br/>
      </w:r>
      <w:r>
        <w:rPr>
          <w:rFonts w:hint="eastAsia"/>
        </w:rPr>
        <w:t>　　　　二、高低压柜体区域集中度分析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2022-2023年中国高低压柜体产业提升竞争力策略分析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高低压柜体行业重点企业发展调研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高低压柜体重点企业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三、高低压柜体企业经营情况分析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高低压柜体重点企业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三、高低压柜体企业经营情况分析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高低压柜体重点企业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三、高低压柜体企业经营情况分析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高低压柜体重点企业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三、高低压柜体企业经营情况分析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高低压柜体重点企业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三、高低压柜体企业经营情况分析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高低压柜体重点企业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三、高低压柜体企业经营情况分析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高低压柜体重点企业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三、高低压柜体企业经营情况分析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高低压柜体重点企业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三、高低压柜体企业经营情况分析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高低压柜体行业企业经营策略研究分析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高低压柜体企业多样化经营策略分析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一、高低压柜体企业多样化经营情况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二、济研：现行高低压柜体行业多样化经营的方向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大型高低压柜体企业集团未来发展策略分析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对中小高低压柜体企业生产经营的建议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高低压柜体行业投资风险与控制策略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高低压柜体行业SWOT模型分析</w:t>
      </w:r>
      <w:r>
        <w:rPr>
          <w:rFonts w:hint="eastAsia"/>
        </w:rPr>
        <w:br/>
      </w:r>
      <w:r>
        <w:rPr>
          <w:rFonts w:hint="eastAsia"/>
        </w:rPr>
        <w:t>　　　　一、高低压柜体行业优势分析</w:t>
      </w:r>
      <w:r>
        <w:rPr>
          <w:rFonts w:hint="eastAsia"/>
        </w:rPr>
        <w:br/>
      </w:r>
      <w:r>
        <w:rPr>
          <w:rFonts w:hint="eastAsia"/>
        </w:rPr>
        <w:t>　　　　二、高低压柜体行业劣势分析</w:t>
      </w:r>
      <w:r>
        <w:rPr>
          <w:rFonts w:hint="eastAsia"/>
        </w:rPr>
        <w:br/>
      </w:r>
      <w:r>
        <w:rPr>
          <w:rFonts w:hint="eastAsia"/>
        </w:rPr>
        <w:t>　　　　三、高低压柜体行业机会分析</w:t>
      </w:r>
      <w:r>
        <w:rPr>
          <w:rFonts w:hint="eastAsia"/>
        </w:rPr>
        <w:br/>
      </w:r>
      <w:r>
        <w:rPr>
          <w:rFonts w:hint="eastAsia"/>
        </w:rPr>
        <w:t>　　　　四、高低压柜体行业风险分析</w:t>
      </w:r>
      <w:r>
        <w:rPr>
          <w:rFonts w:hint="eastAsia"/>
        </w:rPr>
        <w:br/>
      </w:r>
      <w:r>
        <w:rPr>
          <w:rFonts w:hint="eastAsia"/>
        </w:rPr>
        <w:t>　　第二节 高低压柜体行业风险分析</w:t>
      </w:r>
      <w:r>
        <w:rPr>
          <w:rFonts w:hint="eastAsia"/>
        </w:rPr>
        <w:br/>
      </w:r>
      <w:r>
        <w:rPr>
          <w:rFonts w:hint="eastAsia"/>
        </w:rPr>
        <w:t>　　　　一、高低压柜体市场竞争风险</w:t>
      </w:r>
      <w:r>
        <w:rPr>
          <w:rFonts w:hint="eastAsia"/>
        </w:rPr>
        <w:br/>
      </w:r>
      <w:r>
        <w:rPr>
          <w:rFonts w:hint="eastAsia"/>
        </w:rPr>
        <w:t>　　　　二、高低压柜体原材料压力风险分析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三、高低压柜体技术风险分析</w:t>
      </w:r>
      <w:r>
        <w:rPr>
          <w:rFonts w:hint="eastAsia"/>
        </w:rPr>
        <w:br/>
      </w:r>
      <w:r>
        <w:rPr>
          <w:rFonts w:hint="eastAsia"/>
        </w:rPr>
        <w:t>　　　　四、高低压柜体政策和体制风险</w:t>
      </w:r>
      <w:r>
        <w:rPr>
          <w:rFonts w:hint="eastAsia"/>
        </w:rPr>
        <w:br/>
      </w:r>
      <w:r>
        <w:rPr>
          <w:rFonts w:hint="eastAsia"/>
        </w:rPr>
        <w:t>　　　　五、高低压柜体行业进入退出风险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2023-2029年高低压柜体行业投资风险及控制策略分析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一、高低压柜体市场风险及控制策略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二、高低压柜体行业政策风险及控制策略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三、高低压柜体行业经营风险及控制策略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四、高低压柜体同业竞争风险及控制策略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五、高低压柜体行业其他风险及控制策略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高低压柜体行业投资情况与发展前景分析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2022-2023年高低压柜体行业投资情况分析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一、2022-2023年高低压柜体总体投资结构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二、2022-2023年高低压柜体投资规模情况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三、2022-2023年高低压柜体投资增速情况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四、2022-2023年高低压柜体分地区投资分析</w:t>
      </w:r>
      <w:r>
        <w:rPr>
          <w:rFonts w:hint="eastAsia"/>
        </w:rPr>
        <w:br/>
      </w:r>
      <w:r>
        <w:rPr>
          <w:rFonts w:hint="eastAsia"/>
        </w:rPr>
        <w:t>　　第二节 高低压柜体行业投资机会分析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一、高低压柜体投资项目分析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二、可以投资的高低压柜体模式</w:t>
      </w:r>
      <w:r>
        <w:rPr>
          <w:rFonts w:hint="eastAsia"/>
        </w:rPr>
        <w:br/>
      </w:r>
      <w:r>
        <w:rPr>
          <w:rFonts w:hint="eastAsia"/>
        </w:rPr>
        <w:t>　　　　三、2022-2023年高低压柜体投资机会</w:t>
      </w:r>
      <w:r>
        <w:rPr>
          <w:rFonts w:hint="eastAsia"/>
        </w:rPr>
        <w:br/>
      </w:r>
      <w:r>
        <w:rPr>
          <w:rFonts w:hint="eastAsia"/>
        </w:rPr>
        <w:t>　　　　四、2022-2023年高低压柜体投资新方向</w:t>
      </w:r>
      <w:r>
        <w:rPr>
          <w:rFonts w:hint="eastAsia"/>
        </w:rPr>
        <w:br/>
      </w:r>
      <w:r>
        <w:rPr>
          <w:rFonts w:hint="eastAsia"/>
        </w:rPr>
        <w:t>　　第三节 中智-林：高低压柜体行业发展前景分析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一、2022-2023年高低压柜体市场的发展前景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二、2022-2023年高低压柜体市场面临的发展商机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高低压柜体产业链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2018-2023年中国高低压柜体行业市场规模及增长情况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2018-2023年中国高低压柜体行业产量及增长趋势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2018-2023年中国高低压柜体市场需求量及增速统计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2018-2023年中国高低压柜体行业盈利情况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2018-2023年中国高低压柜体行业企业数量情况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2018-2023年中国高低压柜体行业企业平均规模情况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2018-2023年中国高低压柜体行业市场规模及增长情况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**地区高低压柜体市场规模及增长情况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**地区高低压柜体行业市场需求情况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高低压柜体重点企业（一）基本信息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高低压柜体重点企业（一）经营情况分析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高低压柜体重点企业（一）主要经济指标情况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高低压柜体重点企业（一）盈利能力情况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高低压柜体重点企业（一）偿债能力情况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高低压柜体重点企业（一）运营能力情况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高低压柜体重点企业（一）成长能力情况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高低压柜体重点企业（二）基本信息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高低压柜体重点企业（二）经营情况分析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高低压柜体重点企业（二）主要经济指标情况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高低压柜体重点企业（二）盈利能力情况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高低压柜体重点企业（二）偿债能力情况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高低压柜体重点企业（二）运营能力情况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高低压柜体重点企业（二）成长能力情况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2023-2029年中国高低压柜体行业产量预测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2023-2029年中国高低压柜体市场需求量预测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2023-2029年中国高低压柜体行业市场规模预测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2023-2029年中国高低压柜体市场前景分析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2023-2029年中国高低压柜体行业发展趋势预测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030edbde74dde" w:history="1">
        <w:r>
          <w:rPr>
            <w:rStyle w:val="Hyperlink"/>
          </w:rPr>
          <w:t>2023-2029年中国高低压柜体市场热点聚焦与投资可行性研究报告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a030edbde74dde" w:history="1">
        <w:r>
          <w:rPr>
            <w:rStyle w:val="Hyperlink"/>
          </w:rPr>
          <w:t>https://www.20087.com/8/25/GaoDiYaJuTiHangYeFengXianBaoGao.html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51b4cdea74473" w:history="1">
      <w:r>
        <w:rPr>
          <w:rStyle w:val="Hyperlink"/>
        </w:rPr>
        <w:t>2023-2029年中国高低压柜体市场热点聚焦与投资可行性研究报告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aoDiYaJuTiHangYeFengXianBaoGao.html" TargetMode="External" Id="R89a030edbde7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aoDiYaJuTiHangYeFengXianBaoGao.html" TargetMode="External" Id="Rb5b51b4cdea7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2023-05-01T08:26:00Z</dcterms:created>
  <dcterms:modified xsi:type="dcterms:W3CDTF">2023-05-01T09:26:00Z</dcterms:modified>
  <dc:subject>2023-2029年中国高低压柜体市场热点聚焦与投资可行性研究报告</dc:subject>
  <dc:title>2023-2029年中国高低压柜体市场热点聚焦与投资可行性研究报告</dc:title>
  <cp:keywords>2023-2029年中国高低压柜体市场热点聚焦与投资可行性研究报告</cp:keywords>
  <dc:description>2023-2029年中国高低压柜体市场热点聚焦与投资可行性研究报告</dc:description>
</cp:coreProperties>
</file>