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64bbecec714740" w:history="1">
              <w:r>
                <w:rPr>
                  <w:rStyle w:val="Hyperlink"/>
                </w:rPr>
                <w:t>2025-2031年中国LCP材料市场调查研究与发展趋势预测报告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64bbecec714740" w:history="1">
              <w:r>
                <w:rPr>
                  <w:rStyle w:val="Hyperlink"/>
                </w:rPr>
                <w:t>2025-2031年中国LCP材料市场调查研究与发展趋势预测报告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64bbecec714740" w:history="1">
                <w:r>
                  <w:rPr>
                    <w:rStyle w:val="Hyperlink"/>
                  </w:rPr>
                  <w:t>https://www.20087.com/8/05/LCPCaiLiaoDeQianJingQuShi.html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P（液晶聚合物）材料因其独特的物理和化学性能，在电子、汽车、医疗和航空航天等多个行业找到了广泛的应用。近年来，随着5G通信技术的推进，LCP凭借其优异的介电性能和高频信号传输能力，成为制造高频电路板和天线的关键材料。同时，LCP在可穿戴设备、光纤连接器和精密医疗设备中的应用也日益增多，反映了其在高精密领域的重要性。</w:t>
      </w:r>
      <w:r>
        <w:rPr>
          <w:rFonts w:hint="eastAsia"/>
        </w:rPr>
        <w:br/>
      </w:r>
      <w:r>
        <w:rPr>
          <w:rFonts w:hint="eastAsia"/>
        </w:rPr>
        <w:t>　　未来，LCP材料的发展将更加侧重于性能优化和应用拓展。性能优化趋势体现在通过分子设计和加工技术的创新，提高LCP的机械强度、耐热性和成型性，以满足更苛刻的工业需求。应用拓展趋势则意味着探索LCP在新兴领域，如柔性电子、生物相容性材料和智能包装中的潜力，利用其独特的液晶相变特性，开发具有自修复、形状记忆和环境响应等功能的新一代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64bbecec714740" w:history="1">
        <w:r>
          <w:rPr>
            <w:rStyle w:val="Hyperlink"/>
          </w:rPr>
          <w:t>2025-2031年中国LCP材料市场调查研究与发展趋势预测报告</w:t>
        </w:r>
      </w:hyperlink>
      <w:r>
        <w:rPr>
          <w:rFonts w:hint="eastAsia"/>
        </w:rPr>
        <w:t>》系统分析了LCP材料行业的产业链结构、市场规模及需求特征，详细解读了价格体系与行业现状。基于严谨的数据分析与市场洞察，报告科学预测了LCP材料行业前景与发展趋势。同时，重点剖析了LCP材料重点企业的竞争格局、市场集中度及品牌影响力，并对LCP材料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LCP材料行业相关概述</w:t>
      </w:r>
      <w:r>
        <w:rPr>
          <w:rFonts w:hint="eastAsia"/>
        </w:rPr>
        <w:br/>
      </w:r>
      <w:r>
        <w:rPr>
          <w:rFonts w:hint="eastAsia"/>
        </w:rPr>
        <w:t>　　　　一、LCP材料行业定义及特点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1、LCP材料行业定义</w:t>
      </w:r>
      <w:r>
        <w:rPr>
          <w:rFonts w:hint="eastAsia"/>
        </w:rPr>
        <w:br/>
      </w:r>
      <w:r>
        <w:rPr>
          <w:rFonts w:hint="eastAsia"/>
        </w:rPr>
        <w:t>　　　　　　2、LCP材料行业特点</w:t>
      </w:r>
      <w:r>
        <w:rPr>
          <w:rFonts w:hint="eastAsia"/>
        </w:rPr>
        <w:br/>
      </w:r>
      <w:r>
        <w:rPr>
          <w:rFonts w:hint="eastAsia"/>
        </w:rPr>
        <w:t>　　　　二、LCP材料行业经营模式分析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1、LCP材料生产模式</w:t>
      </w:r>
      <w:r>
        <w:rPr>
          <w:rFonts w:hint="eastAsia"/>
        </w:rPr>
        <w:br/>
      </w:r>
      <w:r>
        <w:rPr>
          <w:rFonts w:hint="eastAsia"/>
        </w:rPr>
        <w:t>　　　　　　2、LCP材料采购模式</w:t>
      </w:r>
      <w:r>
        <w:rPr>
          <w:rFonts w:hint="eastAsia"/>
        </w:rPr>
        <w:br/>
      </w:r>
      <w:r>
        <w:rPr>
          <w:rFonts w:hint="eastAsia"/>
        </w:rPr>
        <w:t>　　　　　　3、LCP材料销售模式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2025年全球LCP材料行业市场运行形势分析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2025年全球LCP材料行业发展概况</w:t>
      </w:r>
      <w:r>
        <w:rPr>
          <w:rFonts w:hint="eastAsia"/>
        </w:rPr>
        <w:br/>
      </w:r>
      <w:r>
        <w:rPr>
          <w:rFonts w:hint="eastAsia"/>
        </w:rPr>
        <w:t>　　第二节 全球LCP材料行业发展走势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一、全球LCP材料行业市场分布情况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二、全球LCP材料行业发展趋势分析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全球LCP材料行业重点国家和区域分析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2024-2025年中国LCP材料行业发展环境分析</w:t>
      </w:r>
      <w:r>
        <w:rPr>
          <w:rFonts w:hint="eastAsia"/>
        </w:rPr>
        <w:br/>
      </w:r>
      <w:r>
        <w:rPr>
          <w:rFonts w:hint="eastAsia"/>
        </w:rPr>
        <w:t>　　第一节 LCP材料行业经济环境分析</w:t>
      </w:r>
      <w:r>
        <w:rPr>
          <w:rFonts w:hint="eastAsia"/>
        </w:rPr>
        <w:br/>
      </w:r>
      <w:r>
        <w:rPr>
          <w:rFonts w:hint="eastAsia"/>
        </w:rPr>
        <w:t>　　第二节 LCP材料行业政策环境分析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一、LCP材料行业政策影响分析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二、相关LCP材料行业标准分析</w:t>
      </w:r>
      <w:r>
        <w:rPr>
          <w:rFonts w:hint="eastAsia"/>
        </w:rPr>
        <w:br/>
      </w:r>
      <w:r>
        <w:rPr>
          <w:rFonts w:hint="eastAsia"/>
        </w:rPr>
        <w:t>　　第三节 LCP材料行业社会环境分析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2024-2025年LCP材料行业技术发展现状及趋势分析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LCP材料行业技术发展现状分析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国内外LCP材料行业技术差异与原因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LCP材料行业技术发展方向、趋势预测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提升LCP材料行业技术能力策略建议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中国LCP材料行业市场供需状况分析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中国LCP材料行业市场规模情况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中国LCP材料行业盈利情况分析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中国LCP材料行业市场需求状况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一、2019-2024年LCP材料行业市场需求情况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二、LCP材料行业市场需求特点分析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三、2025-2031年LCP材料行业市场需求预测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中国LCP材料行业产量情况分析与预测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一、2019-2024年LCP材料行业产量统计分析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二、2025年LCP材料行业产量特点分析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三、2025-2031年LCP材料行业产量预测分析</w:t>
      </w:r>
      <w:r>
        <w:rPr>
          <w:rFonts w:hint="eastAsia"/>
        </w:rPr>
        <w:br/>
      </w:r>
      <w:r>
        <w:rPr>
          <w:rFonts w:hint="eastAsia"/>
        </w:rPr>
        <w:t>　　第五节 LCP材料行业市场供需平衡状况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LCP材料行业细分产品市场调研分析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中国LCP材料行业进出口情况分析预测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2019-2024年中国LCP材料行业进出口情况分析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一、2019-2024年中国LCP材料行业进口分析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二、2019-2024年中国LCP材料行业出口分析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2025-2031年中国LCP材料行业进出口情况预测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一、2025-2031年中国LCP材料行业进口预测分析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二、2025-2031年中国LCP材料行业出口预测分析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影响LCP材料行业进出口变化的主要原因分析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2019-2024年中国LCP材料行业区域市场分析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中国LCP材料行业区域市场结构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重点地区LCP材料行业调研分析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一、重点地区（一）LCP材料市场分析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二、重点地区（二）LCP材料市场分析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三、重点地区（三）LCP材料市场分析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四、重点地区（四）LCP材料市场分析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五、重点地区（五）LCP材料市场分析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中国LCP材料行业市场行情分析预测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LCP材料价格影响因素分析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2019-2024年中国LCP材料市场价格趋向分析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2025-2031年中国LCP材料市场价格趋向预测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LCP材料行业上、下游市场分析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LCP材料行业上游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LCP材料行业下游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LCP材料行业竞争格局分析</w:t>
      </w:r>
      <w:r>
        <w:rPr>
          <w:rFonts w:hint="eastAsia"/>
        </w:rPr>
        <w:br/>
      </w:r>
      <w:r>
        <w:rPr>
          <w:rFonts w:hint="eastAsia"/>
        </w:rPr>
        <w:t>　　第一节 LCP材料行业集中度分析</w:t>
      </w:r>
      <w:r>
        <w:rPr>
          <w:rFonts w:hint="eastAsia"/>
        </w:rPr>
        <w:br/>
      </w:r>
      <w:r>
        <w:rPr>
          <w:rFonts w:hint="eastAsia"/>
        </w:rPr>
        <w:t>　　　　一、LCP材料市场集中度分析</w:t>
      </w:r>
      <w:r>
        <w:rPr>
          <w:rFonts w:hint="eastAsia"/>
        </w:rPr>
        <w:br/>
      </w:r>
      <w:r>
        <w:rPr>
          <w:rFonts w:hint="eastAsia"/>
        </w:rPr>
        <w:t>　　　　二、LCP材料企业集中度分析</w:t>
      </w:r>
      <w:r>
        <w:rPr>
          <w:rFonts w:hint="eastAsia"/>
        </w:rPr>
        <w:br/>
      </w:r>
      <w:r>
        <w:rPr>
          <w:rFonts w:hint="eastAsia"/>
        </w:rPr>
        <w:t>　　　　三、LCP材料区域集中度分析</w:t>
      </w:r>
      <w:r>
        <w:rPr>
          <w:rFonts w:hint="eastAsia"/>
        </w:rPr>
        <w:br/>
      </w:r>
      <w:r>
        <w:rPr>
          <w:rFonts w:hint="eastAsia"/>
        </w:rPr>
        <w:t>　　第二节 LCP材料行业竞争格局分析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一、2025年LCP材料行业竞争分析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二、2025年中外LCP材料产品竞争分析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三、2019-2024年中国LCP材料市场竞争分析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四、2025-2031年国内主要LCP材料企业动向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LCP材料行业重点企业发展调研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LCP材料重点企业（一）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LCP材料重点企业（二）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LCP材料重点企业（三）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LCP材料重点企业（四）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LCP材料重点企业（五）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LCP材料重点企业（六）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LCP材料企业发展策略分析</w:t>
      </w:r>
      <w:r>
        <w:rPr>
          <w:rFonts w:hint="eastAsia"/>
        </w:rPr>
        <w:br/>
      </w:r>
      <w:r>
        <w:rPr>
          <w:rFonts w:hint="eastAsia"/>
        </w:rPr>
        <w:t>　　第一节 LCP材料市场策略分析</w:t>
      </w:r>
      <w:r>
        <w:rPr>
          <w:rFonts w:hint="eastAsia"/>
        </w:rPr>
        <w:br/>
      </w:r>
      <w:r>
        <w:rPr>
          <w:rFonts w:hint="eastAsia"/>
        </w:rPr>
        <w:t>　　　　一、LCP材料价格策略分析</w:t>
      </w:r>
      <w:r>
        <w:rPr>
          <w:rFonts w:hint="eastAsia"/>
        </w:rPr>
        <w:br/>
      </w:r>
      <w:r>
        <w:rPr>
          <w:rFonts w:hint="eastAsia"/>
        </w:rPr>
        <w:t>　　　　二、LCP材料渠道策略分析</w:t>
      </w:r>
      <w:r>
        <w:rPr>
          <w:rFonts w:hint="eastAsia"/>
        </w:rPr>
        <w:br/>
      </w:r>
      <w:r>
        <w:rPr>
          <w:rFonts w:hint="eastAsia"/>
        </w:rPr>
        <w:t>　　第二节 LCP材料销售策略分析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提高LCP材料企业竞争力的策略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一、提高中国LCP材料企业核心竞争力的对策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二、LCP材料企业提升竞争力的主要方向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三、影响LCP材料企业核心竞争力的因素及提升途径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四、提高LCP材料企业竞争力的策略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对我国LCP材料品牌的战略思考</w:t>
      </w:r>
      <w:r>
        <w:rPr>
          <w:rFonts w:hint="eastAsia"/>
        </w:rPr>
        <w:br/>
      </w:r>
      <w:r>
        <w:rPr>
          <w:rFonts w:hint="eastAsia"/>
        </w:rPr>
        <w:t>　　　　一、LCP材料实施品牌战略的意义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二、LCP材料企业品牌的现状分析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三、我国LCP材料企业的品牌战略</w:t>
      </w:r>
      <w:r>
        <w:rPr>
          <w:rFonts w:hint="eastAsia"/>
        </w:rPr>
        <w:br/>
      </w:r>
      <w:r>
        <w:rPr>
          <w:rFonts w:hint="eastAsia"/>
        </w:rPr>
        <w:t>　　　　四、LCP材料品牌战略管理的策略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中国LCP材料行业营销策略分析</w:t>
      </w:r>
      <w:r>
        <w:rPr>
          <w:rFonts w:hint="eastAsia"/>
        </w:rPr>
        <w:br/>
      </w:r>
      <w:r>
        <w:rPr>
          <w:rFonts w:hint="eastAsia"/>
        </w:rPr>
        <w:t>　　第一节 LCP材料市场推广策略研究分析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一、做好LCP材料产品导入</w:t>
      </w:r>
      <w:r>
        <w:rPr>
          <w:rFonts w:hint="eastAsia"/>
        </w:rPr>
        <w:br/>
      </w:r>
      <w:r>
        <w:rPr>
          <w:rFonts w:hint="eastAsia"/>
        </w:rPr>
        <w:t>　　　　二、做好LCP材料产品组合和产品线决策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三、LCP材料行业城市市场推广策略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LCP材料行业渠道营销研究分析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一、LCP材料行业营销环境分析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二、LCP材料行业现存的营销渠道分析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三、LCP材料行业终端市场营销管理策略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LCP材料行业营销战略研究分析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一、中国LCP材料行业有效整合营销策略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二、建立LCP材料行业厂商的双嬴模式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2025-2031年中国LCP材料行业前景与风险预测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2025年LCP材料市场前景分析</w:t>
      </w:r>
      <w:r>
        <w:rPr>
          <w:rFonts w:hint="eastAsia"/>
        </w:rPr>
        <w:br/>
      </w:r>
      <w:r>
        <w:rPr>
          <w:rFonts w:hint="eastAsia"/>
        </w:rPr>
        <w:t>　　第二节 2025年LCP材料发展趋势预测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2025-2031年中国LCP材料行业投资特性分析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一、2025-2031年中国LCP材料行业进入壁垒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二、2025-2031年中国LCP材料行业盈利模式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三、2025-2031年中国LCP材料行业盈利因素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2025-2031年中国LCP材料行业投资机会分析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一、2025-2031年中国LCP材料细分市场投资机会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二、2025-2031年中国LCP材料行业区域市场投资潜力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2025-2031年中国LCP材料行业投资风险分析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一、2025-2031年中国LCP材料行业市场竞争风险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二、2025-2031年中国LCP材料行业技术风险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三、2025-2031年中国LCP材料行业政策风险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四、2025-2031年中国LCP材料行业进入退出风险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2025-2031年中国LCP材料行业盈利模式与投资策略分析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国外LCP材料行业投资现状及经营模式分析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一、境外LCP材料行业成长情况调查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中国LCP材料行业商业模式探讨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中国LCP材料行业投资国际化发展战略分析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中国LCP材料行业投资策略分析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中国LCP材料行业资本运作战略选择方案研究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 中国LCP材料行业多元化经营战略的可行性分析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LCP材料行业历程</w:t>
      </w:r>
      <w:r>
        <w:rPr>
          <w:rFonts w:hint="eastAsia"/>
        </w:rPr>
        <w:br/>
      </w:r>
      <w:r>
        <w:rPr>
          <w:rFonts w:hint="eastAsia"/>
        </w:rPr>
        <w:t>　　图表 LCP材料行业生命周期</w:t>
      </w:r>
      <w:r>
        <w:rPr>
          <w:rFonts w:hint="eastAsia"/>
        </w:rPr>
        <w:br/>
      </w:r>
      <w:r>
        <w:rPr>
          <w:rFonts w:hint="eastAsia"/>
        </w:rPr>
        <w:t>　　图表 LCP材料行业产业链分析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2019-2024年中国LCP材料行业市场规模及增长情况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2019-2024年LCP材料行业市场容量分析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2019-2024年中国LCP材料行业产能统计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2019-2024年中国LCP材料行业产量及增长趋势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2019-2024年中国LCP材料市场需求量及增速统计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2024年中国LCP材料行业需求领域分布格局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2019-2024年中国LCP材料行业销售收入分析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2019-2024年中国LCP材料行业盈利情况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2019-2024年中国LCP材料行业利润总额统计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2019-2024年中国LCP材料进口数量分析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2019-2024年中国LCP材料进口金额分析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2019-2024年中国LCP材料出口数量分析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2019-2024年中国LCP材料出口金额分析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2024年中国LCP材料进口国家及地区分析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2024年中国LCP材料出口国家及地区分析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2019-2024年中国LCP材料行业企业数量情况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2019-2024年中国LCP材料行业企业平均规模情况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**地区LCP材料市场规模及增长情况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**地区LCP材料行业市场需求情况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**地区LCP材料市场规模及增长情况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**地区LCP材料行业市场需求情况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**地区LCP材料市场规模及增长情况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**地区LCP材料行业市场需求情况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**地区LCP材料市场规模及增长情况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**地区LCP材料行业市场需求情况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LCP材料重点企业（一）基本信息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LCP材料重点企业（一）经营情况分析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LCP材料重点企业（一）主要经济指标情况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LCP材料重点企业（一）盈利能力情况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LCP材料重点企业（一）偿债能力情况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LCP材料重点企业（一）运营能力情况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LCP材料重点企业（一）成长能力情况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LCP材料重点企业（二）基本信息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LCP材料重点企业（二）经营情况分析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LCP材料重点企业（二）主要经济指标情况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LCP材料重点企业（二）盈利能力情况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LCP材料重点企业（二）偿债能力情况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LCP材料重点企业（二）运营能力情况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LCP材料重点企业（二）成长能力情况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LCP材料重点企业（三）基本信息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LCP材料重点企业（三）经营情况分析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LCP材料重点企业（三）主要经济指标情况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LCP材料重点企业（三）盈利能力情况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LCP材料重点企业（三）偿债能力情况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LCP材料重点企业（三）运营能力情况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LCP材料重点企业（三）成长能力情况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2025-2031年中国LCP材料行业产能预测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2025-2031年中国LCP材料行业产量预测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2025-2031年中国LCP材料市场需求量预测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2025-2031年中国LCP材料行业供需平衡预测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2025-2031年中国LCP材料市场容量预测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2025-2031年中国LCP材料市场规模预测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2025-2031年中国LCP材料市场前景分析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2025-2031年中国LCP材料发展趋势预测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64bbecec714740" w:history="1">
        <w:r>
          <w:rPr>
            <w:rStyle w:val="Hyperlink"/>
          </w:rPr>
          <w:t>2025-2031年中国LCP材料市场调查研究与发展趋势预测报告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64bbecec714740" w:history="1">
        <w:r>
          <w:rPr>
            <w:rStyle w:val="Hyperlink"/>
          </w:rPr>
          <w:t>https://www.20087.com/8/05/LCPCaiLiaoDeQianJingQuShi.html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热点：LCP是什么材质、LCP材料厂家目前哪几家、lcp是高温料吗、lcp天线、LCP是什么纤维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3926e0b4dc4325" w:history="1">
      <w:r>
        <w:rPr>
          <w:rStyle w:val="Hyperlink"/>
        </w:rPr>
        <w:t>2025-2031年中国LCP材料市场调查研究与发展趋势预测报告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LCPCaiLiaoDeQianJingQuShi.html" TargetMode="External" Id="Re564bbecec7147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LCPCaiLiaoDeQianJingQuShi.html" TargetMode="External" Id="R883926e0b4dc43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2024-09-23T03:26:00Z</dcterms:created>
  <dcterms:modified xsi:type="dcterms:W3CDTF">2024-09-23T04:26:00Z</dcterms:modified>
  <dc:subject>2025-2031年中国LCP材料市场调查研究与发展趋势预测报告</dc:subject>
  <dc:title>2025-2031年中国LCP材料市场调查研究与发展趋势预测报告</dc:title>
  <cp:keywords>2025-2031年中国LCP材料市场调查研究与发展趋势预测报告</cp:keywords>
  <dc:description>2025-2031年中国LCP材料市场调查研究与发展趋势预测报告</dc:description>
</cp:coreProperties>
</file>