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bc128a0124270" w:history="1">
              <w:r>
                <w:rPr>
                  <w:rStyle w:val="Hyperlink"/>
                </w:rPr>
                <w:t>中国人造钻石行业市场分析与前景趋势预测报告（2024-2030年）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bc128a0124270" w:history="1">
              <w:r>
                <w:rPr>
                  <w:rStyle w:val="Hyperlink"/>
                </w:rPr>
                <w:t>中国人造钻石行业市场分析与前景趋势预测报告（2024-2030年）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bc128a0124270" w:history="1">
                <w:r>
                  <w:rPr>
                    <w:rStyle w:val="Hyperlink"/>
                  </w:rPr>
                  <w:t>https://www.20087.com/8/75/RenZaoZuanShiDeQianJingQuShi.html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钻石技术，特别是化学气相沉积（CVD）和高压高温（HPHT）技术，已经能够生产出与天然钻石几乎无法区分的产品。这些钻石不仅应用于珠宝首饰，还在精密加工、半导体制造等领域展现出巨大潜力。目前，行业正致力于降低成本、提高生产效率，并通过严格的认证体系确保人造钻石的品质与可追溯性。</w:t>
      </w:r>
      <w:r>
        <w:rPr>
          <w:rFonts w:hint="eastAsia"/>
        </w:rPr>
        <w:br/>
      </w:r>
      <w:r>
        <w:rPr>
          <w:rFonts w:hint="eastAsia"/>
        </w:rPr>
        <w:t>　　随着技术进步和消费者对可持续时尚认知的提升，人造钻石市场预计将持续增长。技术创新将聚焦于提升钻石的纯净度、颜色可控性以及尺寸大小，满足高端定制市场需求。同时，随着环保意识的增强，人造钻石作为零冲突、低碳环保的选择，其市场接受度将进一步提高。此外，随着材料科学的发展，人造钻石在新兴技术领域，如量子计算、光电子器件中的应用研究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bc128a0124270" w:history="1">
        <w:r>
          <w:rPr>
            <w:rStyle w:val="Hyperlink"/>
          </w:rPr>
          <w:t>中国人造钻石行业市场分析与前景趋势预测报告（2024-2030年）</w:t>
        </w:r>
      </w:hyperlink>
      <w:r>
        <w:rPr>
          <w:rFonts w:hint="eastAsia"/>
        </w:rPr>
        <w:t>》基于国家统计局及人造钻石行业协会的权威数据，全面调研了人造钻石行业的市场规模、市场需求、产业链结构及价格变动，并对人造钻石细分市场进行了深入分析。报告详细剖析了人造钻石市场竞争格局，重点关注品牌影响力及重点企业的运营表现，同时科学预测了人造钻石市场前景与发展趋势，识别了行业潜在的风险与机遇。通过专业、科学的研究方法，报告为人造钻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人造钻石行业界定及应用</w:t>
      </w:r>
      <w:r>
        <w:rPr>
          <w:rFonts w:hint="eastAsia"/>
        </w:rPr>
        <w:br/>
      </w:r>
      <w:r>
        <w:rPr>
          <w:rFonts w:hint="eastAsia"/>
        </w:rPr>
        <w:t>　　第一节 人造钻石行业定义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人造钻石主要应用领域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全球人造钻石行业发展状况分析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2019-2024年全球人造钻石行业运行概况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2019-2024年全球人造钻石行业市场规模分析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全球主要地区人造钻石行业运行情况分析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2024-2030年全球人造钻石行业发展趋势预测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2023-2024年中国人造钻石发展环境分析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人造钻石行业相关政策、标准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人造钻石行业相关发展规划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中国人造钻石行业现状调研分析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中国人造钻石行业发展现状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一、2023-2024年人造钻石行业品牌发展现状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二、2023-2024年人造钻石行业需求市场现状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三、2023-2024年人造钻石市场需求层次分析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四、2023-2024年中国人造钻石市场走向分析</w:t>
      </w:r>
      <w:r>
        <w:rPr>
          <w:rFonts w:hint="eastAsia"/>
        </w:rPr>
        <w:br/>
      </w:r>
      <w:r>
        <w:rPr>
          <w:rFonts w:hint="eastAsia"/>
        </w:rPr>
        <w:t>　　第二节 中国人造钻石产品技术分析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一、2023-2024年人造钻石产品技术变化特点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二、2023-2024年人造钻石产品市场的新技术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三、2023-2024年人造钻石产品市场现状分析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中国人造钻石行业存在的问题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一、2023-2024年人造钻石产品市场存在的主要问题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二、2023-2024年国内人造钻石产品市场的三大瓶颈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三、2023-2024年人造钻石产品市场遭遇的规模难题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对中国人造钻石市场的分析及思考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一、人造钻石市场特点</w:t>
      </w:r>
      <w:r>
        <w:rPr>
          <w:rFonts w:hint="eastAsia"/>
        </w:rPr>
        <w:br/>
      </w:r>
      <w:r>
        <w:rPr>
          <w:rFonts w:hint="eastAsia"/>
        </w:rPr>
        <w:t>　　　　二、人造钻石市场分析</w:t>
      </w:r>
      <w:r>
        <w:rPr>
          <w:rFonts w:hint="eastAsia"/>
        </w:rPr>
        <w:br/>
      </w:r>
      <w:r>
        <w:rPr>
          <w:rFonts w:hint="eastAsia"/>
        </w:rPr>
        <w:t>　　　　三、人造钻石市场变化的方向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四、中国人造钻石行业发展的新思路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五、对中国人造钻石行业发展的思考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中国人造钻石行业市场供需现状调研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中国人造钻石市场现状分析</w:t>
      </w:r>
      <w:r>
        <w:rPr>
          <w:rFonts w:hint="eastAsia"/>
        </w:rPr>
        <w:br/>
      </w:r>
      <w:r>
        <w:rPr>
          <w:rFonts w:hint="eastAsia"/>
        </w:rPr>
        <w:t>　　第二节 中国人造钻石行业产量情况分析及预测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一、人造钻石总体产能规模</w:t>
      </w:r>
      <w:r>
        <w:rPr>
          <w:rFonts w:hint="eastAsia"/>
        </w:rPr>
        <w:br/>
      </w:r>
      <w:r>
        <w:rPr>
          <w:rFonts w:hint="eastAsia"/>
        </w:rPr>
        <w:t>　　　　二、人造钻石生产区域分布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三、2019-2024年中国人造钻石产量统计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四、2024-2030年中国人造钻石产量预测</w:t>
      </w:r>
      <w:r>
        <w:rPr>
          <w:rFonts w:hint="eastAsia"/>
        </w:rPr>
        <w:br/>
      </w:r>
      <w:r>
        <w:rPr>
          <w:rFonts w:hint="eastAsia"/>
        </w:rPr>
        <w:t>　　第三节 中国人造钻石市场需求分析及预测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一、中国人造钻石市场需求特点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二、2019-2024年中国人造钻石市场需求量统计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三、2024-2030年中国人造钻石市场需求量预测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中国人造钻石价格趋势分析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一、2019-2024年中国人造钻石市场价格趋势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二、2024-2030年中国人造钻石市场价格走势预测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中国人造钻石进出口分析</w:t>
      </w:r>
      <w:r>
        <w:rPr>
          <w:rFonts w:hint="eastAsia"/>
        </w:rPr>
        <w:br/>
      </w:r>
      <w:r>
        <w:rPr>
          <w:rFonts w:hint="eastAsia"/>
        </w:rPr>
        <w:t>　　第一节 人造钻石进口情况分析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人造钻石出口情况分析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影响人造钻石进出口因素分析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中国人造钻石行业主要指标监测分析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2019-2024年中国人造钻石行业规模情况分析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2019-2024年中国人造钻石行业财务能力分析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人造钻石行业细分产品调研</w:t>
      </w:r>
      <w:r>
        <w:rPr>
          <w:rFonts w:hint="eastAsia"/>
        </w:rPr>
        <w:br/>
      </w:r>
      <w:r>
        <w:rPr>
          <w:rFonts w:hint="eastAsia"/>
        </w:rPr>
        <w:t>　　第一节 人造钻石细分产品结构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人造钻石行业上下游发展情况分析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人造钻石行业上游产业发展分析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人造钻石行业下游产业发展分析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中国人造钻石行业重点地区发展分析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人造钻石行业重点区域市场结构调研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**地区人造钻石市场容量分析</w:t>
      </w:r>
      <w:r>
        <w:rPr>
          <w:rFonts w:hint="eastAsia"/>
        </w:rPr>
        <w:br/>
      </w:r>
      <w:r>
        <w:rPr>
          <w:rFonts w:hint="eastAsia"/>
        </w:rPr>
        <w:t>　　第三节 **地区人造钻石市场容量分析</w:t>
      </w:r>
      <w:r>
        <w:rPr>
          <w:rFonts w:hint="eastAsia"/>
        </w:rPr>
        <w:br/>
      </w:r>
      <w:r>
        <w:rPr>
          <w:rFonts w:hint="eastAsia"/>
        </w:rPr>
        <w:t>　　第四节 **地区人造钻石市场容量分析</w:t>
      </w:r>
      <w:r>
        <w:rPr>
          <w:rFonts w:hint="eastAsia"/>
        </w:rPr>
        <w:br/>
      </w:r>
      <w:r>
        <w:rPr>
          <w:rFonts w:hint="eastAsia"/>
        </w:rPr>
        <w:t>　　第五节 **地区人造钻石市场容量分析</w:t>
      </w:r>
      <w:r>
        <w:rPr>
          <w:rFonts w:hint="eastAsia"/>
        </w:rPr>
        <w:br/>
      </w:r>
      <w:r>
        <w:rPr>
          <w:rFonts w:hint="eastAsia"/>
        </w:rPr>
        <w:t>　　第六节 **地区人造钻石市场容量分析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人造钻石行业重点企业竞争力分析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人造钻石行业企业经营策略研究分析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人造钻石企业多样化经营策略分析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一、人造钻石企业多样化经营情况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二、现行人造钻石行业多样化经营的方向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大型人造钻石企业集团未来发展策略分析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对中小人造钻石企业生产经营的建议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人造钻石行业前景及投资风险预警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2024年人造钻石市场前景分析</w:t>
      </w:r>
      <w:r>
        <w:rPr>
          <w:rFonts w:hint="eastAsia"/>
        </w:rPr>
        <w:br/>
      </w:r>
      <w:r>
        <w:rPr>
          <w:rFonts w:hint="eastAsia"/>
        </w:rPr>
        <w:t>　　第二节 2024年人造钻石行业发展趋势预测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影响人造钻石行业发展的主要因素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一、2024年影响人造钻石行业运行的有利因素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二、2024年影响人造钻石行业运行的稳定因素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三、2024年影响人造钻石行业运行的不利因素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四、2024年中国人造钻石行业发展面临的挑战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五、2024年中国人造钻石行业发展面临的机遇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人造钻石行业投资风险预警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一、人造钻石行业市场风险预测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二、人造钻石行业政策风险预测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三、人造钻石行业经营风险预测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四、人造钻石行业技术风险预测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五、人造钻石行业竞争风险预测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六、人造钻石行业其他风险预测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人造钻石投资建议</w:t>
      </w:r>
      <w:r>
        <w:rPr>
          <w:rFonts w:hint="eastAsia"/>
        </w:rPr>
        <w:br/>
      </w:r>
      <w:r>
        <w:rPr>
          <w:rFonts w:hint="eastAsia"/>
        </w:rPr>
        <w:t>　　第一节 人造钻石行业投资环境分析</w:t>
      </w:r>
      <w:r>
        <w:rPr>
          <w:rFonts w:hint="eastAsia"/>
        </w:rPr>
        <w:br/>
      </w:r>
      <w:r>
        <w:rPr>
          <w:rFonts w:hint="eastAsia"/>
        </w:rPr>
        <w:t>　　第二节 人造钻石行业投资进入壁垒分析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人造钻石行业历程</w:t>
      </w:r>
      <w:r>
        <w:rPr>
          <w:rFonts w:hint="eastAsia"/>
        </w:rPr>
        <w:br/>
      </w:r>
      <w:r>
        <w:rPr>
          <w:rFonts w:hint="eastAsia"/>
        </w:rPr>
        <w:t>　　图表 人造钻石行业生命周期</w:t>
      </w:r>
      <w:r>
        <w:rPr>
          <w:rFonts w:hint="eastAsia"/>
        </w:rPr>
        <w:br/>
      </w:r>
      <w:r>
        <w:rPr>
          <w:rFonts w:hint="eastAsia"/>
        </w:rPr>
        <w:t>　　图表 人造钻石行业产业链分析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2019-2024年中国人造钻石行业市场规模及增长情况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2019-2024年人造钻石行业市场容量分析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2019-2024年中国人造钻石行业产能统计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2019-2024年中国人造钻石行业产量及增长趋势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2019-2024年中国人造钻石市场需求量及增速统计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2024年中国人造钻石行业需求领域分布格局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2019-2024年中国人造钻石行业销售收入分析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2019-2024年中国人造钻石行业盈利情况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2019-2024年中国人造钻石行业利润总额统计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2019-2024年中国人造钻石进口数量分析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2019-2024年中国人造钻石进口金额分析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2019-2024年中国人造钻石出口数量分析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2019-2024年中国人造钻石出口金额分析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2024年中国人造钻石进口国家及地区分析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2024年中国人造钻石出口国家及地区分析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2019-2024年中国人造钻石行业企业数量情况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2019-2024年中国人造钻石行业企业平均规模情况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**地区人造钻石行业市场需求情况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人造钻石重点企业（一）基本信息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人造钻石重点企业（一）主要经济指标情况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人造钻石重点企业（二）主要经济指标情况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人造钻石重点企业（三）经营情况分析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人造钻石重点企业（三）主要经济指标情况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2024-2030年中国人造钻石行业产能预测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2024-2030年中国人造钻石行业产量预测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2024-2030年中国人造钻石市场需求量预测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2024-2030年中国人造钻石行业供需平衡预测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2024-2030年中国人造钻石行业市场容量预测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2024-2030年中国人造钻石行业市场规模预测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2024年中国人造钻石市场前景分析</w:t>
      </w:r>
      <w:r>
        <w:rPr>
          <w:rFonts w:hint="eastAsia"/>
        </w:rPr>
        <w:br/>
      </w:r>
      <w:r>
        <w:rPr>
          <w:rFonts w:hint="eastAsia"/>
        </w:rPr>
        <w:t>　　图表 2024年中国人造钻石发展趋势预测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bc128a0124270" w:history="1">
        <w:r>
          <w:rPr>
            <w:rStyle w:val="Hyperlink"/>
          </w:rPr>
          <w:t>中国人造钻石行业市场分析与前景趋势预测报告（2024-2030年）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bc128a0124270" w:history="1">
        <w:r>
          <w:rPr>
            <w:rStyle w:val="Hyperlink"/>
          </w:rPr>
          <w:t>https://www.20087.com/8/75/RenZaoZuanShiDeQianJingQuShi.html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钻石怎么制作方法、人造钻石生产基地、河南柘城钻石批发市场、人造钻石和天然钻石的区别有哪些、中国最大的人造钻石公司、人造钻石和莫桑石的区别、人造钻石成本、人造钻石叫什么钻、人造钻石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e9b64123a4d57" w:history="1">
      <w:r>
        <w:rPr>
          <w:rStyle w:val="Hyperlink"/>
        </w:rPr>
        <w:t>中国人造钻石行业市场分析与前景趋势预测报告（2024-2030年）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RenZaoZuanShiDeQianJingQuShi.html" TargetMode="External" Id="Rbffbc128a012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RenZaoZuanShiDeQianJingQuShi.html" TargetMode="External" Id="Rc64e9b64123a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2024-04-25T00:40:00Z</dcterms:created>
  <dcterms:modified xsi:type="dcterms:W3CDTF">2024-04-25T01:40:00Z</dcterms:modified>
  <dc:subject>中国人造钻石行业市场分析与前景趋势预测报告（2024-2030年）</dc:subject>
  <dc:title>中国人造钻石行业市场分析与前景趋势预测报告（2024-2030年）</dc:title>
  <cp:keywords>中国人造钻石行业市场分析与前景趋势预测报告（2024-2030年）</cp:keywords>
  <dc:description>中国人造钻石行业市场分析与前景趋势预测报告（2024-2030年）</dc:description>
</cp:coreProperties>
</file>