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682e10ed348ce" w:history="1">
              <w:r>
                <w:rPr>
                  <w:rStyle w:val="Hyperlink"/>
                </w:rPr>
                <w:t>2025-2031年中国吸光器行业市场分析与趋势预测报告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682e10ed348ce" w:history="1">
              <w:r>
                <w:rPr>
                  <w:rStyle w:val="Hyperlink"/>
                </w:rPr>
                <w:t>2025-2031年中国吸光器行业市场分析与趋势预测报告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682e10ed348ce" w:history="1">
                <w:r>
                  <w:rPr>
                    <w:rStyle w:val="Hyperlink"/>
                  </w:rPr>
                  <w:t>https://www.20087.com/8/15/XiGuangQiHangYeFaZhanQuShi.html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光器是一种用于吸收或减弱光线的设备，广泛应用于光学实验、摄影、天文观测等领域。近年来，随着光电技术的发展和应用领域的拓展，吸光器的技术水平不断提高。目前，吸光器不仅在吸收性能上更加优异，还在结构设计上实现了轻量化和便携化。此外，随着材料科学的进步，一些新型材料被用于制造吸光器，提高了其吸收效率和稳定性。</w:t>
      </w:r>
      <w:r>
        <w:rPr>
          <w:rFonts w:hint="eastAsia"/>
        </w:rPr>
        <w:br/>
      </w:r>
      <w:r>
        <w:rPr>
          <w:rFonts w:hint="eastAsia"/>
        </w:rPr>
        <w:t>　　未来，吸光器市场将朝着更加高效和多功能化的方向发展。一方面，随着纳米技术的应用，吸光器将采用更多纳米材料，提高对特定波长光线的吸收能力，满足不同应用场景的需求。另一方面，为了提高便携性和使用灵活性，吸光器将更加注重模块化设计，能够根据不同需求进行组装和拆卸。此外，随着光通信技术的发展，吸光器将更多地应用于光信号处理领域，如光滤波器、光开关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682e10ed348ce" w:history="1">
        <w:r>
          <w:rPr>
            <w:rStyle w:val="Hyperlink"/>
          </w:rPr>
          <w:t>2025-2031年中国吸光器行业市场分析与趋势预测报告</w:t>
        </w:r>
      </w:hyperlink>
      <w:r>
        <w:rPr>
          <w:rFonts w:hint="eastAsia"/>
        </w:rPr>
        <w:t>》以专业、客观的视角，全面分析了吸光器行业的产业链结构、市场规模与需求，探讨了吸光器价格走势。吸光器报告客观展现了行业现状，科学预测了吸光器市场前景与发展趋势。同时，报告聚焦于吸光器重点企业，剖析了市场竞争格局、集中度及品牌影响力。进一步细分市场，挖掘了吸光器各细分领域的增长潜能。吸光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吸光器行业相关概述</w:t>
      </w:r>
      <w:r>
        <w:rPr>
          <w:rFonts w:hint="eastAsia"/>
        </w:rPr>
        <w:br/>
      </w:r>
      <w:r>
        <w:rPr>
          <w:rFonts w:hint="eastAsia"/>
        </w:rPr>
        <w:t>　　　　一、吸光器行业定义及特点</w:t>
      </w:r>
      <w:r>
        <w:rPr>
          <w:rFonts w:hint="eastAsia"/>
        </w:rPr>
        <w:br/>
      </w:r>
      <w:r>
        <w:rPr>
          <w:rFonts w:hint="eastAsia"/>
        </w:rPr>
        <w:t>　　　　　　1、吸光器行业定义</w:t>
      </w:r>
      <w:r>
        <w:rPr>
          <w:rFonts w:hint="eastAsia"/>
        </w:rPr>
        <w:br/>
      </w:r>
      <w:r>
        <w:rPr>
          <w:rFonts w:hint="eastAsia"/>
        </w:rPr>
        <w:t>　　　　　　2、吸光器行业特点</w:t>
      </w:r>
      <w:r>
        <w:rPr>
          <w:rFonts w:hint="eastAsia"/>
        </w:rPr>
        <w:br/>
      </w:r>
      <w:r>
        <w:rPr>
          <w:rFonts w:hint="eastAsia"/>
        </w:rPr>
        <w:t>　　　　二、吸光器行业经营模式分析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1、吸光器生产模式</w:t>
      </w:r>
      <w:r>
        <w:rPr>
          <w:rFonts w:hint="eastAsia"/>
        </w:rPr>
        <w:br/>
      </w:r>
      <w:r>
        <w:rPr>
          <w:rFonts w:hint="eastAsia"/>
        </w:rPr>
        <w:t>　　　　　　2、吸光器采购模式</w:t>
      </w:r>
      <w:r>
        <w:rPr>
          <w:rFonts w:hint="eastAsia"/>
        </w:rPr>
        <w:br/>
      </w:r>
      <w:r>
        <w:rPr>
          <w:rFonts w:hint="eastAsia"/>
        </w:rPr>
        <w:t>　　　　　　3、吸光器销售模式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2025年全球吸光器行业市场运行形势分析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2025年全球吸光器行业发展概况</w:t>
      </w:r>
      <w:r>
        <w:rPr>
          <w:rFonts w:hint="eastAsia"/>
        </w:rPr>
        <w:br/>
      </w:r>
      <w:r>
        <w:rPr>
          <w:rFonts w:hint="eastAsia"/>
        </w:rPr>
        <w:t>　　第二节 全球吸光器行业发展走势</w:t>
      </w:r>
      <w:r>
        <w:rPr>
          <w:rFonts w:hint="eastAsia"/>
        </w:rPr>
        <w:br/>
      </w:r>
      <w:r>
        <w:rPr>
          <w:rFonts w:hint="eastAsia"/>
        </w:rPr>
        <w:t>　　　　一、全球吸光器行业市场分布情况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2024-2025年中国吸光器行业发展环境分析</w:t>
      </w:r>
      <w:r>
        <w:rPr>
          <w:rFonts w:hint="eastAsia"/>
        </w:rPr>
        <w:br/>
      </w:r>
      <w:r>
        <w:rPr>
          <w:rFonts w:hint="eastAsia"/>
        </w:rPr>
        <w:t>　　第一节 吸光器行业经济环境分析</w:t>
      </w:r>
      <w:r>
        <w:rPr>
          <w:rFonts w:hint="eastAsia"/>
        </w:rPr>
        <w:br/>
      </w:r>
      <w:r>
        <w:rPr>
          <w:rFonts w:hint="eastAsia"/>
        </w:rPr>
        <w:t>　　第二节 吸光器行业政策环境分析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二、相关吸光器行业标准分析</w:t>
      </w:r>
      <w:r>
        <w:rPr>
          <w:rFonts w:hint="eastAsia"/>
        </w:rPr>
        <w:br/>
      </w:r>
      <w:r>
        <w:rPr>
          <w:rFonts w:hint="eastAsia"/>
        </w:rPr>
        <w:t>　　第三节 吸光器行业社会环境分析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国内外吸光器行业技术差异与原因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中国吸光器行业盈利情况分析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二、吸光器行业市场需求特点分析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三、2025-2031年吸光器行业市场需求预测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中国吸光器行业产量情况分析与预测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一、2019-2024年吸光器行业产量统计分析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二、2025年吸光器行业产量特点分析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三、2025-2031年吸光器行业产量预测分析</w:t>
      </w:r>
      <w:r>
        <w:rPr>
          <w:rFonts w:hint="eastAsia"/>
        </w:rPr>
        <w:br/>
      </w:r>
      <w:r>
        <w:rPr>
          <w:rFonts w:hint="eastAsia"/>
        </w:rPr>
        <w:t>　　第五节 吸光器行业市场供需平衡状况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二、2019-2024年中国吸光器行业出口分析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2019-2024年中国吸光器行业区域市场分析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中国吸光器行业区域市场结构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重点地区吸光器行业调研分析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五、重点地区（五）吸光器市场分析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中国吸光器行业市场行情分析预测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吸光器价格影响因素分析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2019-2024年中国吸光器市场价格趋向分析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2025-2031年中国吸光器市场价格趋向预测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吸光器行业竞争格局分析</w:t>
      </w:r>
      <w:r>
        <w:rPr>
          <w:rFonts w:hint="eastAsia"/>
        </w:rPr>
        <w:br/>
      </w:r>
      <w:r>
        <w:rPr>
          <w:rFonts w:hint="eastAsia"/>
        </w:rPr>
        <w:t>　　第一节 吸光器行业集中度分析</w:t>
      </w:r>
      <w:r>
        <w:rPr>
          <w:rFonts w:hint="eastAsia"/>
        </w:rPr>
        <w:br/>
      </w:r>
      <w:r>
        <w:rPr>
          <w:rFonts w:hint="eastAsia"/>
        </w:rPr>
        <w:t>　　　　一、吸光器市场集中度分析</w:t>
      </w:r>
      <w:r>
        <w:rPr>
          <w:rFonts w:hint="eastAsia"/>
        </w:rPr>
        <w:br/>
      </w:r>
      <w:r>
        <w:rPr>
          <w:rFonts w:hint="eastAsia"/>
        </w:rPr>
        <w:t>　　　　二、吸光器企业集中度分析</w:t>
      </w:r>
      <w:r>
        <w:rPr>
          <w:rFonts w:hint="eastAsia"/>
        </w:rPr>
        <w:br/>
      </w:r>
      <w:r>
        <w:rPr>
          <w:rFonts w:hint="eastAsia"/>
        </w:rPr>
        <w:t>　　　　三、吸光器区域集中度分析</w:t>
      </w:r>
      <w:r>
        <w:rPr>
          <w:rFonts w:hint="eastAsia"/>
        </w:rPr>
        <w:br/>
      </w:r>
      <w:r>
        <w:rPr>
          <w:rFonts w:hint="eastAsia"/>
        </w:rPr>
        <w:t>　　第二节 吸光器行业竞争格局分析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一、2025年吸光器行业竞争分析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三、2019-2024年中国吸光器市场竞争分析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吸光器企业发展策略分析</w:t>
      </w:r>
      <w:r>
        <w:rPr>
          <w:rFonts w:hint="eastAsia"/>
        </w:rPr>
        <w:br/>
      </w:r>
      <w:r>
        <w:rPr>
          <w:rFonts w:hint="eastAsia"/>
        </w:rPr>
        <w:t>　　第一节 吸光器市场策略分析</w:t>
      </w:r>
      <w:r>
        <w:rPr>
          <w:rFonts w:hint="eastAsia"/>
        </w:rPr>
        <w:br/>
      </w:r>
      <w:r>
        <w:rPr>
          <w:rFonts w:hint="eastAsia"/>
        </w:rPr>
        <w:t>　　　　一、吸光器价格策略分析</w:t>
      </w:r>
      <w:r>
        <w:rPr>
          <w:rFonts w:hint="eastAsia"/>
        </w:rPr>
        <w:br/>
      </w:r>
      <w:r>
        <w:rPr>
          <w:rFonts w:hint="eastAsia"/>
        </w:rPr>
        <w:t>　　　　二、吸光器渠道策略分析</w:t>
      </w:r>
      <w:r>
        <w:rPr>
          <w:rFonts w:hint="eastAsia"/>
        </w:rPr>
        <w:br/>
      </w:r>
      <w:r>
        <w:rPr>
          <w:rFonts w:hint="eastAsia"/>
        </w:rPr>
        <w:t>　　第二节 吸光器销售策略分析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四、提高吸光器企业竞争力的策略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对我国吸光器品牌的战略思考</w:t>
      </w:r>
      <w:r>
        <w:rPr>
          <w:rFonts w:hint="eastAsia"/>
        </w:rPr>
        <w:br/>
      </w:r>
      <w:r>
        <w:rPr>
          <w:rFonts w:hint="eastAsia"/>
        </w:rPr>
        <w:t>　　　　一、吸光器实施品牌战略的意义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三、我国吸光器企业的品牌战略</w:t>
      </w:r>
      <w:r>
        <w:rPr>
          <w:rFonts w:hint="eastAsia"/>
        </w:rPr>
        <w:br/>
      </w:r>
      <w:r>
        <w:rPr>
          <w:rFonts w:hint="eastAsia"/>
        </w:rPr>
        <w:t>　　　　四、吸光器品牌战略管理的策略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中国吸光器行业营销策略分析</w:t>
      </w:r>
      <w:r>
        <w:rPr>
          <w:rFonts w:hint="eastAsia"/>
        </w:rPr>
        <w:br/>
      </w:r>
      <w:r>
        <w:rPr>
          <w:rFonts w:hint="eastAsia"/>
        </w:rPr>
        <w:t>　　第一节 吸光器市场推广策略研究分析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一、做好吸光器产品导入</w:t>
      </w:r>
      <w:r>
        <w:rPr>
          <w:rFonts w:hint="eastAsia"/>
        </w:rPr>
        <w:br/>
      </w:r>
      <w:r>
        <w:rPr>
          <w:rFonts w:hint="eastAsia"/>
        </w:rPr>
        <w:t>　　　　二、做好吸光器产品组合和产品线决策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三、吸光器行业城市市场推广策略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吸光器行业渠道营销研究分析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一、吸光器行业营销环境分析</w:t>
      </w:r>
      <w:r>
        <w:rPr>
          <w:rFonts w:hint="eastAsia"/>
        </w:rPr>
        <w:br/>
      </w:r>
      <w:r>
        <w:rPr>
          <w:rFonts w:hint="eastAsia"/>
        </w:rPr>
        <w:t>　　　　二、吸光器行业现存的营销渠道分析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三、吸光器行业终端市场营销管理策略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吸光器行业营销战略研究分析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一、中国吸光器行业有效整合营销策略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二、建立吸光器行业厂商的双嬴模式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2025-2031年中国吸光器行业前景与风险预测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2025年吸光器市场前景分析</w:t>
      </w:r>
      <w:r>
        <w:rPr>
          <w:rFonts w:hint="eastAsia"/>
        </w:rPr>
        <w:br/>
      </w:r>
      <w:r>
        <w:rPr>
          <w:rFonts w:hint="eastAsia"/>
        </w:rPr>
        <w:t>　　第二节 2025年吸光器发展趋势预测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一、2025-2031年中国吸光器行业进入壁垒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二、2025-2031年中国吸光器行业盈利模式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三、2025-2031年中国吸光器行业盈利因素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二、2025-2031年中国吸光器行业技术风险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三、2025-2031年中国吸光器行业政策风险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2025-2031年中国吸光器行业盈利模式与投资策略分析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国外吸光器行业投资现状及经营模式分析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一、境外吸光器行业成长情况调查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中国吸光器行业商业模式探讨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中国吸光器行业投资国际化发展战略分析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中国吸光器行业投资策略分析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中国吸光器行业资本运作战略选择方案研究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中-智-林-：中国吸光器行业多元化经营战略的可行性分析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2025-2031年中国吸光器行业市场需求预测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2019-2024年中国吸光器行业进口量及增速统计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2019-2024年中国吸光器行业出口量及增速统计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2025年吸光器市场前景分析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2025-2031年中国吸光器市场需求预测</w:t>
      </w:r>
      <w:r>
        <w:rPr>
          <w:rFonts w:hint="eastAsia"/>
        </w:rPr>
        <w:br/>
      </w:r>
      <w:r>
        <w:rPr>
          <w:rFonts w:hint="eastAsia"/>
        </w:rPr>
        <w:t>　　图表 2025年吸光器发展趋势预测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682e10ed348ce" w:history="1">
        <w:r>
          <w:rPr>
            <w:rStyle w:val="Hyperlink"/>
          </w:rPr>
          <w:t>2025-2031年中国吸光器行业市场分析与趋势预测报告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682e10ed348ce" w:history="1">
        <w:r>
          <w:rPr>
            <w:rStyle w:val="Hyperlink"/>
          </w:rPr>
          <w:t>https://www.20087.com/8/15/XiGuangQiHangYeFaZhanQuShi.html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热点：磁吸泛光灯是什么灯、吸光器是什么、吸光体的物品有哪些、吸光度仪器的使用、吸光发光是什么原理、吸光值范围、吸光材料有具体哪些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2a163d6df4cbe" w:history="1">
      <w:r>
        <w:rPr>
          <w:rStyle w:val="Hyperlink"/>
        </w:rPr>
        <w:t>2025-2031年中国吸光器行业市场分析与趋势预测报告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XiGuangQiHangYeFaZhanQuShi.html" TargetMode="External" Id="Rfcb682e10ed3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XiGuangQiHangYeFaZhanQuShi.html" TargetMode="External" Id="R9342a163d6df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2024-11-02T04:21:00Z</dcterms:created>
  <dcterms:modified xsi:type="dcterms:W3CDTF">2024-11-02T05:21:00Z</dcterms:modified>
  <dc:subject>2025-2031年中国吸光器行业市场分析与趋势预测报告</dc:subject>
  <dc:title>2025-2031年中国吸光器行业市场分析与趋势预测报告</dc:title>
  <cp:keywords>2025-2031年中国吸光器行业市场分析与趋势预测报告</cp:keywords>
  <dc:description>2025-2031年中国吸光器行业市场分析与趋势预测报告</dc:description>
</cp:coreProperties>
</file>