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4d53c50e4490e" w:history="1">
              <w:r>
                <w:rPr>
                  <w:rStyle w:val="Hyperlink"/>
                </w:rPr>
                <w:t>2025-2031年中国太阳能光伏组件行业研究与前景趋势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4d53c50e4490e" w:history="1">
              <w:r>
                <w:rPr>
                  <w:rStyle w:val="Hyperlink"/>
                </w:rPr>
                <w:t>2025-2031年中国太阳能光伏组件行业研究与前景趋势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4d53c50e4490e" w:history="1">
                <w:r>
                  <w:rPr>
                    <w:rStyle w:val="Hyperlink"/>
                  </w:rPr>
                  <w:t>https://www.20087.com/8/05/TaiYangNengGuangFuZuJianDeFaZhanQianJing.html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组件是将太阳光转化为电能的关键设备，在可再生能源领域占据重要地位。近年来，随着光伏技术的不断进步，光伏组件的转换效率持续提升，而成本则逐渐下降，使其成为最具竞争力的清洁能源之一。目前，市场上主流的光伏组件类型包括单晶硅、多晶硅以及薄膜太阳能电池等，各自拥有不同的应用场景和技术特点。然而，光伏组件的生产过程仍然面临一定的环境挑战，如高能耗和化学废物处理问题，这需要行业共同努力解决。</w:t>
      </w:r>
      <w:r>
        <w:rPr>
          <w:rFonts w:hint="eastAsia"/>
        </w:rPr>
        <w:br/>
      </w:r>
      <w:r>
        <w:rPr>
          <w:rFonts w:hint="eastAsia"/>
        </w:rPr>
        <w:t>　　随着全球对可持续发展和碳减排目标的关注度不断提高，太阳能光伏组件的应用场景将进一步拓宽。一方面，通过研发新型材料和技术（如钙钛矿太阳能电池），可以进一步提高光电转换效率，降低成本，推动光伏发电向更高层次发展；另一方面，结合储能技术和智能电网，可以有效解决光伏发电间歇性和不稳定性的问题，确保电力供应的连续性。此外，随着建筑一体化光伏(BIPV)技术的发展，未来的建筑物将不仅仅消耗能源，还能成为能源的生产者，为实现零能耗建筑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d53c50e4490e" w:history="1">
        <w:r>
          <w:rPr>
            <w:rStyle w:val="Hyperlink"/>
          </w:rPr>
          <w:t>2025-2031年中国太阳能光伏组件行业研究与前景趋势</w:t>
        </w:r>
      </w:hyperlink>
      <w:r>
        <w:rPr>
          <w:rFonts w:hint="eastAsia"/>
        </w:rPr>
        <w:t>》基于详实数据，从市场规模、需求变化及价格动态等维度，全面解析了太阳能光伏组件行业的现状与发展趋势，并对太阳能光伏组件产业链各环节进行了系统性探讨。报告科学预测了太阳能光伏组件行业未来发展方向，重点分析了太阳能光伏组件技术现状及创新路径，同时聚焦太阳能光伏组件重点企业的经营表现，评估了市场竞争格局、品牌影响力及市场集中度。通过对细分市场的深入研究及SWOT分析，报告揭示了太阳能光伏组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太阳能光伏组件行业概述</w:t>
      </w:r>
      <w:r>
        <w:rPr>
          <w:rFonts w:hint="eastAsia"/>
        </w:rPr>
        <w:br/>
      </w:r>
      <w:r>
        <w:rPr>
          <w:rFonts w:hint="eastAsia"/>
        </w:rPr>
        <w:t>　　第一节 太阳能光伏组件定义与分类</w:t>
      </w:r>
      <w:r>
        <w:rPr>
          <w:rFonts w:hint="eastAsia"/>
        </w:rPr>
        <w:br/>
      </w:r>
      <w:r>
        <w:rPr>
          <w:rFonts w:hint="eastAsia"/>
        </w:rPr>
        <w:t>　　第二节 太阳能光伏组件应用领域</w:t>
      </w:r>
      <w:r>
        <w:rPr>
          <w:rFonts w:hint="eastAsia"/>
        </w:rPr>
        <w:br/>
      </w:r>
      <w:r>
        <w:rPr>
          <w:rFonts w:hint="eastAsia"/>
        </w:rPr>
        <w:t>　　第三节 太阳能光伏组件行业经济指标分析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太阳能光伏组件产业链及经营模式分析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三、太阳能光伏组件销售模式及销售渠道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2019-2024年全球太阳能光伏组件市场规模与趋势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主要国家与地区太阳能光伏组件市场分析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2025-2031年全球太阳能光伏组件行业发展趋势与前景预测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一、国内太阳能光伏组件产能及利用情况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二、太阳能光伏组件产能扩张与投资动态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2025-2031年太阳能光伏组件行业产量统计与趋势预测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1、2019-2024年太阳能光伏组件产量及增长趋势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2、2019-2024年太阳能光伏组件细分产品产量及份额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二、影响太阳能光伏组件产量的关键因素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三、2025-2031年太阳能光伏组件产量预测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一、2024-2025年太阳能光伏组件行业需求现状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二、太阳能光伏组件客户群体与需求特点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三、2019-2024年太阳能光伏组件行业销售规模分析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太阳能光伏组件细分市场分析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太阳能光伏组件下游应用与客户群体分析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2024-2025年太阳能光伏组件行业技术发展现状及趋势分析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一、2019-2024年太阳能光伏组件市场价格走势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太阳能光伏组件定价策略与方法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2025-2031年太阳能光伏组件价格竞争态势与趋势预测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2024-2025年重点区域太阳能光伏组件市场发展概况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太阳能光伏组件行业出口情况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2019-2024年中国太阳能光伏组件行业规模情况</w:t>
      </w:r>
      <w:r>
        <w:rPr>
          <w:rFonts w:hint="eastAsia"/>
        </w:rPr>
        <w:br/>
      </w:r>
      <w:r>
        <w:rPr>
          <w:rFonts w:hint="eastAsia"/>
        </w:rPr>
        <w:t>　　　　一、太阳能光伏组件行业企业数量规模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二、太阳能光伏组件行业从业人员规模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三、太阳能光伏组件行业市场敏感性分析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一、太阳能光伏组件行业盈利能力</w:t>
      </w:r>
      <w:r>
        <w:rPr>
          <w:rFonts w:hint="eastAsia"/>
        </w:rPr>
        <w:br/>
      </w:r>
      <w:r>
        <w:rPr>
          <w:rFonts w:hint="eastAsia"/>
        </w:rPr>
        <w:t>　　　　二、太阳能光伏组件行业偿债能力</w:t>
      </w:r>
      <w:r>
        <w:rPr>
          <w:rFonts w:hint="eastAsia"/>
        </w:rPr>
        <w:br/>
      </w:r>
      <w:r>
        <w:rPr>
          <w:rFonts w:hint="eastAsia"/>
        </w:rPr>
        <w:t>　　　　三、太阳能光伏组件行业营运能力</w:t>
      </w:r>
      <w:r>
        <w:rPr>
          <w:rFonts w:hint="eastAsia"/>
        </w:rPr>
        <w:br/>
      </w:r>
      <w:r>
        <w:rPr>
          <w:rFonts w:hint="eastAsia"/>
        </w:rPr>
        <w:t>　　　　四、太阳能光伏组件行业发展能力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中国太阳能光伏组件行业竞争格局分析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2024-2025年太阳能光伏组件行业竞争力分析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2019-2024年太阳能光伏组件行业企业并购活动分析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2024-2025年太阳能光伏组件行业会展与招投标活动分析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一、太阳能光伏组件行业会展活动及其市场影响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2025年中国太阳能光伏组件企业发展企业发展策略与建议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太阳能光伏组件销售模式与渠道策略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太阳能光伏组件品牌与市场推广策略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太阳能光伏组件研发投入与技术创新能力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太阳能光伏组件合作联盟与资源整合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中国太阳能光伏组件行业风险与对策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太阳能光伏组件行业SWOT分析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一、太阳能光伏组件行业优势</w:t>
      </w:r>
      <w:r>
        <w:rPr>
          <w:rFonts w:hint="eastAsia"/>
        </w:rPr>
        <w:br/>
      </w:r>
      <w:r>
        <w:rPr>
          <w:rFonts w:hint="eastAsia"/>
        </w:rPr>
        <w:t>　　　　二、太阳能光伏组件行业劣势</w:t>
      </w:r>
      <w:r>
        <w:rPr>
          <w:rFonts w:hint="eastAsia"/>
        </w:rPr>
        <w:br/>
      </w:r>
      <w:r>
        <w:rPr>
          <w:rFonts w:hint="eastAsia"/>
        </w:rPr>
        <w:t>　　　　三、太阳能光伏组件市场机会</w:t>
      </w:r>
      <w:r>
        <w:rPr>
          <w:rFonts w:hint="eastAsia"/>
        </w:rPr>
        <w:br/>
      </w:r>
      <w:r>
        <w:rPr>
          <w:rFonts w:hint="eastAsia"/>
        </w:rPr>
        <w:t>　　　　四、太阳能光伏组件市场威胁</w:t>
      </w:r>
      <w:r>
        <w:rPr>
          <w:rFonts w:hint="eastAsia"/>
        </w:rPr>
        <w:br/>
      </w:r>
      <w:r>
        <w:rPr>
          <w:rFonts w:hint="eastAsia"/>
        </w:rPr>
        <w:t>　　第二节 太阳能光伏组件行业风险及对策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2025-2031年中国太阳能光伏组件行业前景与发展趋势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2024-2025年太阳能光伏组件行业发展环境分析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一、太阳能光伏组件行业主管部门与监管体制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二、太阳能光伏组件行业主要法律法规及政策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三、太阳能光伏组件行业标准与质量监管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2025-2031年太阳能光伏组件行业发展趋势与方向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2025-2031年太阳能光伏组件行业发展潜力与机遇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中智⋅林－太阳能光伏组件行业发展建议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太阳能光伏组件图片</w:t>
      </w:r>
      <w:r>
        <w:rPr>
          <w:rFonts w:hint="eastAsia"/>
        </w:rPr>
        <w:br/>
      </w:r>
      <w:r>
        <w:rPr>
          <w:rFonts w:hint="eastAsia"/>
        </w:rPr>
        <w:t>　　图表 太阳能光伏组件种类 分类</w:t>
      </w:r>
      <w:r>
        <w:rPr>
          <w:rFonts w:hint="eastAsia"/>
        </w:rPr>
        <w:br/>
      </w:r>
      <w:r>
        <w:rPr>
          <w:rFonts w:hint="eastAsia"/>
        </w:rPr>
        <w:t>　　图表 太阳能光伏组件用途 应用</w:t>
      </w:r>
      <w:r>
        <w:rPr>
          <w:rFonts w:hint="eastAsia"/>
        </w:rPr>
        <w:br/>
      </w:r>
      <w:r>
        <w:rPr>
          <w:rFonts w:hint="eastAsia"/>
        </w:rPr>
        <w:t>　　图表 太阳能光伏组件主要特点</w:t>
      </w:r>
      <w:r>
        <w:rPr>
          <w:rFonts w:hint="eastAsia"/>
        </w:rPr>
        <w:br/>
      </w:r>
      <w:r>
        <w:rPr>
          <w:rFonts w:hint="eastAsia"/>
        </w:rPr>
        <w:t>　　图表 太阳能光伏组件产业链分析</w:t>
      </w:r>
      <w:r>
        <w:rPr>
          <w:rFonts w:hint="eastAsia"/>
        </w:rPr>
        <w:br/>
      </w:r>
      <w:r>
        <w:rPr>
          <w:rFonts w:hint="eastAsia"/>
        </w:rPr>
        <w:t>　　图表 太阳能光伏组件政策分析</w:t>
      </w:r>
      <w:r>
        <w:rPr>
          <w:rFonts w:hint="eastAsia"/>
        </w:rPr>
        <w:br/>
      </w:r>
      <w:r>
        <w:rPr>
          <w:rFonts w:hint="eastAsia"/>
        </w:rPr>
        <w:t>　　图表 太阳能光伏组件技术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2019-2024年太阳能光伏组件行业市场容量分析</w:t>
      </w:r>
      <w:r>
        <w:rPr>
          <w:rFonts w:hint="eastAsia"/>
        </w:rPr>
        <w:br/>
      </w:r>
      <w:r>
        <w:rPr>
          <w:rFonts w:hint="eastAsia"/>
        </w:rPr>
        <w:t>　　图表 太阳能光伏组件生产现状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太阳能光伏组件行业动态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2019-2024年中国太阳能光伏组件价格走势</w:t>
      </w:r>
      <w:r>
        <w:rPr>
          <w:rFonts w:hint="eastAsia"/>
        </w:rPr>
        <w:br/>
      </w:r>
      <w:r>
        <w:rPr>
          <w:rFonts w:hint="eastAsia"/>
        </w:rPr>
        <w:t>　　图表 2024年太阳能光伏组件成本和利润分析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太阳能光伏组件品牌</w:t>
      </w:r>
      <w:r>
        <w:rPr>
          <w:rFonts w:hint="eastAsia"/>
        </w:rPr>
        <w:br/>
      </w:r>
      <w:r>
        <w:rPr>
          <w:rFonts w:hint="eastAsia"/>
        </w:rPr>
        <w:t>　　图表 太阳能光伏组件企业（一）概况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企业太阳能光伏组件型号 规格</w:t>
      </w:r>
      <w:r>
        <w:rPr>
          <w:rFonts w:hint="eastAsia"/>
        </w:rPr>
        <w:br/>
      </w:r>
      <w:r>
        <w:rPr>
          <w:rFonts w:hint="eastAsia"/>
        </w:rPr>
        <w:t>　　图表 太阳能光伏组件企业（一）经营分析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太阳能光伏组件企业（一）盈利能力情况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太阳能光伏组件上游现状</w:t>
      </w:r>
      <w:r>
        <w:rPr>
          <w:rFonts w:hint="eastAsia"/>
        </w:rPr>
        <w:br/>
      </w:r>
      <w:r>
        <w:rPr>
          <w:rFonts w:hint="eastAsia"/>
        </w:rPr>
        <w:t>　　图表 太阳能光伏组件下游调研</w:t>
      </w:r>
      <w:r>
        <w:rPr>
          <w:rFonts w:hint="eastAsia"/>
        </w:rPr>
        <w:br/>
      </w:r>
      <w:r>
        <w:rPr>
          <w:rFonts w:hint="eastAsia"/>
        </w:rPr>
        <w:t>　　图表 太阳能光伏组件企业（二）概况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企业太阳能光伏组件型号 规格</w:t>
      </w:r>
      <w:r>
        <w:rPr>
          <w:rFonts w:hint="eastAsia"/>
        </w:rPr>
        <w:br/>
      </w:r>
      <w:r>
        <w:rPr>
          <w:rFonts w:hint="eastAsia"/>
        </w:rPr>
        <w:t>　　图表 太阳能光伏组件企业（二）经营分析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太阳能光伏组件企业（二）盈利能力情况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企业太阳能光伏组件型号 规格</w:t>
      </w:r>
      <w:r>
        <w:rPr>
          <w:rFonts w:hint="eastAsia"/>
        </w:rPr>
        <w:br/>
      </w:r>
      <w:r>
        <w:rPr>
          <w:rFonts w:hint="eastAsia"/>
        </w:rPr>
        <w:t>　　图表 太阳能光伏组件企业（三）经营分析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太阳能光伏组件企业（三）盈利能力情况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太阳能光伏组件优势</w:t>
      </w:r>
      <w:r>
        <w:rPr>
          <w:rFonts w:hint="eastAsia"/>
        </w:rPr>
        <w:br/>
      </w:r>
      <w:r>
        <w:rPr>
          <w:rFonts w:hint="eastAsia"/>
        </w:rPr>
        <w:t>　　图表 太阳能光伏组件劣势</w:t>
      </w:r>
      <w:r>
        <w:rPr>
          <w:rFonts w:hint="eastAsia"/>
        </w:rPr>
        <w:br/>
      </w:r>
      <w:r>
        <w:rPr>
          <w:rFonts w:hint="eastAsia"/>
        </w:rPr>
        <w:t>　　图表 太阳能光伏组件机会</w:t>
      </w:r>
      <w:r>
        <w:rPr>
          <w:rFonts w:hint="eastAsia"/>
        </w:rPr>
        <w:br/>
      </w:r>
      <w:r>
        <w:rPr>
          <w:rFonts w:hint="eastAsia"/>
        </w:rPr>
        <w:t>　　图表 太阳能光伏组件威胁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4d53c50e4490e" w:history="1">
        <w:r>
          <w:rPr>
            <w:rStyle w:val="Hyperlink"/>
          </w:rPr>
          <w:t>2025-2031年中国太阳能光伏组件行业研究与前景趋势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4d53c50e4490e" w:history="1">
        <w:r>
          <w:rPr>
            <w:rStyle w:val="Hyperlink"/>
          </w:rPr>
          <w:t>https://www.20087.com/8/05/TaiYangNengGuangFuZuJianDeFaZhanQianJing.html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热点：光伏连接线接头连接视频、太阳能光伏组件边框、太阳能组件的应用有哪些、太阳能光伏组件技朿、新能源发电 光伏组件、太阳能光伏组件效率怎么算、晶日阳光1500w光伏组件、太阳能光伏组件专用密封胶、太阳能光伏组件是干嘛的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eba02fdc448c" w:history="1">
      <w:r>
        <w:rPr>
          <w:rStyle w:val="Hyperlink"/>
        </w:rPr>
        <w:t>2025-2031年中国太阳能光伏组件行业研究与前景趋势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iYangNengGuangFuZuJianDeFaZhanQianJing.html" TargetMode="External" Id="Re8a4d53c50e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iYangNengGuangFuZuJianDeFaZhanQianJing.html" TargetMode="External" Id="Re8edeba02fdc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2025-06-10T05:39:59Z</dcterms:created>
  <dcterms:modified xsi:type="dcterms:W3CDTF">2025-06-10T06:39:59Z</dcterms:modified>
  <dc:subject>2025-2031年中国太阳能光伏组件行业研究与前景趋势</dc:subject>
  <dc:title>2025-2031年中国太阳能光伏组件行业研究与前景趋势</dc:title>
  <cp:keywords>2025-2031年中国太阳能光伏组件行业研究与前景趋势</cp:keywords>
  <dc:description>2025-2031年中国太阳能光伏组件行业研究与前景趋势</dc:description>
</cp:coreProperties>
</file>