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1fb209733416e" w:history="1">
              <w:r>
                <w:rPr>
                  <w:rStyle w:val="Hyperlink"/>
                </w:rPr>
                <w:t>2026-2032年中国岩芯扫描仪行业研究分析与前景趋势预测报告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1fb209733416e" w:history="1">
              <w:r>
                <w:rPr>
                  <w:rStyle w:val="Hyperlink"/>
                </w:rPr>
                <w:t>2026-2032年中国岩芯扫描仪行业研究分析与前景趋势预测报告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1fb209733416e" w:history="1">
                <w:r>
                  <w:rPr>
                    <w:rStyle w:val="Hyperlink"/>
                  </w:rPr>
                  <w:t>https://www.20087.com/8/75/YanXinSaoMiaoYiXianZhuangYuQianJingFenXi.html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扫描仪是地质勘探与资源评估的核心分析设备，通过高分辨率光学成像、X射线荧光（XRF）、近红外光谱（NIR）或多传感器融合技术，对钻探获取的岩芯进行非破坏性快速分析，获取颜色、纹理、矿物成分及地球化学参数。该设备已在油气、矿产及科研钻探项目中广泛应用，支持厘米级连续数据采集，显著提升地质建模效率。现代系统强调自动化进给、环境光抑制及多源数据同步校准，部分集成AI辅助岩性识别。然而，对深色、高含水或破碎岩芯，成像与成分反演精度仍受限；且设备成本高、操作复杂，限制中小型勘探队普及。</w:t>
      </w:r>
      <w:r>
        <w:rPr>
          <w:rFonts w:hint="eastAsia"/>
        </w:rPr>
        <w:br/>
      </w:r>
      <w:r>
        <w:rPr>
          <w:rFonts w:hint="eastAsia"/>
        </w:rPr>
        <w:t>　　未来，岩芯扫描仪将向便携化、多物理场融合与云平台协同方向发展。市场调研网认为，手持式或井下原位扫描探头将支持实时决策；激光诱导击穿光谱（LIBS）与拉曼光谱集成可提升元素与分子识别能力。在数据层面，区块链技术将确保岩芯数据不可篡改，支撑资源确权；云端AI模型可跨项目学习，持续优化解释算法。此外，面向碳封存与地热开发，孔隙度与渗透率间接反演功能将成为新需求。长远看，岩芯扫描仪将从“实验室分析工具”升级为“地质数字孪生入口”，在加速资源发现与地下空间认知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81fb209733416e" w:history="1">
        <w:r>
          <w:rPr>
            <w:rStyle w:val="Hyperlink"/>
          </w:rPr>
          <w:t>2026-2032年中国岩芯扫描仪行业研究分析与前景趋势预测报告</w:t>
        </w:r>
      </w:hyperlink>
      <w:r>
        <w:rPr>
          <w:rFonts w:hint="eastAsia"/>
        </w:rPr>
        <w:t>》，2025年岩芯扫描仪行业市场规模达 亿元，预计2032年市场规模将达 亿元，期间年均复合增长率（CAGR）达 %。报告依托权威机构及行业协会数据，结合岩芯扫描仪行业的宏观环境与微观实践，从岩芯扫描仪市场规模、市场需求、技术现状及产业链结构等多维度进行了系统调研与分析。报告通过严谨的研究方法与翔实的数据支持，辅以直观图表，全面剖析了岩芯扫描仪行业发展趋势、重点企业表现及市场竞争格局，并通过SWOT分析揭示了行业机遇与潜在风险，为岩芯扫描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岩芯扫描仪行业概述</w:t>
      </w:r>
      <w:r>
        <w:rPr>
          <w:rFonts w:hint="eastAsia"/>
        </w:rPr>
        <w:br/>
      </w:r>
      <w:r>
        <w:rPr>
          <w:rFonts w:hint="eastAsia"/>
        </w:rPr>
        <w:t>　　第一节 岩芯扫描仪定义与分类</w:t>
      </w:r>
      <w:r>
        <w:rPr>
          <w:rFonts w:hint="eastAsia"/>
        </w:rPr>
        <w:br/>
      </w:r>
      <w:r>
        <w:rPr>
          <w:rFonts w:hint="eastAsia"/>
        </w:rPr>
        <w:t>　　第二节 岩芯扫描仪应用领域</w:t>
      </w:r>
      <w:r>
        <w:rPr>
          <w:rFonts w:hint="eastAsia"/>
        </w:rPr>
        <w:br/>
      </w:r>
      <w:r>
        <w:rPr>
          <w:rFonts w:hint="eastAsia"/>
        </w:rPr>
        <w:t>　　第三节 岩芯扫描仪行业经济指标分析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岩芯扫描仪产业链及经营模式分析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三、岩芯扫描仪销售模式及销售渠道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全球岩芯扫描仪市场发展综述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2020-2025年全球岩芯扫描仪市场规模与趋势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主要国家与地区岩芯扫描仪市场分析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2026-2032年全球岩芯扫描仪行业发展趋势与前景预测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中国岩芯扫描仪行业市场分析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2025-2026年岩芯扫描仪产能与投资动态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一、国内岩芯扫描仪产能及利用情况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二、岩芯扫描仪产能扩张与投资动态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2026-2032年岩芯扫描仪行业产量统计与趋势预测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一、2020-2025年岩芯扫描仪行业产量数据统计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1、2020-2025年岩芯扫描仪产量及增长趋势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2、2020-2025年岩芯扫描仪细分产品产量及份额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二、影响岩芯扫描仪产量的关键因素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三、2026-2032年岩芯扫描仪产量预测</w:t>
      </w:r>
      <w:r>
        <w:rPr>
          <w:rFonts w:hint="eastAsia"/>
        </w:rPr>
        <w:br/>
      </w:r>
      <w:r>
        <w:rPr>
          <w:rFonts w:hint="eastAsia"/>
        </w:rPr>
        <w:t>　　第三节 2026-2032年岩芯扫描仪市场需求与销售分析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一、2025-2026年岩芯扫描仪行业需求现状</w:t>
      </w:r>
      <w:r>
        <w:rPr>
          <w:rFonts w:hint="eastAsia"/>
        </w:rPr>
        <w:br/>
      </w:r>
      <w:r>
        <w:rPr>
          <w:rFonts w:hint="eastAsia"/>
        </w:rPr>
        <w:t>　　　　二、岩芯扫描仪客户群体与需求特点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三、2020-2025年岩芯扫描仪行业销售规模分析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四、2026-2032年岩芯扫描仪市场增长潜力与规模预测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中国岩芯扫描仪细分市场与下游应用领域分析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岩芯扫描仪细分市场分析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一、2025-2026年岩芯扫描仪主要细分产品市场现状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岩芯扫描仪下游应用与客户群体分析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一、2025-2026年岩芯扫描仪各应用领域市场现状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2025-2026年岩芯扫描仪行业技术发展现状及趋势分析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岩芯扫描仪行业技术发展现状分析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国内外岩芯扫描仪行业技术差异与原因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岩芯扫描仪行业技术发展方向、趋势预测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提升岩芯扫描仪行业技术能力策略建议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岩芯扫描仪价格机制与竞争策略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一、2020-2025年岩芯扫描仪市场价格走势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岩芯扫描仪定价策略与方法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2026-2032年岩芯扫描仪价格竞争态势与趋势预测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中国岩芯扫描仪行业重点区域市场研究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2025-2026年重点区域岩芯扫描仪市场发展概况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二、2020-2025年岩芯扫描仪市场需求规模情况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三、2026-2032年岩芯扫描仪行业发展潜力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2020-2025年中国岩芯扫描仪行业进出口情况分析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岩芯扫描仪行业进口情况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一、2020-2025年岩芯扫描仪进口规模及增长情况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二、岩芯扫描仪主要进口来源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岩芯扫描仪行业出口情况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一、2020-2025年岩芯扫描仪出口规模及增长情况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二、岩芯扫描仪主要出口目的地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2020-2025年中国岩芯扫描仪行业总体发展与财务状况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2020-2025年中国岩芯扫描仪行业规模情况</w:t>
      </w:r>
      <w:r>
        <w:rPr>
          <w:rFonts w:hint="eastAsia"/>
        </w:rPr>
        <w:br/>
      </w:r>
      <w:r>
        <w:rPr>
          <w:rFonts w:hint="eastAsia"/>
        </w:rPr>
        <w:t>　　　　一、岩芯扫描仪行业企业数量规模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二、岩芯扫描仪行业从业人员规模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三、岩芯扫描仪行业市场敏感性分析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2020-2025年中国岩芯扫描仪行业财务能力分析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一、岩芯扫描仪行业盈利能力</w:t>
      </w:r>
      <w:r>
        <w:rPr>
          <w:rFonts w:hint="eastAsia"/>
        </w:rPr>
        <w:br/>
      </w:r>
      <w:r>
        <w:rPr>
          <w:rFonts w:hint="eastAsia"/>
        </w:rPr>
        <w:t>　　　　二、岩芯扫描仪行业偿债能力</w:t>
      </w:r>
      <w:r>
        <w:rPr>
          <w:rFonts w:hint="eastAsia"/>
        </w:rPr>
        <w:br/>
      </w:r>
      <w:r>
        <w:rPr>
          <w:rFonts w:hint="eastAsia"/>
        </w:rPr>
        <w:t>　　　　三、岩芯扫描仪行业营运能力</w:t>
      </w:r>
      <w:r>
        <w:rPr>
          <w:rFonts w:hint="eastAsia"/>
        </w:rPr>
        <w:br/>
      </w:r>
      <w:r>
        <w:rPr>
          <w:rFonts w:hint="eastAsia"/>
        </w:rPr>
        <w:t>　　　　四、岩芯扫描仪行业发展能力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岩芯扫描仪行业重点企业调研分析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二、企业岩芯扫描仪业务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中国岩芯扫描仪行业竞争格局分析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岩芯扫描仪行业竞争格局总览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2025-2026年岩芯扫描仪行业竞争力分析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2020-2025年岩芯扫描仪行业企业并购活动分析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2025-2026年岩芯扫描仪行业会展与招投标活动分析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一、岩芯扫描仪行业会展活动及其市场影响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2026年中国岩芯扫描仪企业发展企业发展策略与建议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岩芯扫描仪销售模式与渠道策略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岩芯扫描仪品牌与市场推广策略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岩芯扫描仪研发投入与技术创新能力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岩芯扫描仪合作联盟与资源整合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中国岩芯扫描仪行业风险与对策</w:t>
      </w:r>
      <w:r>
        <w:rPr>
          <w:rFonts w:hint="eastAsia"/>
        </w:rPr>
        <w:br/>
      </w:r>
      <w:r>
        <w:rPr>
          <w:rFonts w:hint="eastAsia"/>
        </w:rPr>
        <w:t>　　第一节 岩芯扫描仪行业SWOT分析</w:t>
      </w:r>
      <w:r>
        <w:rPr>
          <w:rFonts w:hint="eastAsia"/>
        </w:rPr>
        <w:br/>
      </w:r>
      <w:r>
        <w:rPr>
          <w:rFonts w:hint="eastAsia"/>
        </w:rPr>
        <w:t>　　　　一、岩芯扫描仪行业优势</w:t>
      </w:r>
      <w:r>
        <w:rPr>
          <w:rFonts w:hint="eastAsia"/>
        </w:rPr>
        <w:br/>
      </w:r>
      <w:r>
        <w:rPr>
          <w:rFonts w:hint="eastAsia"/>
        </w:rPr>
        <w:t>　　　　二、岩芯扫描仪行业劣势</w:t>
      </w:r>
      <w:r>
        <w:rPr>
          <w:rFonts w:hint="eastAsia"/>
        </w:rPr>
        <w:br/>
      </w:r>
      <w:r>
        <w:rPr>
          <w:rFonts w:hint="eastAsia"/>
        </w:rPr>
        <w:t>　　　　三、岩芯扫描仪市场机会</w:t>
      </w:r>
      <w:r>
        <w:rPr>
          <w:rFonts w:hint="eastAsia"/>
        </w:rPr>
        <w:br/>
      </w:r>
      <w:r>
        <w:rPr>
          <w:rFonts w:hint="eastAsia"/>
        </w:rPr>
        <w:t>　　　　四、岩芯扫描仪市场威胁</w:t>
      </w:r>
      <w:r>
        <w:rPr>
          <w:rFonts w:hint="eastAsia"/>
        </w:rPr>
        <w:br/>
      </w:r>
      <w:r>
        <w:rPr>
          <w:rFonts w:hint="eastAsia"/>
        </w:rPr>
        <w:t>　　第二节 岩芯扫描仪行业风险及对策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2026-2032年中国岩芯扫描仪行业前景与发展趋势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2025-2026年岩芯扫描仪行业发展环境分析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一、岩芯扫描仪行业主管部门与监管体制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二、岩芯扫描仪行业主要法律法规及政策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三、岩芯扫描仪行业标准与质量监管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2026-2032年岩芯扫描仪行业发展趋势与方向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2026-2032年岩芯扫描仪行业发展潜力与机遇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岩芯扫描仪行业研究结论与建议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中智~林－岩芯扫描仪行业发展建议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岩芯扫描仪行业类别</w:t>
      </w:r>
      <w:r>
        <w:rPr>
          <w:rFonts w:hint="eastAsia"/>
        </w:rPr>
        <w:br/>
      </w:r>
      <w:r>
        <w:rPr>
          <w:rFonts w:hint="eastAsia"/>
        </w:rPr>
        <w:t>　　图表 岩芯扫描仪行业产业链调研</w:t>
      </w:r>
      <w:r>
        <w:rPr>
          <w:rFonts w:hint="eastAsia"/>
        </w:rPr>
        <w:br/>
      </w:r>
      <w:r>
        <w:rPr>
          <w:rFonts w:hint="eastAsia"/>
        </w:rPr>
        <w:t>　　图表 岩芯扫描仪行业现状</w:t>
      </w:r>
      <w:r>
        <w:rPr>
          <w:rFonts w:hint="eastAsia"/>
        </w:rPr>
        <w:br/>
      </w:r>
      <w:r>
        <w:rPr>
          <w:rFonts w:hint="eastAsia"/>
        </w:rPr>
        <w:t>　　图表 岩芯扫描仪行业标准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2026年中国岩芯扫描仪行业产能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2020-2025年中国岩芯扫描仪行业产量统计</w:t>
      </w:r>
      <w:r>
        <w:rPr>
          <w:rFonts w:hint="eastAsia"/>
        </w:rPr>
        <w:br/>
      </w:r>
      <w:r>
        <w:rPr>
          <w:rFonts w:hint="eastAsia"/>
        </w:rPr>
        <w:t>　　图表 岩芯扫描仪行业动态</w:t>
      </w:r>
      <w:r>
        <w:rPr>
          <w:rFonts w:hint="eastAsia"/>
        </w:rPr>
        <w:br/>
      </w:r>
      <w:r>
        <w:rPr>
          <w:rFonts w:hint="eastAsia"/>
        </w:rPr>
        <w:t>　　图表 2020-2025年中国岩芯扫描仪市场需求量</w:t>
      </w:r>
      <w:r>
        <w:rPr>
          <w:rFonts w:hint="eastAsia"/>
        </w:rPr>
        <w:br/>
      </w:r>
      <w:r>
        <w:rPr>
          <w:rFonts w:hint="eastAsia"/>
        </w:rPr>
        <w:t>　　图表 2026年中国岩芯扫描仪行业需求区域调研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2020-2025年中国岩芯扫描仪行情</w:t>
      </w:r>
      <w:r>
        <w:rPr>
          <w:rFonts w:hint="eastAsia"/>
        </w:rPr>
        <w:br/>
      </w:r>
      <w:r>
        <w:rPr>
          <w:rFonts w:hint="eastAsia"/>
        </w:rPr>
        <w:t>　　图表 2020-2025年中国岩芯扫描仪价格走势图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2020-2025年中国岩芯扫描仪进口统计</w:t>
      </w:r>
      <w:r>
        <w:rPr>
          <w:rFonts w:hint="eastAsia"/>
        </w:rPr>
        <w:br/>
      </w:r>
      <w:r>
        <w:rPr>
          <w:rFonts w:hint="eastAsia"/>
        </w:rPr>
        <w:t>　　图表 2020-2025年中国岩芯扫描仪出口统计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2020-2025年中国岩芯扫描仪行业企业数量统计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**地区岩芯扫描仪市场规模</w:t>
      </w:r>
      <w:r>
        <w:rPr>
          <w:rFonts w:hint="eastAsia"/>
        </w:rPr>
        <w:br/>
      </w:r>
      <w:r>
        <w:rPr>
          <w:rFonts w:hint="eastAsia"/>
        </w:rPr>
        <w:t>　　图表 **地区岩芯扫描仪行业市场需求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**地区岩芯扫描仪市场调研</w:t>
      </w:r>
      <w:r>
        <w:rPr>
          <w:rFonts w:hint="eastAsia"/>
        </w:rPr>
        <w:br/>
      </w:r>
      <w:r>
        <w:rPr>
          <w:rFonts w:hint="eastAsia"/>
        </w:rPr>
        <w:t>　　图表 **地区岩芯扫描仪行业市场需求分析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**地区岩芯扫描仪市场规模</w:t>
      </w:r>
      <w:r>
        <w:rPr>
          <w:rFonts w:hint="eastAsia"/>
        </w:rPr>
        <w:br/>
      </w:r>
      <w:r>
        <w:rPr>
          <w:rFonts w:hint="eastAsia"/>
        </w:rPr>
        <w:t>　　图表 **地区岩芯扫描仪行业市场需求</w:t>
      </w:r>
      <w:r>
        <w:rPr>
          <w:rFonts w:hint="eastAsia"/>
        </w:rPr>
        <w:br/>
      </w:r>
      <w:r>
        <w:rPr>
          <w:rFonts w:hint="eastAsia"/>
        </w:rPr>
        <w:t>　　图表 **地区岩芯扫描仪市场调研</w:t>
      </w:r>
      <w:r>
        <w:rPr>
          <w:rFonts w:hint="eastAsia"/>
        </w:rPr>
        <w:br/>
      </w:r>
      <w:r>
        <w:rPr>
          <w:rFonts w:hint="eastAsia"/>
        </w:rPr>
        <w:t>　　图表 **地区岩芯扫描仪行业市场需求分析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岩芯扫描仪行业竞争对手分析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岩芯扫描仪重点企业（三）成长能力情况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2026-2032年中国岩芯扫描仪市场需求预测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2026-2032年中国岩芯扫描仪行业市场规模预测</w:t>
      </w:r>
      <w:r>
        <w:rPr>
          <w:rFonts w:hint="eastAsia"/>
        </w:rPr>
        <w:br/>
      </w:r>
      <w:r>
        <w:rPr>
          <w:rFonts w:hint="eastAsia"/>
        </w:rPr>
        <w:t>　　图表 岩芯扫描仪行业准入条件</w:t>
      </w:r>
      <w:r>
        <w:rPr>
          <w:rFonts w:hint="eastAsia"/>
        </w:rPr>
        <w:br/>
      </w:r>
      <w:r>
        <w:rPr>
          <w:rFonts w:hint="eastAsia"/>
        </w:rPr>
        <w:t>　　图表 2026年中国岩芯扫描仪市场前景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2026-2032年中国岩芯扫描仪行业发展趋势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1fb209733416e" w:history="1">
        <w:r>
          <w:rPr>
            <w:rStyle w:val="Hyperlink"/>
          </w:rPr>
          <w:t>2026-2032年中国岩芯扫描仪行业研究分析与前景趋势预测报告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1fb209733416e" w:history="1">
        <w:r>
          <w:rPr>
            <w:rStyle w:val="Hyperlink"/>
          </w:rPr>
          <w:t>https://www.20087.com/8/75/YanXinSaoMiaoYiXianZhuangYuQianJingFenXi.html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热点：高光谱岩心扫描仪、岩芯扫描仪价格、档案室专用扫描仪、岩芯扫描系统、手机ct扫描仪、岩性扫描、雕刻扫描仪、cerec扫描仪、金属扫描仪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d7cdb443a4a11" w:history="1">
      <w:r>
        <w:rPr>
          <w:rStyle w:val="Hyperlink"/>
        </w:rPr>
        <w:t>2026-2032年中国岩芯扫描仪行业研究分析与前景趋势预测报告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anXinSaoMiaoYiXianZhuangYuQianJingFenXi.html" TargetMode="External" Id="R3381fb209733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anXinSaoMiaoYiXianZhuangYuQianJingFenXi.html" TargetMode="External" Id="R038d7cdb443a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2026-03-14T03:01:20Z</dcterms:created>
  <dcterms:modified xsi:type="dcterms:W3CDTF">2026-03-14T04:01:20Z</dcterms:modified>
  <dc:subject>2026-2032年中国岩芯扫描仪行业研究分析与前景趋势预测报告</dc:subject>
  <dc:title>2026-2032年中国岩芯扫描仪行业研究分析与前景趋势预测报告</dc:title>
  <cp:keywords>2026-2032年中国岩芯扫描仪行业研究分析与前景趋势预测报告</cp:keywords>
  <dc:description>2026-2032年中国岩芯扫描仪行业研究分析与前景趋势预测报告</dc:description>
</cp:coreProperties>
</file>