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98ead63824ef5" w:history="1">
              <w:r>
                <w:rPr>
                  <w:rStyle w:val="Hyperlink"/>
                </w:rPr>
                <w:t>中国彩绘玻璃市场现状调研与前景趋势报告（2025-2031年）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98ead63824ef5" w:history="1">
              <w:r>
                <w:rPr>
                  <w:rStyle w:val="Hyperlink"/>
                </w:rPr>
                <w:t>中国彩绘玻璃市场现状调研与前景趋势报告（2025-2031年）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98ead63824ef5" w:history="1">
                <w:r>
                  <w:rPr>
                    <w:rStyle w:val="Hyperlink"/>
                  </w:rPr>
                  <w:t>https://www.20087.com/8/95/CaiHuiBoLiDeFaZhanQuShi.html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玻璃是一种艺术形式，在建筑装饰、室内设计中占有重要地位。它不仅能够美化空间，还能够透过光线创造独特的视觉效果。现代彩绘玻璃制作技术已经非常先进，可以通过各种工艺手段实现丰富的色彩和图案。</w:t>
      </w:r>
      <w:r>
        <w:rPr>
          <w:rFonts w:hint="eastAsia"/>
        </w:rPr>
        <w:br/>
      </w:r>
      <w:r>
        <w:rPr>
          <w:rFonts w:hint="eastAsia"/>
        </w:rPr>
        <w:t>　　彩绘玻璃的未来发展方向将更加注重创新和艺术性。随着3D打印、激光雕刻等新技术的应用，彩绘玻璃的制作将变得更加精细和复杂，能够实现更为个性化的设计。同时，环保材料的应用也将成为关注焦点，比如使用无毒颜料和可回收的玻璃材料。此外，结合智能技术，如动态变色玻璃等新型材料的出现，将使得彩绘玻璃能够在不同光照条件下展现出不同的视觉效果，为建筑设计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98ead63824ef5" w:history="1">
        <w:r>
          <w:rPr>
            <w:rStyle w:val="Hyperlink"/>
          </w:rPr>
          <w:t>中国彩绘玻璃市场现状调研与前景趋势报告（2025-2031年）</w:t>
        </w:r>
      </w:hyperlink>
      <w:r>
        <w:rPr>
          <w:rFonts w:hint="eastAsia"/>
        </w:rPr>
        <w:t>》基于国家统计局及相关协会的权威数据，系统研究了彩绘玻璃行业的市场需求、市场规模及产业链现状，分析了彩绘玻璃价格波动、细分市场动态及重点企业的经营表现，科学预测了彩绘玻璃市场前景与发展趋势，揭示了潜在需求与投资机会，同时指出了彩绘玻璃行业可能面临的风险。通过对彩绘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彩绘玻璃行业界定</w:t>
      </w:r>
      <w:r>
        <w:rPr>
          <w:rFonts w:hint="eastAsia"/>
        </w:rPr>
        <w:br/>
      </w:r>
      <w:r>
        <w:rPr>
          <w:rFonts w:hint="eastAsia"/>
        </w:rPr>
        <w:t>　　第一节 彩绘玻璃行业定义</w:t>
      </w:r>
      <w:r>
        <w:rPr>
          <w:rFonts w:hint="eastAsia"/>
        </w:rPr>
        <w:br/>
      </w:r>
      <w:r>
        <w:rPr>
          <w:rFonts w:hint="eastAsia"/>
        </w:rPr>
        <w:t>　　第二节 彩绘玻璃行业特点分析</w:t>
      </w:r>
      <w:r>
        <w:rPr>
          <w:rFonts w:hint="eastAsia"/>
        </w:rPr>
        <w:br/>
      </w:r>
      <w:r>
        <w:rPr>
          <w:rFonts w:hint="eastAsia"/>
        </w:rPr>
        <w:t>　　第三节 彩绘玻璃行业发展历程</w:t>
      </w:r>
      <w:r>
        <w:rPr>
          <w:rFonts w:hint="eastAsia"/>
        </w:rPr>
        <w:br/>
      </w:r>
      <w:r>
        <w:rPr>
          <w:rFonts w:hint="eastAsia"/>
        </w:rPr>
        <w:t>　　第四节 彩绘玻璃产业链分析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2024-2025年全球彩绘玻璃行业发展态势分析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全球彩绘玻璃行业总体情况</w:t>
      </w:r>
      <w:r>
        <w:rPr>
          <w:rFonts w:hint="eastAsia"/>
        </w:rPr>
        <w:br/>
      </w:r>
      <w:r>
        <w:rPr>
          <w:rFonts w:hint="eastAsia"/>
        </w:rPr>
        <w:t>　　第二节 彩绘玻璃行业重点国家、地区市场分析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全球彩绘玻璃行业发展前景预测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2024-2025年中国彩绘玻璃行业发展环境分析</w:t>
      </w:r>
      <w:r>
        <w:rPr>
          <w:rFonts w:hint="eastAsia"/>
        </w:rPr>
        <w:br/>
      </w:r>
      <w:r>
        <w:rPr>
          <w:rFonts w:hint="eastAsia"/>
        </w:rPr>
        <w:t>　　第一节 彩绘玻璃行业经济环境分析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彩绘玻璃行业政策环境分析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一、彩绘玻璃行业相关政策</w:t>
      </w:r>
      <w:r>
        <w:rPr>
          <w:rFonts w:hint="eastAsia"/>
        </w:rPr>
        <w:br/>
      </w:r>
      <w:r>
        <w:rPr>
          <w:rFonts w:hint="eastAsia"/>
        </w:rPr>
        <w:t>　　　　二、彩绘玻璃行业相关标准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2024-2025年彩绘玻璃行业技术发展现状及趋势分析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彩绘玻璃行业技术发展现状分析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国内外彩绘玻璃行业技术差异与原因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彩绘玻璃行业技术发展方向、趋势预测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提升彩绘玻璃行业技术能力策略建议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中国彩绘玻璃行业市场供需状况分析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中国彩绘玻璃行业市场规模情况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中国彩绘玻璃行业市场需求状况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一、2019-2024年彩绘玻璃行业市场需求情况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二、彩绘玻璃行业市场需求特点分析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中国彩绘玻璃行业产量情况分析与预测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一、2019-2024年彩绘玻璃行业产量统计分析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二、2024年彩绘玻璃行业产量特点分析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三、2025-2031年彩绘玻璃行业产量预测分析</w:t>
      </w:r>
      <w:r>
        <w:rPr>
          <w:rFonts w:hint="eastAsia"/>
        </w:rPr>
        <w:br/>
      </w:r>
      <w:r>
        <w:rPr>
          <w:rFonts w:hint="eastAsia"/>
        </w:rPr>
        <w:t>　　第四节 彩绘玻璃行业市场供需平衡状况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中国彩绘玻璃行业进出口情况分析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彩绘玻璃行业出口情况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一、2019-2024年彩绘玻璃行业出口情况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三、2025-2031年彩绘玻璃行业出口情况预测</w:t>
      </w:r>
      <w:r>
        <w:rPr>
          <w:rFonts w:hint="eastAsia"/>
        </w:rPr>
        <w:br/>
      </w:r>
      <w:r>
        <w:rPr>
          <w:rFonts w:hint="eastAsia"/>
        </w:rPr>
        <w:t>　　第二节 彩绘玻璃行业进口情况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一、2019-2024年彩绘玻璃行业进口情况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三、2025-2031年彩绘玻璃行业进口情况预测</w:t>
      </w:r>
      <w:r>
        <w:rPr>
          <w:rFonts w:hint="eastAsia"/>
        </w:rPr>
        <w:br/>
      </w:r>
      <w:r>
        <w:rPr>
          <w:rFonts w:hint="eastAsia"/>
        </w:rPr>
        <w:t>　　第三节 彩绘玻璃行业进出口面临的挑战及对策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2024-2025年中国彩绘玻璃行业产品价格监测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一、彩绘玻璃市场价格特征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二、当前彩绘玻璃市场价格评述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三、影响彩绘玻璃市场价格因素分析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四、未来彩绘玻璃市场价格走势预测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中国彩绘玻璃行业重点区域市场分析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彩绘玻璃行业区域市场分布情况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2024-2025年彩绘玻璃行业细分市场调研分析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彩绘玻璃细分产品（一）市场调研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彩绘玻璃细分产品（二）市场调研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2024-2025年彩绘玻璃行业上、下游市场分析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彩绘玻璃行业上游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彩绘玻璃行业下游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彩绘玻璃行业重点企业发展调研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彩绘玻璃重点企业（一）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彩绘玻璃重点企业（二）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彩绘玻璃重点企业（三）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彩绘玻璃重点企业（四）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彩绘玻璃重点企业（五）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彩绘玻璃重点企业（六）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彩绘玻璃行业风险及对策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2025-2031年彩绘玻璃行业发展环境分析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2025-2031年彩绘玻璃行业投资特性分析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一、彩绘玻璃行业进入壁垒</w:t>
      </w:r>
      <w:r>
        <w:rPr>
          <w:rFonts w:hint="eastAsia"/>
        </w:rPr>
        <w:br/>
      </w:r>
      <w:r>
        <w:rPr>
          <w:rFonts w:hint="eastAsia"/>
        </w:rPr>
        <w:t>　　　　二、彩绘玻璃行业盈利模式</w:t>
      </w:r>
      <w:r>
        <w:rPr>
          <w:rFonts w:hint="eastAsia"/>
        </w:rPr>
        <w:br/>
      </w:r>
      <w:r>
        <w:rPr>
          <w:rFonts w:hint="eastAsia"/>
        </w:rPr>
        <w:t>　　　　三、彩绘玻璃行业盈利因素</w:t>
      </w:r>
      <w:r>
        <w:rPr>
          <w:rFonts w:hint="eastAsia"/>
        </w:rPr>
        <w:br/>
      </w:r>
      <w:r>
        <w:rPr>
          <w:rFonts w:hint="eastAsia"/>
        </w:rPr>
        <w:t>　　第三节 彩绘玻璃行业“波特五力模型”分析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2025-2031年彩绘玻璃行业风险及对策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彩绘玻璃企业竞争策略分析</w:t>
      </w:r>
      <w:r>
        <w:rPr>
          <w:rFonts w:hint="eastAsia"/>
        </w:rPr>
        <w:br/>
      </w:r>
      <w:r>
        <w:rPr>
          <w:rFonts w:hint="eastAsia"/>
        </w:rPr>
        <w:t>　　第一节 彩绘玻璃市场竞争策略分析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一、2025-2031年中国彩绘玻璃市场增长潜力分析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二、2025-2031年中国彩绘玻璃主要潜力品种分析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三、现有彩绘玻璃产品竞争策略分析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四、潜力彩绘玻璃品种竞争策略选择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2025-2031年中国彩绘玻璃企业竞争策略分析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一、2025-2031年我国彩绘玻璃市场竞争趋势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二、2025-2031年彩绘玻璃行业竞争格局展望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四、2025-2031年彩绘玻璃企业竞争策略分析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2025-2031年中国彩绘玻璃行业发展趋势分析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一、2025-2031年彩绘玻璃技术发展趋势分析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二、2025-2031年彩绘玻璃产品发展趋势分析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三、2025-2031年彩绘玻璃行业竞争格局展望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2025-2031年中国彩绘玻璃市场趋势分析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一、2025-2031年彩绘玻璃发展趋势预测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二、2025-2025年彩绘玻璃市场前景分析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三、2025-2031年彩绘玻璃产业政策趋向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2025-2031年彩绘玻璃行业投资价值评估分析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彩绘玻璃行业发展建议分析</w:t>
      </w:r>
      <w:r>
        <w:rPr>
          <w:rFonts w:hint="eastAsia"/>
        </w:rPr>
        <w:br/>
      </w:r>
      <w:r>
        <w:rPr>
          <w:rFonts w:hint="eastAsia"/>
        </w:rPr>
        <w:t>　　第一节 彩绘玻璃行业研究结论及建议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彩绘玻璃细分行业研究结论及建议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[-中智-林-]彩绘玻璃行业竞争策略总结及建议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彩绘玻璃行业历程</w:t>
      </w:r>
      <w:r>
        <w:rPr>
          <w:rFonts w:hint="eastAsia"/>
        </w:rPr>
        <w:br/>
      </w:r>
      <w:r>
        <w:rPr>
          <w:rFonts w:hint="eastAsia"/>
        </w:rPr>
        <w:t>　　图表 彩绘玻璃行业生命周期</w:t>
      </w:r>
      <w:r>
        <w:rPr>
          <w:rFonts w:hint="eastAsia"/>
        </w:rPr>
        <w:br/>
      </w:r>
      <w:r>
        <w:rPr>
          <w:rFonts w:hint="eastAsia"/>
        </w:rPr>
        <w:t>　　图表 彩绘玻璃行业产业链分析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2019-2024年彩绘玻璃行业市场容量分析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2019-2024年中国彩绘玻璃市场需求量及增速统计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2024年中国彩绘玻璃行业需求领域分布格局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2019-2024年中国彩绘玻璃进口金额分析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2019-2024年中国彩绘玻璃出口数量分析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2019-2024年中国彩绘玻璃出口金额分析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2024年中国彩绘玻璃进口国家及地区分析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2024年中国彩绘玻璃出口国家及地区分析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彩绘玻璃重点企业（一）基本信息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98ead63824ef5" w:history="1">
        <w:r>
          <w:rPr>
            <w:rStyle w:val="Hyperlink"/>
          </w:rPr>
          <w:t>中国彩绘玻璃市场现状调研与前景趋势报告（2025-2031年）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98ead63824ef5" w:history="1">
        <w:r>
          <w:rPr>
            <w:rStyle w:val="Hyperlink"/>
          </w:rPr>
          <w:t>https://www.20087.com/8/95/CaiHuiBoLiDeFaZhanQuShi.html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热点：彩色玻璃艺术、彩绘玻璃窗、彩绘玻璃图案、彩绘玻璃教堂、彩釉玻璃、彩绘玻璃瓶、彩色玻璃画、彩绘玻璃特点、彩绘玻璃多少钱一平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54aab6f44e95" w:history="1">
      <w:r>
        <w:rPr>
          <w:rStyle w:val="Hyperlink"/>
        </w:rPr>
        <w:t>中国彩绘玻璃市场现状调研与前景趋势报告（2025-2031年）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aiHuiBoLiDeFaZhanQuShi.html" TargetMode="External" Id="Rafc98ead6382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aiHuiBoLiDeFaZhanQuShi.html" TargetMode="External" Id="R0a8454aab6f4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2024-08-21T02:44:00Z</dcterms:created>
  <dcterms:modified xsi:type="dcterms:W3CDTF">2024-08-21T03:44:00Z</dcterms:modified>
  <dc:subject>中国彩绘玻璃市场现状调研与前景趋势报告（2025-2031年）</dc:subject>
  <dc:title>中国彩绘玻璃市场现状调研与前景趋势报告（2025-2031年）</dc:title>
  <cp:keywords>中国彩绘玻璃市场现状调研与前景趋势报告（2025-2031年）</cp:keywords>
  <dc:description>中国彩绘玻璃市场现状调研与前景趋势报告（2025-2031年）</dc:description>
</cp:coreProperties>
</file>