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939c810db4f3e" w:history="1">
              <w:r>
                <w:rPr>
                  <w:rStyle w:val="Hyperlink"/>
                </w:rPr>
                <w:t>2025-2031年中国微机保护装置行业发展研究分析与市场前景预测报告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939c810db4f3e" w:history="1">
              <w:r>
                <w:rPr>
                  <w:rStyle w:val="Hyperlink"/>
                </w:rPr>
                <w:t>2025-2031年中国微机保护装置行业发展研究分析与市场前景预测报告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939c810db4f3e" w:history="1">
                <w:r>
                  <w:rPr>
                    <w:rStyle w:val="Hyperlink"/>
                  </w:rPr>
                  <w:t>https://www.20087.com/8/55/WeiJiBaoHuZhuangZhiShiChangXianZhuangHeQianJing.html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保护装置是现代电力系统中不可或缺的一部分，用于监测电力线路和设备的运行状态，一旦发生故障立即启动保护措施。近年来，随着计算机技术和通信技术的融合，微机保护装置的功能越来越强大，不仅能够实时监控，还能进行故障诊断和智能决策。</w:t>
      </w:r>
      <w:r>
        <w:rPr>
          <w:rFonts w:hint="eastAsia"/>
        </w:rPr>
        <w:br/>
      </w:r>
      <w:r>
        <w:rPr>
          <w:rFonts w:hint="eastAsia"/>
        </w:rPr>
        <w:t>　　未来，微机保护装置将更加注重智能化和网络化。通过集成AI算法，装置能够预测潜在故障，实现预防性维护。同时，通过构建电力物联网，微机保护装置能够与其他电力设备互联互通，形成统一的智能电网保护体系，提高整个电力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939c810db4f3e" w:history="1">
        <w:r>
          <w:rPr>
            <w:rStyle w:val="Hyperlink"/>
          </w:rPr>
          <w:t>2025-2031年中国微机保护装置行业发展研究分析与市场前景预测报告</w:t>
        </w:r>
      </w:hyperlink>
      <w:r>
        <w:rPr>
          <w:rFonts w:hint="eastAsia"/>
        </w:rPr>
        <w:t>》深入解析了微机保护装置行业的产业链结构，全面剖析了微机保护装置市场规模与需求。微机保护装置报告详细探讨了微机保护装置市场价格、行业现状及市场前景，并对未来微机保护装置发展趋势进行了科学预测。同时，微机保护装置报告聚焦于重点企业，深入分析了微机保护装置行业竞争格局、市场集中度及品牌影响力。此外，微机保护装置报告还对微机保护装置市场进行了细分，揭示了微机保护装置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微机保护装置行业概述</w:t>
      </w:r>
      <w:r>
        <w:rPr>
          <w:rFonts w:hint="eastAsia"/>
        </w:rPr>
        <w:br/>
      </w:r>
      <w:r>
        <w:rPr>
          <w:rFonts w:hint="eastAsia"/>
        </w:rPr>
        <w:t>　　第一节 微机保护装置定义与分类</w:t>
      </w:r>
      <w:r>
        <w:rPr>
          <w:rFonts w:hint="eastAsia"/>
        </w:rPr>
        <w:br/>
      </w:r>
      <w:r>
        <w:rPr>
          <w:rFonts w:hint="eastAsia"/>
        </w:rPr>
        <w:t>　　第二节 微机保护装置应用领域</w:t>
      </w:r>
      <w:r>
        <w:rPr>
          <w:rFonts w:hint="eastAsia"/>
        </w:rPr>
        <w:br/>
      </w:r>
      <w:r>
        <w:rPr>
          <w:rFonts w:hint="eastAsia"/>
        </w:rPr>
        <w:t>　　第三节 微机保护装置行业经济指标分析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一、微机保护装置行业赢利性评估</w:t>
      </w:r>
      <w:r>
        <w:rPr>
          <w:rFonts w:hint="eastAsia"/>
        </w:rPr>
        <w:br/>
      </w:r>
      <w:r>
        <w:rPr>
          <w:rFonts w:hint="eastAsia"/>
        </w:rPr>
        <w:t>　　　　二、微机保护装置行业成长速度分析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三、微机保护装置附加值提升空间探讨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四、微机保护装置行业进入壁垒分析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五、微机保护装置行业风险性评估</w:t>
      </w:r>
      <w:r>
        <w:rPr>
          <w:rFonts w:hint="eastAsia"/>
        </w:rPr>
        <w:br/>
      </w:r>
      <w:r>
        <w:rPr>
          <w:rFonts w:hint="eastAsia"/>
        </w:rPr>
        <w:t>　　　　六、微机保护装置行业周期性分析</w:t>
      </w:r>
      <w:r>
        <w:rPr>
          <w:rFonts w:hint="eastAsia"/>
        </w:rPr>
        <w:br/>
      </w:r>
      <w:r>
        <w:rPr>
          <w:rFonts w:hint="eastAsia"/>
        </w:rPr>
        <w:t>　　　　七、微机保护装置行业竞争程度指标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八、微机保护装置行业成熟度综合分析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微机保护装置产业链及经营模式分析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三、微机保护装置销售模式与渠道策略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全球微机保护装置市场发展分析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2023-2024年全球微机保护装置行业发展分析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一、全球微机保护装置行业市场规模与趋势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二、全球微机保护装置行业发展特点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三、全球微机保护装置行业竞争格局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主要国家与地区微机保护装置市场分析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2025-2031年全球微机保护装置行业发展趋势与前景预测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一、微机保护装置技术发展趋势</w:t>
      </w:r>
      <w:r>
        <w:rPr>
          <w:rFonts w:hint="eastAsia"/>
        </w:rPr>
        <w:br/>
      </w:r>
      <w:r>
        <w:rPr>
          <w:rFonts w:hint="eastAsia"/>
        </w:rPr>
        <w:t>　　　　二、微机保护装置行业发展趋势</w:t>
      </w:r>
      <w:r>
        <w:rPr>
          <w:rFonts w:hint="eastAsia"/>
        </w:rPr>
        <w:br/>
      </w:r>
      <w:r>
        <w:rPr>
          <w:rFonts w:hint="eastAsia"/>
        </w:rPr>
        <w:t>　　　　三、微机保护装置行业发展潜力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中国微机保护装置行业市场分析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2023-2024年微机保护装置产能与投资动态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一、国内微机保护装置产能现状与利用效率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二、微机保护装置产能扩张与投资动态分析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2025-2031年微机保护装置行业产量统计与趋势预测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一、2020-2024年微机保护装置行业数据与增长趋势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1、2020-2024年微机保护装置产量及增长趋势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2、2020-2024年微机保护装置细分产品产量及份额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二、微机保护装置产量影响因素分析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三、2025-2031年微机保护装置产量预测</w:t>
      </w:r>
      <w:r>
        <w:rPr>
          <w:rFonts w:hint="eastAsia"/>
        </w:rPr>
        <w:br/>
      </w:r>
      <w:r>
        <w:rPr>
          <w:rFonts w:hint="eastAsia"/>
        </w:rPr>
        <w:t>　　第三节 2025-2031年微机保护装置市场需求与销售分析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一、2023-2024年微机保护装置行业需求现状</w:t>
      </w:r>
      <w:r>
        <w:rPr>
          <w:rFonts w:hint="eastAsia"/>
        </w:rPr>
        <w:br/>
      </w:r>
      <w:r>
        <w:rPr>
          <w:rFonts w:hint="eastAsia"/>
        </w:rPr>
        <w:t>　　　　二、微机保护装置客户群体与需求特点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三、2020-2024年微机保护装置行业销售规模分析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四、2025-2031年微机保护装置市场增长潜力与规模预测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中国微机保护装置细分市场分析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一、2023-2024年微机保护装置主要细分产品市场现状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2023-2024年中国微机保护装置技术发展研究</w:t>
      </w:r>
      <w:r>
        <w:rPr>
          <w:rFonts w:hint="eastAsia"/>
        </w:rPr>
        <w:br/>
      </w:r>
      <w:r>
        <w:rPr>
          <w:rFonts w:hint="eastAsia"/>
        </w:rPr>
        <w:t>　　第一节 当前微机保护装置技术发展现状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微机保护装置技术未来发展趋势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微机保护装置价格机制与竞争策略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一、2020-2024年微机保护装置市场价格走势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微机保护装置定价策略与方法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2025-2031年微机保护装置价格竞争态势与趋势预测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中国微机保护装置行业重点区域市场研究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2023-2024年重点区域微机保护装置市场发展概况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二、2020-2024年微机保护装置市场需求规模情况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三、2025-2031年微机保护装置行业发展潜力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二、2020-2024年微机保护装置市场需求规模情况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三、2025-2031年微机保护装置行业发展潜力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二、2020-2024年微机保护装置市场需求规模情况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三、2025-2031年微机保护装置行业发展潜力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二、2020-2024年微机保护装置市场需求规模情况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三、2025-2031年微机保护装置行业发展潜力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二、2020-2024年微机保护装置市场需求规模情况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三、2025-2031年微机保护装置行业发展潜力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2020-2024年中国微机保护装置行业进出口情况分析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微机保护装置行业进口规模与来源分析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一、2020-2024年微机保护装置进口规模分析</w:t>
      </w:r>
      <w:r>
        <w:rPr>
          <w:rFonts w:hint="eastAsia"/>
        </w:rPr>
        <w:br/>
      </w:r>
      <w:r>
        <w:rPr>
          <w:rFonts w:hint="eastAsia"/>
        </w:rPr>
        <w:t>　　　　二、微机保护装置主要进口来源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微机保护装置行业出口规模与目的地分析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一、2020-2024年微机保护装置出口规模分析</w:t>
      </w:r>
      <w:r>
        <w:rPr>
          <w:rFonts w:hint="eastAsia"/>
        </w:rPr>
        <w:br/>
      </w:r>
      <w:r>
        <w:rPr>
          <w:rFonts w:hint="eastAsia"/>
        </w:rPr>
        <w:t>　　　　二、微机保护装置主要出口目的地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2020-2024年中国微机保护装置总体规模与财务指标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中国微机保护装置行业总体规模分析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一、微机保护装置企业数量与结构</w:t>
      </w:r>
      <w:r>
        <w:rPr>
          <w:rFonts w:hint="eastAsia"/>
        </w:rPr>
        <w:br/>
      </w:r>
      <w:r>
        <w:rPr>
          <w:rFonts w:hint="eastAsia"/>
        </w:rPr>
        <w:t>　　　　二、微机保护装置从业人员规模</w:t>
      </w:r>
      <w:r>
        <w:rPr>
          <w:rFonts w:hint="eastAsia"/>
        </w:rPr>
        <w:br/>
      </w:r>
      <w:r>
        <w:rPr>
          <w:rFonts w:hint="eastAsia"/>
        </w:rPr>
        <w:t>　　　　三、微机保护装置行业资产状况</w:t>
      </w:r>
      <w:r>
        <w:rPr>
          <w:rFonts w:hint="eastAsia"/>
        </w:rPr>
        <w:br/>
      </w:r>
      <w:r>
        <w:rPr>
          <w:rFonts w:hint="eastAsia"/>
        </w:rPr>
        <w:t>　　第二节 中国微机保护装置行业财务指标总体分析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微机保护装置行业重点企业经营状况分析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微机保护装置重点企业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微机保护装置领先企业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微机保护装置标杆企业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微机保护装置代表企业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微机保护装置龙头企业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微机保护装置重点企业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中国微机保护装置行业竞争格局分析</w:t>
      </w:r>
      <w:r>
        <w:rPr>
          <w:rFonts w:hint="eastAsia"/>
        </w:rPr>
        <w:br/>
      </w:r>
      <w:r>
        <w:rPr>
          <w:rFonts w:hint="eastAsia"/>
        </w:rPr>
        <w:t>　　第一节 微机保护装置行业竞争格局总览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2023-2024年微机保护装置行业竞争力分析</w:t>
      </w:r>
      <w:r>
        <w:rPr>
          <w:rFonts w:hint="eastAsia"/>
        </w:rPr>
        <w:br/>
      </w:r>
      <w:r>
        <w:rPr>
          <w:rFonts w:hint="eastAsia"/>
        </w:rPr>
        <w:t>　　　　一、微机保护装置供应商议价能力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四、微机保护装置替代品威胁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2020-2024年微机保护装置行业企业并购活动分析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2023-2024年微机保护装置行业会展与招投标活动分析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一、微机保护装置行业会展活动及其市场影响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2025年中国微机保护装置企业发展策略分析</w:t>
      </w:r>
      <w:r>
        <w:rPr>
          <w:rFonts w:hint="eastAsia"/>
        </w:rPr>
        <w:br/>
      </w:r>
      <w:r>
        <w:rPr>
          <w:rFonts w:hint="eastAsia"/>
        </w:rPr>
        <w:t>　　第一节 微机保护装置市场策略分析</w:t>
      </w:r>
      <w:r>
        <w:rPr>
          <w:rFonts w:hint="eastAsia"/>
        </w:rPr>
        <w:br/>
      </w:r>
      <w:r>
        <w:rPr>
          <w:rFonts w:hint="eastAsia"/>
        </w:rPr>
        <w:t>　　　　一、微机保护装置市场定位与拓展策略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二、微机保护装置市场细分与目标客户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微机保护装置销售策略分析</w:t>
      </w:r>
      <w:r>
        <w:rPr>
          <w:rFonts w:hint="eastAsia"/>
        </w:rPr>
        <w:br/>
      </w:r>
      <w:r>
        <w:rPr>
          <w:rFonts w:hint="eastAsia"/>
        </w:rPr>
        <w:t>　　　　一、微机保护装置销售渠道与网络建设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提高微机保护装置企业竞争力建议</w:t>
      </w:r>
      <w:r>
        <w:rPr>
          <w:rFonts w:hint="eastAsia"/>
        </w:rPr>
        <w:br/>
      </w:r>
      <w:r>
        <w:rPr>
          <w:rFonts w:hint="eastAsia"/>
        </w:rPr>
        <w:t>　　　　一、微机保护装置技术创新与管理优化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微机保护装置品牌战略思考</w:t>
      </w:r>
      <w:r>
        <w:rPr>
          <w:rFonts w:hint="eastAsia"/>
        </w:rPr>
        <w:br/>
      </w:r>
      <w:r>
        <w:rPr>
          <w:rFonts w:hint="eastAsia"/>
        </w:rPr>
        <w:t>　　　　一、微机保护装置品牌建设与维护</w:t>
      </w:r>
      <w:r>
        <w:rPr>
          <w:rFonts w:hint="eastAsia"/>
        </w:rPr>
        <w:br/>
      </w:r>
      <w:r>
        <w:rPr>
          <w:rFonts w:hint="eastAsia"/>
        </w:rPr>
        <w:t>　　　　二、微机保护装置品牌影响力与市场竞争力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中国微机保护装置行业风险与对策</w:t>
      </w:r>
      <w:r>
        <w:rPr>
          <w:rFonts w:hint="eastAsia"/>
        </w:rPr>
        <w:br/>
      </w:r>
      <w:r>
        <w:rPr>
          <w:rFonts w:hint="eastAsia"/>
        </w:rPr>
        <w:t>　　第一节 微机保护装置行业SWOT分析</w:t>
      </w:r>
      <w:r>
        <w:rPr>
          <w:rFonts w:hint="eastAsia"/>
        </w:rPr>
        <w:br/>
      </w:r>
      <w:r>
        <w:rPr>
          <w:rFonts w:hint="eastAsia"/>
        </w:rPr>
        <w:t>　　　　一、微机保护装置行业优势分析</w:t>
      </w:r>
      <w:r>
        <w:rPr>
          <w:rFonts w:hint="eastAsia"/>
        </w:rPr>
        <w:br/>
      </w:r>
      <w:r>
        <w:rPr>
          <w:rFonts w:hint="eastAsia"/>
        </w:rPr>
        <w:t>　　　　二、微机保护装置行业劣势分析</w:t>
      </w:r>
      <w:r>
        <w:rPr>
          <w:rFonts w:hint="eastAsia"/>
        </w:rPr>
        <w:br/>
      </w:r>
      <w:r>
        <w:rPr>
          <w:rFonts w:hint="eastAsia"/>
        </w:rPr>
        <w:t>　　　　三、微机保护装置市场机会探索</w:t>
      </w:r>
      <w:r>
        <w:rPr>
          <w:rFonts w:hint="eastAsia"/>
        </w:rPr>
        <w:br/>
      </w:r>
      <w:r>
        <w:rPr>
          <w:rFonts w:hint="eastAsia"/>
        </w:rPr>
        <w:t>　　　　四、微机保护装置市场威胁评估</w:t>
      </w:r>
      <w:r>
        <w:rPr>
          <w:rFonts w:hint="eastAsia"/>
        </w:rPr>
        <w:br/>
      </w:r>
      <w:r>
        <w:rPr>
          <w:rFonts w:hint="eastAsia"/>
        </w:rPr>
        <w:t>　　第二节 微机保护装置行业风险及对策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2025-2031年中国微机保护装置行业前景与发展趋势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微机保护装置行业发展环境分析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2025-2031年微机保护装置行业发展趋势与方向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一、微机保护装置行业发展方向预测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二、微机保护装置发展趋势分析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2025-2031年微机保护装置行业发展潜力与机遇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一、微机保护装置市场发展潜力评估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二、微机保护装置新兴市场与机遇探索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微机保护装置行业研究结论与建议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微机保护装置行业发展建议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微机保护装置行业历程</w:t>
      </w:r>
      <w:r>
        <w:rPr>
          <w:rFonts w:hint="eastAsia"/>
        </w:rPr>
        <w:br/>
      </w:r>
      <w:r>
        <w:rPr>
          <w:rFonts w:hint="eastAsia"/>
        </w:rPr>
        <w:t>　　图表 微机保护装置行业生命周期</w:t>
      </w:r>
      <w:r>
        <w:rPr>
          <w:rFonts w:hint="eastAsia"/>
        </w:rPr>
        <w:br/>
      </w:r>
      <w:r>
        <w:rPr>
          <w:rFonts w:hint="eastAsia"/>
        </w:rPr>
        <w:t>　　图表 微机保护装置行业产业链分析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2020-2024年微机保护装置行业市场容量分析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2024年中国微机保护装置行业需求领域分布格局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2024年中国微机保护装置进口国家及地区分析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2024年中国微机保护装置出口国家及地区分析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2020-2024年中国微机保护装置行业企业平均规模情况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微机保护装置企业信息</w:t>
      </w:r>
      <w:r>
        <w:rPr>
          <w:rFonts w:hint="eastAsia"/>
        </w:rPr>
        <w:br/>
      </w:r>
      <w:r>
        <w:rPr>
          <w:rFonts w:hint="eastAsia"/>
        </w:rPr>
        <w:t>　　图表 微机保护装置企业经营情况分析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939c810db4f3e" w:history="1">
        <w:r>
          <w:rPr>
            <w:rStyle w:val="Hyperlink"/>
          </w:rPr>
          <w:t>2025-2031年中国微机保护装置行业发展研究分析与市场前景预测报告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939c810db4f3e" w:history="1">
        <w:r>
          <w:rPr>
            <w:rStyle w:val="Hyperlink"/>
          </w:rPr>
          <w:t>https://www.20087.com/8/55/WeiJiBaoHuZhuangZhiShiChangXianZhuangHeQianJing.html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355ac7a54764" w:history="1">
      <w:r>
        <w:rPr>
          <w:rStyle w:val="Hyperlink"/>
        </w:rPr>
        <w:t>2025-2031年中国微机保护装置行业发展研究分析与市场前景预测报告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eiJiBaoHuZhuangZhiShiChangXianZhuangHeQianJing.html" TargetMode="External" Id="Rcd0939c810db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eiJiBaoHuZhuangZhiShiChangXianZhuangHeQianJing.html" TargetMode="External" Id="R12ac355ac7a5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2024-12-19T08:39:10Z</dcterms:created>
  <dcterms:modified xsi:type="dcterms:W3CDTF">2024-12-19T09:39:10Z</dcterms:modified>
  <dc:subject>2025-2031年中国微机保护装置行业发展研究分析与市场前景预测报告</dc:subject>
  <dc:title>2025-2031年中国微机保护装置行业发展研究分析与市场前景预测报告</dc:title>
  <cp:keywords>2025-2031年中国微机保护装置行业发展研究分析与市场前景预测报告</cp:keywords>
  <dc:description>2025-2031年中国微机保护装置行业发展研究分析与市场前景预测报告</dc:description>
</cp:coreProperties>
</file>