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8e75bef08477d" w:history="1">
              <w:r>
                <w:rPr>
                  <w:rStyle w:val="Hyperlink"/>
                </w:rPr>
                <w:t>2026-2032年全球与中国机械化采矿设备市场研究及发展前景分析报告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8e75bef08477d" w:history="1">
              <w:r>
                <w:rPr>
                  <w:rStyle w:val="Hyperlink"/>
                </w:rPr>
                <w:t>2026-2032年全球与中国机械化采矿设备市场研究及发展前景分析报告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8e75bef08477d" w:history="1">
                <w:r>
                  <w:rPr>
                    <w:rStyle w:val="Hyperlink"/>
                  </w:rPr>
                  <w:t>https://www.20087.com/8/65/JiXieHuaCaiKuangSheBeiShiChangQianJing.html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化采矿设备已广泛应用于井工与露天矿山，涵盖掘进机、凿岩台车、铲运机、连续采煤机及自动化钻爆系统等，显著提升开采效率与作业安全性。主流设备普遍集成液压驱动、远程操控及基础状态监测功能，支持在高粉尘、强振动及有限空间环境下稳定运行。行业正加速推进电动化替代（如电池驱动铲运机）与5G+UWB定位技术融合，以减少井下柴油排放并支撑精准调度。然而，在复杂地质条件（如断层、高应力区）下，设备自适应能力不足、关键部件寿命短及智能化水平参差不齐，仍是制约全矿无人化落地的核心障碍。</w:t>
      </w:r>
      <w:r>
        <w:rPr>
          <w:rFonts w:hint="eastAsia"/>
        </w:rPr>
        <w:br/>
      </w:r>
      <w:r>
        <w:rPr>
          <w:rFonts w:hint="eastAsia"/>
        </w:rPr>
        <w:t>　　未来，机械化采矿设备将向全自主作业与数字孪生深度协同方向演进。市场调研网认为，基于多源感知（激光雷达、惯导、地质雷达）的自主导航系统可实现无GPS环境下的厘米级定位与避障；AI算法将根据岩性实时调整截割参数，优化能耗与工具磨损。设备集群将通过边缘计算节点实现任务协同与资源动态分配。在绿色矿山政策驱动下，氢能动力与再生制动能量回收技术将拓展应用。此外，模块化设计支持快速更换工作装置，适配多金属共采需求。机械化采矿设备正从高效工具升级为具备环境认知、自主决策与生态友好特性的智能矿山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e8e75bef08477d" w:history="1">
        <w:r>
          <w:rPr>
            <w:rStyle w:val="Hyperlink"/>
          </w:rPr>
          <w:t>2026-2032年全球与中国机械化采矿设备市场研究及发展前景分析报告</w:t>
        </w:r>
      </w:hyperlink>
      <w:r>
        <w:rPr>
          <w:rFonts w:hint="eastAsia"/>
        </w:rPr>
        <w:t>》，2025年机械化采矿设备行业市场规模达 亿元，预计2032年市场规模将达 亿元，期间年均复合增长率（CAGR）达 %。报告以专业视角，系统分析了机械化采矿设备行业的市场规模、价格动态及产业链结构，梳理了不同机械化采矿设备细分领域的发展现状。报告从机械化采矿设备技术路径、供需关系等维度，客观呈现了机械化采矿设备领域的技术成熟度与创新方向，并对中期市场前景作出合理预测，同时评估了机械化采矿设备重点企业的市场表现、品牌竞争力和行业集中度。报告还结合政策环境与消费升级趋势，识别了机械化采矿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按产品类型细分，全球机械化采矿设备市场规模2021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钻机</w:t>
      </w:r>
      <w:r>
        <w:rPr>
          <w:rFonts w:hint="eastAsia"/>
        </w:rPr>
        <w:br/>
      </w:r>
      <w:r>
        <w:rPr>
          <w:rFonts w:hint="eastAsia"/>
        </w:rPr>
        <w:t>　　　　1.3.4 破碎机</w:t>
      </w:r>
      <w:r>
        <w:rPr>
          <w:rFonts w:hint="eastAsia"/>
        </w:rPr>
        <w:br/>
      </w:r>
      <w:r>
        <w:rPr>
          <w:rFonts w:hint="eastAsia"/>
        </w:rPr>
        <w:t>　　　　1.3.5 铲运机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按应用细分，全球机械化采矿设备市场规模2021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</w:t>
      </w:r>
      <w:r>
        <w:rPr>
          <w:rFonts w:hint="eastAsia"/>
        </w:rPr>
        <w:br/>
      </w:r>
      <w:r>
        <w:rPr>
          <w:rFonts w:hint="eastAsia"/>
        </w:rPr>
        <w:t>　　　　1.4.3 采煤</w:t>
      </w:r>
      <w:r>
        <w:rPr>
          <w:rFonts w:hint="eastAsia"/>
        </w:rPr>
        <w:br/>
      </w:r>
      <w:r>
        <w:rPr>
          <w:rFonts w:hint="eastAsia"/>
        </w:rPr>
        <w:t>　　　　1.4.4 矿物加工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机械化采矿设备行业发展总体概况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机械化采矿设备行业发展主要特点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机械化采矿设备行业发展影响因素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机械化采矿设备有利因素</w:t>
      </w:r>
      <w:r>
        <w:rPr>
          <w:rFonts w:hint="eastAsia"/>
        </w:rPr>
        <w:br/>
      </w:r>
      <w:r>
        <w:rPr>
          <w:rFonts w:hint="eastAsia"/>
        </w:rPr>
        <w:t>　　　　1.5.3 .2 机械化采矿设备不利因素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全球市场，近三年机械化采矿设备主要企业占有率及排名（按销量）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机械化采矿设备主要企业在国际市场占有率（按销量，2023-2026）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2025年机械化采矿设备主要企业在国际市场排名（按销量）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全球市场主要企业机械化采矿设备销量（2023-2026）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全球市场，近三年机械化采矿设备主要企业占有率及排名（按收入）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机械化采矿设备主要企业在国际市场占有率（按收入，2023-2026）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2025年机械化采矿设备主要企业在国际市场排名（按收入）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全球市场主要企业机械化采矿设备销售收入（2023-2026）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全球市场主要企业机械化采矿设备销售价格（2023-2026）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中国市场，近三年机械化采矿设备主要企业占有率及排名（按销量）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机械化采矿设备主要企业在中国市场占有率（按销量，2023-2026）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2025年机械化采矿设备主要企业在中国市场排名（按销量）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中国市场主要企业机械化采矿设备销量（2023-2026）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中国市场，近三年机械化采矿设备主要企业占有率及排名（按收入）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机械化采矿设备主要企业在中国市场占有率（按收入，2023-2026）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2025年机械化采矿设备主要企业在中国市场排名（按收入）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中国市场主要企业机械化采矿设备销售收入（2023-2026）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全球主要厂商机械化采矿设备总部及产地分布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全球主要厂商成立时间及机械化采矿设备商业化日期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全球主要厂商机械化采矿设备产品类型及应用</w:t>
      </w:r>
      <w:r>
        <w:rPr>
          <w:rFonts w:hint="eastAsia"/>
        </w:rPr>
        <w:br/>
      </w:r>
      <w:r>
        <w:rPr>
          <w:rFonts w:hint="eastAsia"/>
        </w:rPr>
        <w:t>　　2.9 机械化采矿设备行业集中度、竞争程度分析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机械化采矿设备行业集中度分析：2025年全球Top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全球机械化采矿设备第一梯队、第二梯队和第三梯队生产商（品牌）及市场份额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全球机械化采矿设备总体规模分析</w:t>
      </w:r>
      <w:r>
        <w:rPr>
          <w:rFonts w:hint="eastAsia"/>
        </w:rPr>
        <w:br/>
      </w:r>
      <w:r>
        <w:rPr>
          <w:rFonts w:hint="eastAsia"/>
        </w:rPr>
        <w:t>　　3.1 全球机械化采矿设备供需现状及预测（2021-2032）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全球机械化采矿设备产能、产量、产能利用率及发展趋势（2021-2032）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全球机械化采矿设备产量、需求量及发展趋势（2021-2032）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全球主要地区机械化采矿设备产量及发展趋势（2021-2032）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全球主要地区机械化采矿设备产量（2021-2026）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全球主要地区机械化采矿设备产量（2027-2032）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全球主要地区机械化采矿设备产量市场份额（2021-2032）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中国机械化采矿设备供需现状及预测（2021-2032）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中国机械化采矿设备产能、产量、产能利用率及发展趋势（2021-2032）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中国机械化采矿设备产量、市场需求量及发展趋势（2021-2032）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中国市场机械化采矿设备进出口（2021-2032）</w:t>
      </w:r>
      <w:r>
        <w:rPr>
          <w:rFonts w:hint="eastAsia"/>
        </w:rPr>
        <w:br/>
      </w:r>
      <w:r>
        <w:rPr>
          <w:rFonts w:hint="eastAsia"/>
        </w:rPr>
        <w:t>　　3.4 全球机械化采矿设备销量及销售额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全球市场机械化采矿设备销售额（2021-2032）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全球市场机械化采矿设备价格趋势（2021-2032）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全球机械化采矿设备主要地区分析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全球主要地区机械化采矿设备市场规模分析：2021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全球主要地区机械化采矿设备销售收入及市场份额（2021-2026）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全球主要地区机械化采矿设备销售收入预测（2027-2032）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全球主要地区机械化采矿设备销量分析：2021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全球主要地区机械化采矿设备销量及市场份额预测（2027-2032）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不同产品类型机械化采矿设备分析</w:t>
      </w:r>
      <w:r>
        <w:rPr>
          <w:rFonts w:hint="eastAsia"/>
        </w:rPr>
        <w:br/>
      </w:r>
      <w:r>
        <w:rPr>
          <w:rFonts w:hint="eastAsia"/>
        </w:rPr>
        <w:t>　　6.1 全球不同产品类型机械化采矿设备销量（2021-2032）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全球不同产品类型机械化采矿设备销量预测（2027-2032）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全球不同产品类型机械化采矿设备收入（2021-2032）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全球不同产品类型机械化采矿设备收入及市场份额（2021-2026）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全球不同产品类型机械化采矿设备收入预测（2027-2032）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全球不同产品类型机械化采矿设备价格走势（2021-2032）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中国不同产品类型机械化采矿设备销量预测（2027-2032）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中国不同产品类型机械化采矿设备收入（2021-2032）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中国不同产品类型机械化采矿设备收入及市场份额（2021-2026）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中国不同产品类型机械化采矿设备收入预测（2027-2032）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不同应用机械化采矿设备分析</w:t>
      </w:r>
      <w:r>
        <w:rPr>
          <w:rFonts w:hint="eastAsia"/>
        </w:rPr>
        <w:br/>
      </w:r>
      <w:r>
        <w:rPr>
          <w:rFonts w:hint="eastAsia"/>
        </w:rPr>
        <w:t>　　7.1 全球不同应用机械化采矿设备销量（2021-2032）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全球不同应用机械化采矿设备销量预测（2027-2032）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全球不同应用机械化采矿设备收入（2021-2032）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全球不同应用机械化采矿设备收入及市场份额（2021-2026）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全球不同应用机械化采矿设备收入预测（2027-2032）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全球不同应用机械化采矿设备价格走势（2021-2032）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中国不同应用机械化采矿设备销量预测（2027-2032）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中国不同应用机械化采矿设备收入（2021-2032）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中国不同应用机械化采矿设备收入及市场份额（2021-2026）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中国不同应用机械化采矿设备收入预测（2027-2032）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机械化采矿设备行业发展趋势</w:t>
      </w:r>
      <w:r>
        <w:rPr>
          <w:rFonts w:hint="eastAsia"/>
        </w:rPr>
        <w:br/>
      </w:r>
      <w:r>
        <w:rPr>
          <w:rFonts w:hint="eastAsia"/>
        </w:rPr>
        <w:t>　　8.2 机械化采矿设备行业主要驱动因素</w:t>
      </w:r>
      <w:r>
        <w:rPr>
          <w:rFonts w:hint="eastAsia"/>
        </w:rPr>
        <w:br/>
      </w:r>
      <w:r>
        <w:rPr>
          <w:rFonts w:hint="eastAsia"/>
        </w:rPr>
        <w:t>　　8.3 机械化采矿设备中国企业SWOT分析</w:t>
      </w:r>
      <w:r>
        <w:rPr>
          <w:rFonts w:hint="eastAsia"/>
        </w:rPr>
        <w:br/>
      </w:r>
      <w:r>
        <w:rPr>
          <w:rFonts w:hint="eastAsia"/>
        </w:rPr>
        <w:t>　　8.4 中国机械化采矿设备行业政策环境分析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机械化采矿设备行业产业链简介</w:t>
      </w:r>
      <w:r>
        <w:rPr>
          <w:rFonts w:hint="eastAsia"/>
        </w:rPr>
        <w:br/>
      </w:r>
      <w:r>
        <w:rPr>
          <w:rFonts w:hint="eastAsia"/>
        </w:rPr>
        <w:t>　　　　9.1.1 机械化采矿设备行业供应链分析</w:t>
      </w:r>
      <w:r>
        <w:rPr>
          <w:rFonts w:hint="eastAsia"/>
        </w:rPr>
        <w:br/>
      </w:r>
      <w:r>
        <w:rPr>
          <w:rFonts w:hint="eastAsia"/>
        </w:rPr>
        <w:t>　　　　9.1.2 机械化采矿设备主要原料及供应情况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机械化采矿设备行业采购模式</w:t>
      </w:r>
      <w:r>
        <w:rPr>
          <w:rFonts w:hint="eastAsia"/>
        </w:rPr>
        <w:br/>
      </w:r>
      <w:r>
        <w:rPr>
          <w:rFonts w:hint="eastAsia"/>
        </w:rPr>
        <w:t>　　9.3 机械化采矿设备行业生产模式</w:t>
      </w:r>
      <w:r>
        <w:rPr>
          <w:rFonts w:hint="eastAsia"/>
        </w:rPr>
        <w:br/>
      </w:r>
      <w:r>
        <w:rPr>
          <w:rFonts w:hint="eastAsia"/>
        </w:rPr>
        <w:t>　　9.4 机械化采矿设备行业销售模式及销售渠道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按产品类型细分，全球机械化采矿设备市场规模2021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按应用细分，全球机械化采矿设备市场规模（CAGR）2021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机械化采矿设备行业发展主要特点</w:t>
      </w:r>
      <w:r>
        <w:rPr>
          <w:rFonts w:hint="eastAsia"/>
        </w:rPr>
        <w:br/>
      </w:r>
      <w:r>
        <w:rPr>
          <w:rFonts w:hint="eastAsia"/>
        </w:rPr>
        <w:t>　　表 4： 机械化采矿设备行业发展有利因素分析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机械化采矿设备行业发展不利因素分析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进入机械化采矿设备行业壁垒</w:t>
      </w:r>
      <w:r>
        <w:rPr>
          <w:rFonts w:hint="eastAsia"/>
        </w:rPr>
        <w:br/>
      </w:r>
      <w:r>
        <w:rPr>
          <w:rFonts w:hint="eastAsia"/>
        </w:rPr>
        <w:t>　　表 7： 机械化采矿设备主要企业在国际市场占有率（按销量，2023-2026）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2025年机械化采矿设备主要企业在国际市场排名（按销量）&amp;（千台）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全球市场主要企业机械化采矿设备销量（2023-2026）&amp;（千台）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机械化采矿设备主要企业在国际市场占有率（按收入，2023-2026）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2025年机械化采矿设备主要企业在国际市场排名（按收入）&amp;（万元）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全球市场主要企业机械化采矿设备销售收入（2023-2026）&amp;（万元）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全球市场主要企业机械化采矿设备销售价格（2023-2026）&amp;（元/台）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机械化采矿设备主要企业在中国市场占有率（按销量，2023-2026）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2025年机械化采矿设备主要企业在中国市场排名（按销量）&amp;（千台）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中国市场主要企业机械化采矿设备销量（2023-2026）&amp;（千台）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机械化采矿设备主要企业在中国市场占有率（按收入，2023-2026）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2025年机械化采矿设备主要企业在中国市场排名（按收入）&amp;（万元）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中国市场主要企业机械化采矿设备销售收入（2023-2026）&amp;（万元）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全球主要厂商机械化采矿设备总部及产地分布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全球主要厂商成立时间及机械化采矿设备商业化日期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全球主要厂商机械化采矿设备产品类型及应用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2025年全球机械化采矿设备主要厂商市场地位（第一梯队、第二梯队和第三梯队）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全球机械化采矿设备市场投资、并购等现状分析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全球主要地区机械化采矿设备产量增速（CAGR）：（2021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全球主要地区机械化采矿设备产量（2021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全球主要地区机械化采矿设备产量（2021-2026）&amp;（千台）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全球主要地区机械化采矿设备产量（2027-2032）&amp;（千台）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全球主要地区机械化采矿设备产量市场份额（2021-2026）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全球主要地区机械化采矿设备产量市场份额（2027-2032）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中国市场机械化采矿设备产量、销量、进出口（2021-2026）&amp;（千台）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中国市场机械化采矿设备产量、销量、进出口预测（2027-2032）&amp;（千台）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全球主要地区机械化采矿设备销售收入增速：（2021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全球主要地区机械化采矿设备销售收入（2021-2026）&amp;（万元）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全球主要地区机械化采矿设备销售收入市场份额（2021-2026）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全球主要地区机械化采矿设备收入（2027-2032）&amp;（万元）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全球主要地区机械化采矿设备收入市场份额（2027-2032）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全球主要地区机械化采矿设备销量（千台）：2021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全球主要地区机械化采矿设备销量（2027-2032）&amp;（千台）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全球主要地区机械化采矿设备销量份额（2027-2032）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全球不同产品类型机械化采矿设备销量预测（2027-2032）&amp;（千台）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全球市场不同产品类型机械化采矿设备销量市场份额预测（2027-2032）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全球不同产品类型机械化采矿设备收入（2021-2026）&amp;（万元）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全球不同产品类型机械化采矿设备收入市场份额（2021-2026）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全球不同产品类型机械化采矿设备收入预测（2027-2032）&amp;（万元）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全球不同产品类型机械化采矿设备收入市场份额预测（2027-2032）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中国不同产品类型机械化采矿设备销量预测（2027-2032）&amp;（千台）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全球市场不同产品类型机械化采矿设备销量市场份额预测（2027-2032）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中国不同产品类型机械化采矿设备收入（2021-2026）&amp;（万元）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中国不同产品类型机械化采矿设备收入市场份额（2021-2026）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中国不同产品类型机械化采矿设备收入预测（2027-2032）&amp;（万元）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中国不同产品类型机械化采矿设备收入市场份额预测（2027-2032）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全球不同应用机械化采矿设备销量预测（2027-2032）&amp;（千台）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全球市场不同应用机械化采矿设备销量市场份额预测（2027-2032）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全球不同应用机械化采矿设备收入（2021-2026）&amp;（万元）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全球不同应用机械化采矿设备收入市场份额（2021-2026）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全球不同应用机械化采矿设备收入预测（2027-2032）&amp;（万元）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全球不同应用机械化采矿设备收入市场份额预测（2027-2032）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中国不同应用机械化采矿设备销量预测（2027-2032）&amp;（千台）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中国市场不同应用机械化采矿设备销量市场份额预测（2027-2032）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中国不同应用机械化采矿设备收入（2021-2026）&amp;（万元）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中国不同应用机械化采矿设备收入市场份额（2021-2026）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中国不同应用机械化采矿设备收入预测（2027-2032）&amp;（万元）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中国不同应用机械化采矿设备收入市场份额预测（2027-2032）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机械化采矿设备行业发展趋势</w:t>
      </w:r>
      <w:r>
        <w:rPr>
          <w:rFonts w:hint="eastAsia"/>
        </w:rPr>
        <w:br/>
      </w:r>
      <w:r>
        <w:rPr>
          <w:rFonts w:hint="eastAsia"/>
        </w:rPr>
        <w:t>　　表 136： 机械化采矿设备行业主要驱动因素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机械化采矿设备行业供应链分析</w:t>
      </w:r>
      <w:r>
        <w:rPr>
          <w:rFonts w:hint="eastAsia"/>
        </w:rPr>
        <w:br/>
      </w:r>
      <w:r>
        <w:rPr>
          <w:rFonts w:hint="eastAsia"/>
        </w:rPr>
        <w:t>　　表 138： 机械化采矿设备上游原料供应商</w:t>
      </w:r>
      <w:r>
        <w:rPr>
          <w:rFonts w:hint="eastAsia"/>
        </w:rPr>
        <w:br/>
      </w:r>
      <w:r>
        <w:rPr>
          <w:rFonts w:hint="eastAsia"/>
        </w:rPr>
        <w:t>　　表 139： 机械化采矿设备主要地区不同应用客户分析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机械化采矿设备典型经销商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机械化采矿设备产品图片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全球不同产品类型机械化采矿设备销售额2021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全球不同产品类型机械化采矿设备市场份额2025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挖掘机产品图片</w:t>
      </w:r>
      <w:r>
        <w:rPr>
          <w:rFonts w:hint="eastAsia"/>
        </w:rPr>
        <w:br/>
      </w:r>
      <w:r>
        <w:rPr>
          <w:rFonts w:hint="eastAsia"/>
        </w:rPr>
        <w:t>　　图 5： 钻机产品图片</w:t>
      </w:r>
      <w:r>
        <w:rPr>
          <w:rFonts w:hint="eastAsia"/>
        </w:rPr>
        <w:br/>
      </w:r>
      <w:r>
        <w:rPr>
          <w:rFonts w:hint="eastAsia"/>
        </w:rPr>
        <w:t>　　图 6： 破碎机产品图片</w:t>
      </w:r>
      <w:r>
        <w:rPr>
          <w:rFonts w:hint="eastAsia"/>
        </w:rPr>
        <w:br/>
      </w:r>
      <w:r>
        <w:rPr>
          <w:rFonts w:hint="eastAsia"/>
        </w:rPr>
        <w:t>　　图 7： 铲运机产品图片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全球不同应用机械化采矿设备市场份额2025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采煤</w:t>
      </w:r>
      <w:r>
        <w:rPr>
          <w:rFonts w:hint="eastAsia"/>
        </w:rPr>
        <w:br/>
      </w:r>
      <w:r>
        <w:rPr>
          <w:rFonts w:hint="eastAsia"/>
        </w:rPr>
        <w:t>　　图 13： 矿物加工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2025年全球前五大生产商机械化采矿设备市场份额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2025年全球机械化采矿设备第一梯队、第二梯队和第三梯队厂商及市场份额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全球机械化采矿设备产能、产量、产能利用率及发展趋势（2021-2032）&amp;（千台）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全球机械化采矿设备产量、需求量及发展趋势（2021-2032）&amp;（千台）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全球主要地区机械化采矿设备产量市场份额（2021-2032）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中国机械化采矿设备产能、产量、产能利用率及发展趋势（2021-2032）&amp;（千台）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中国机械化采矿设备产量、市场需求量及发展趋势（2021-2032）&amp;（千台）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全球机械化采矿设备市场销售额及增长率：（2021-2032）&amp;（万元）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全球市场机械化采矿设备市场规模：2021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全球市场机械化采矿设备价格趋势（2021-2032）&amp;（元/台）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全球主要地区机械化采矿设备销售收入（2021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全球主要地区机械化采矿设备销售收入市场份额（2021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全球不同产品类型机械化采矿设备价格走势（2021-2032）&amp;（元/台）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全球不同应用机械化采矿设备价格走势（2021-2032）&amp;（元/台）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机械化采矿设备中国企业SWOT分析</w:t>
      </w:r>
      <w:r>
        <w:rPr>
          <w:rFonts w:hint="eastAsia"/>
        </w:rPr>
        <w:br/>
      </w:r>
      <w:r>
        <w:rPr>
          <w:rFonts w:hint="eastAsia"/>
        </w:rPr>
        <w:t>　　图 47： 机械化采矿设备产业链</w:t>
      </w:r>
      <w:r>
        <w:rPr>
          <w:rFonts w:hint="eastAsia"/>
        </w:rPr>
        <w:br/>
      </w:r>
      <w:r>
        <w:rPr>
          <w:rFonts w:hint="eastAsia"/>
        </w:rPr>
        <w:t>　　图 48： 机械化采矿设备行业采购模式分析</w:t>
      </w:r>
      <w:r>
        <w:rPr>
          <w:rFonts w:hint="eastAsia"/>
        </w:rPr>
        <w:br/>
      </w:r>
      <w:r>
        <w:rPr>
          <w:rFonts w:hint="eastAsia"/>
        </w:rPr>
        <w:t>　　图 49： 机械化采矿设备行业生产模式</w:t>
      </w:r>
      <w:r>
        <w:rPr>
          <w:rFonts w:hint="eastAsia"/>
        </w:rPr>
        <w:br/>
      </w:r>
      <w:r>
        <w:rPr>
          <w:rFonts w:hint="eastAsia"/>
        </w:rPr>
        <w:t>　　图 50： 机械化采矿设备行业销售模式分析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8e75bef08477d" w:history="1">
        <w:r>
          <w:rPr>
            <w:rStyle w:val="Hyperlink"/>
          </w:rPr>
          <w:t>2026-2032年全球与中国机械化采矿设备市场研究及发展前景分析报告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8e75bef08477d" w:history="1">
        <w:r>
          <w:rPr>
            <w:rStyle w:val="Hyperlink"/>
          </w:rPr>
          <w:t>https://www.20087.com/8/65/JiXieHuaCaiKuangSheBeiShiChangQianJing.html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热点：机械化采矿设备厂家、机械化采矿智能化采矿、机械化矿山开采、机械采矿设备上市公司、机械化采煤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5e822ee7749d2" w:history="1">
      <w:r>
        <w:rPr>
          <w:rStyle w:val="Hyperlink"/>
        </w:rPr>
        <w:t>2026-2032年全球与中国机械化采矿设备市场研究及发展前景分析报告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XieHuaCaiKuangSheBeiShiChangQianJing.html" TargetMode="External" Id="Rd8e8e75bef08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XieHuaCaiKuangSheBeiShiChangQianJing.html" TargetMode="External" Id="Raad5e822ee77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2026-03-24T00:03:05Z</dcterms:created>
  <dcterms:modified xsi:type="dcterms:W3CDTF">2026-03-24T01:03:05Z</dcterms:modified>
  <dc:subject>2026-2032年全球与中国机械化采矿设备市场研究及发展前景分析报告</dc:subject>
  <dc:title>2026-2032年全球与中国机械化采矿设备市场研究及发展前景分析报告</dc:title>
  <cp:keywords>2026-2032年全球与中国机械化采矿设备市场研究及发展前景分析报告</cp:keywords>
  <dc:description>2026-2032年全球与中国机械化采矿设备市场研究及发展前景分析报告</dc:description>
</cp:coreProperties>
</file>