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43d7a0698410d" w:history="1">
              <w:r>
                <w:rPr>
                  <w:rStyle w:val="Hyperlink"/>
                </w:rPr>
                <w:t>2026-2032年中国洁净煤行业研究分析与市场前景预测报告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43d7a0698410d" w:history="1">
              <w:r>
                <w:rPr>
                  <w:rStyle w:val="Hyperlink"/>
                </w:rPr>
                <w:t>2026-2032年中国洁净煤行业研究分析与市场前景预测报告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43d7a0698410d" w:history="1">
                <w:r>
                  <w:rPr>
                    <w:rStyle w:val="Hyperlink"/>
                  </w:rPr>
                  <w:t>https://www.20087.com/8/05/JieJingMeiHangYeFaZhanQianJing.html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煤技术旨在减少煤炭燃烧过程中的污染物排放，包括硫氧化物、氮氧化物和颗粒物，以及提高煤炭的热效率。该技术涵盖煤炭的清洁利用、煤气化、液化和燃烧后处理等多个方面。近年来，由于全球对环境保护和气候变化的关注，洁净煤技术的投资和研发力度加大，尤其是在中国、印度等煤炭消费大国。</w:t>
      </w:r>
      <w:r>
        <w:rPr>
          <w:rFonts w:hint="eastAsia"/>
        </w:rPr>
        <w:br/>
      </w:r>
      <w:r>
        <w:rPr>
          <w:rFonts w:hint="eastAsia"/>
        </w:rPr>
        <w:t>　　未来，洁净煤技术将向着更高效率和更低排放的方向发展，包括开发更高效的煤气化和液化工艺，以及碳捕获与封存（CCS）技术的商业化应用。同时，随着可再生能源成本的下降，洁净煤技术将面临更大的竞争压力，需要不断创新以保持其经济性和环境优势。此外，国际间的合作和技术转移将加速洁净煤技术在全球的推广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43d7a0698410d" w:history="1">
        <w:r>
          <w:rPr>
            <w:rStyle w:val="Hyperlink"/>
          </w:rPr>
          <w:t>2026-2032年中国洁净煤行业研究分析与市场前景预测报告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洁净煤行业的发展现状、市场规模、供需动态及进出口情况。报告详细解读了洁净煤产业链上下游、重点区域市场、竞争格局及领先企业的表现，同时评估了洁净煤行业风险与投资机会。通过对洁净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洁净煤行业相关概述</w:t>
      </w:r>
      <w:r>
        <w:rPr>
          <w:rFonts w:hint="eastAsia"/>
        </w:rPr>
        <w:br/>
      </w:r>
      <w:r>
        <w:rPr>
          <w:rFonts w:hint="eastAsia"/>
        </w:rPr>
        <w:t>　　　　一、洁净煤行业定义及特点</w:t>
      </w:r>
      <w:r>
        <w:rPr>
          <w:rFonts w:hint="eastAsia"/>
        </w:rPr>
        <w:br/>
      </w:r>
      <w:r>
        <w:rPr>
          <w:rFonts w:hint="eastAsia"/>
        </w:rPr>
        <w:t>　　　　　　1、洁净煤行业定义</w:t>
      </w:r>
      <w:r>
        <w:rPr>
          <w:rFonts w:hint="eastAsia"/>
        </w:rPr>
        <w:br/>
      </w:r>
      <w:r>
        <w:rPr>
          <w:rFonts w:hint="eastAsia"/>
        </w:rPr>
        <w:t>　　　　　　2、洁净煤行业特点</w:t>
      </w:r>
      <w:r>
        <w:rPr>
          <w:rFonts w:hint="eastAsia"/>
        </w:rPr>
        <w:br/>
      </w:r>
      <w:r>
        <w:rPr>
          <w:rFonts w:hint="eastAsia"/>
        </w:rPr>
        <w:t>　　　　二、洁净煤行业经营模式分析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1、洁净煤生产模式</w:t>
      </w:r>
      <w:r>
        <w:rPr>
          <w:rFonts w:hint="eastAsia"/>
        </w:rPr>
        <w:br/>
      </w:r>
      <w:r>
        <w:rPr>
          <w:rFonts w:hint="eastAsia"/>
        </w:rPr>
        <w:t>　　　　　　2、洁净煤采购模式</w:t>
      </w:r>
      <w:r>
        <w:rPr>
          <w:rFonts w:hint="eastAsia"/>
        </w:rPr>
        <w:br/>
      </w:r>
      <w:r>
        <w:rPr>
          <w:rFonts w:hint="eastAsia"/>
        </w:rPr>
        <w:t>　　　　　　3、洁净煤销售模式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2025-2026年全球洁净煤行业市场运行形势分析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2025-2026年全球洁净煤行业发展概况</w:t>
      </w:r>
      <w:r>
        <w:rPr>
          <w:rFonts w:hint="eastAsia"/>
        </w:rPr>
        <w:br/>
      </w:r>
      <w:r>
        <w:rPr>
          <w:rFonts w:hint="eastAsia"/>
        </w:rPr>
        <w:t>　　第二节 全球洁净煤行业发展走势</w:t>
      </w:r>
      <w:r>
        <w:rPr>
          <w:rFonts w:hint="eastAsia"/>
        </w:rPr>
        <w:br/>
      </w:r>
      <w:r>
        <w:rPr>
          <w:rFonts w:hint="eastAsia"/>
        </w:rPr>
        <w:t>　　　　一、全球洁净煤行业市场分布情况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二、全球洁净煤行业发展趋势分析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全球洁净煤行业重点国家和区域分析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2025-2026年中国洁净煤行业发展环境分析</w:t>
      </w:r>
      <w:r>
        <w:rPr>
          <w:rFonts w:hint="eastAsia"/>
        </w:rPr>
        <w:br/>
      </w:r>
      <w:r>
        <w:rPr>
          <w:rFonts w:hint="eastAsia"/>
        </w:rPr>
        <w:t>　　第一节 洁净煤行业经济环境分析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洁净煤行业政策环境分析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洁净煤行业技术环境分析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2025-2026年洁净煤行业技术发展现状及趋势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当前我国洁净煤技术发展现状</w:t>
      </w:r>
      <w:r>
        <w:rPr>
          <w:rFonts w:hint="eastAsia"/>
        </w:rPr>
        <w:br/>
      </w:r>
      <w:r>
        <w:rPr>
          <w:rFonts w:hint="eastAsia"/>
        </w:rPr>
        <w:t>　　第二节 中外洁净煤技术差距及产生差距的主要原因分析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提高我国洁净煤技术的对策</w:t>
      </w:r>
      <w:r>
        <w:rPr>
          <w:rFonts w:hint="eastAsia"/>
        </w:rPr>
        <w:br/>
      </w:r>
      <w:r>
        <w:rPr>
          <w:rFonts w:hint="eastAsia"/>
        </w:rPr>
        <w:t>　　第四节 中国洁净煤研发、设计发展趋势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中国洁净煤行业市场规模情况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中国洁净煤行业盈利情况分析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中国洁净煤行业市场需求状况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一、2020-2025年洁净煤行业市场需求情况</w:t>
      </w:r>
      <w:r>
        <w:rPr>
          <w:rFonts w:hint="eastAsia"/>
        </w:rPr>
        <w:br/>
      </w:r>
      <w:r>
        <w:rPr>
          <w:rFonts w:hint="eastAsia"/>
        </w:rPr>
        <w:t>　　　　二、洁净煤行业市场需求特点分析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三、2026-2032年洁净煤行业市场需求预测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中国洁净煤行业产量情况分析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一、2020-2025年洁净煤行业产量统计</w:t>
      </w:r>
      <w:r>
        <w:rPr>
          <w:rFonts w:hint="eastAsia"/>
        </w:rPr>
        <w:br/>
      </w:r>
      <w:r>
        <w:rPr>
          <w:rFonts w:hint="eastAsia"/>
        </w:rPr>
        <w:t>　　　　二、洁净煤行业市场供给特点分析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三、2026-2032年洁净煤行业产量预测</w:t>
      </w:r>
      <w:r>
        <w:rPr>
          <w:rFonts w:hint="eastAsia"/>
        </w:rPr>
        <w:br/>
      </w:r>
      <w:r>
        <w:rPr>
          <w:rFonts w:hint="eastAsia"/>
        </w:rPr>
        <w:t>　　第五节 洁净煤行业市场供需平衡状况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2020-2025年中国洁净煤行业进出口情况分析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一、2020-2025年中国洁净煤行业进口分析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二、2020-2025年中国洁净煤行业出口分析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2026-2032年中国洁净煤行业进出口情况预测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一、2026-2032年中国洁净煤行业进口预测分析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二、2026-2032年中国洁净煤行业出口预测分析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影响洁净煤行业进出口变化的主要原因分析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2020-2025年中国洁净煤行业重点地区调研分析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一、中国洁净煤行业重点区域市场结构调研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二、**地区洁净煤市场调研分析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三、**地区洁净煤市场调研分析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四、**地区洁净煤市场调研分析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五、**地区洁净煤市场调研分析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六、**地区洁净煤市场调研分析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洁净煤行业细分产品市场调研分析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洁净煤价格影响因素分析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2020-2025年中国洁净煤市场价格趋向分析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2026-2032年中国洁净煤市场价格趋向预测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洁净煤行业上游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洁净煤行业下游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洁净煤行业竞争格局分析</w:t>
      </w:r>
      <w:r>
        <w:rPr>
          <w:rFonts w:hint="eastAsia"/>
        </w:rPr>
        <w:br/>
      </w:r>
      <w:r>
        <w:rPr>
          <w:rFonts w:hint="eastAsia"/>
        </w:rPr>
        <w:t>　　第一节 洁净煤行业集中度分析</w:t>
      </w:r>
      <w:r>
        <w:rPr>
          <w:rFonts w:hint="eastAsia"/>
        </w:rPr>
        <w:br/>
      </w:r>
      <w:r>
        <w:rPr>
          <w:rFonts w:hint="eastAsia"/>
        </w:rPr>
        <w:t>　　　　一、洁净煤市场集中度分析</w:t>
      </w:r>
      <w:r>
        <w:rPr>
          <w:rFonts w:hint="eastAsia"/>
        </w:rPr>
        <w:br/>
      </w:r>
      <w:r>
        <w:rPr>
          <w:rFonts w:hint="eastAsia"/>
        </w:rPr>
        <w:t>　　　　二、洁净煤企业集中度分析</w:t>
      </w:r>
      <w:r>
        <w:rPr>
          <w:rFonts w:hint="eastAsia"/>
        </w:rPr>
        <w:br/>
      </w:r>
      <w:r>
        <w:rPr>
          <w:rFonts w:hint="eastAsia"/>
        </w:rPr>
        <w:t>　　　　三、洁净煤区域集中度分析</w:t>
      </w:r>
      <w:r>
        <w:rPr>
          <w:rFonts w:hint="eastAsia"/>
        </w:rPr>
        <w:br/>
      </w:r>
      <w:r>
        <w:rPr>
          <w:rFonts w:hint="eastAsia"/>
        </w:rPr>
        <w:t>　　第二节 洁净煤行业竞争格局分析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一、2026年洁净煤行业竞争分析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二、2026年中外洁净煤产品竞争分析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三、2020-2025年中国洁净煤市场竞争分析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四、2026-2032年国内主要洁净煤企业动向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洁净煤重点企业（一）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洁净煤重点企业（二）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洁净煤重点企业（三）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洁净煤重点企业（四）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洁净煤重点企业（五）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洁净煤重点企业（六）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洁净煤企业发展策略分析</w:t>
      </w:r>
      <w:r>
        <w:rPr>
          <w:rFonts w:hint="eastAsia"/>
        </w:rPr>
        <w:br/>
      </w:r>
      <w:r>
        <w:rPr>
          <w:rFonts w:hint="eastAsia"/>
        </w:rPr>
        <w:t>　　第一节 洁净煤市场策略分析</w:t>
      </w:r>
      <w:r>
        <w:rPr>
          <w:rFonts w:hint="eastAsia"/>
        </w:rPr>
        <w:br/>
      </w:r>
      <w:r>
        <w:rPr>
          <w:rFonts w:hint="eastAsia"/>
        </w:rPr>
        <w:t>　　　　一、洁净煤价格策略分析</w:t>
      </w:r>
      <w:r>
        <w:rPr>
          <w:rFonts w:hint="eastAsia"/>
        </w:rPr>
        <w:br/>
      </w:r>
      <w:r>
        <w:rPr>
          <w:rFonts w:hint="eastAsia"/>
        </w:rPr>
        <w:t>　　　　二、洁净煤渠道策略分析</w:t>
      </w:r>
      <w:r>
        <w:rPr>
          <w:rFonts w:hint="eastAsia"/>
        </w:rPr>
        <w:br/>
      </w:r>
      <w:r>
        <w:rPr>
          <w:rFonts w:hint="eastAsia"/>
        </w:rPr>
        <w:t>　　第二节 洁净煤销售策略分析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提高洁净煤企业竞争力的策略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一、提高中国洁净煤企业核心竞争力的对策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二、洁净煤企业提升竞争力的主要方向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三、影响洁净煤企业核心竞争力的因素及提升途径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四、提高洁净煤企业竞争力的策略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对我国洁净煤品牌的战略思考</w:t>
      </w:r>
      <w:r>
        <w:rPr>
          <w:rFonts w:hint="eastAsia"/>
        </w:rPr>
        <w:br/>
      </w:r>
      <w:r>
        <w:rPr>
          <w:rFonts w:hint="eastAsia"/>
        </w:rPr>
        <w:t>　　　　一、洁净煤实施品牌战略的意义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二、洁净煤企业品牌的现状分析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三、我国洁净煤企业的品牌战略</w:t>
      </w:r>
      <w:r>
        <w:rPr>
          <w:rFonts w:hint="eastAsia"/>
        </w:rPr>
        <w:br/>
      </w:r>
      <w:r>
        <w:rPr>
          <w:rFonts w:hint="eastAsia"/>
        </w:rPr>
        <w:t>　　　　四、洁净煤品牌战略管理的策略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中国洁净煤行业营销策略分析</w:t>
      </w:r>
      <w:r>
        <w:rPr>
          <w:rFonts w:hint="eastAsia"/>
        </w:rPr>
        <w:br/>
      </w:r>
      <w:r>
        <w:rPr>
          <w:rFonts w:hint="eastAsia"/>
        </w:rPr>
        <w:t>　　第一节 洁净煤市场推广策略研究分析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一、做好洁净煤产品导入</w:t>
      </w:r>
      <w:r>
        <w:rPr>
          <w:rFonts w:hint="eastAsia"/>
        </w:rPr>
        <w:br/>
      </w:r>
      <w:r>
        <w:rPr>
          <w:rFonts w:hint="eastAsia"/>
        </w:rPr>
        <w:t>　　　　二、做好洁净煤产品组合和产品线决策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三、洁净煤行业城市市场推广策略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洁净煤行业渠道营销研究分析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一、洁净煤行业营销环境分析</w:t>
      </w:r>
      <w:r>
        <w:rPr>
          <w:rFonts w:hint="eastAsia"/>
        </w:rPr>
        <w:br/>
      </w:r>
      <w:r>
        <w:rPr>
          <w:rFonts w:hint="eastAsia"/>
        </w:rPr>
        <w:t>　　　　二、洁净煤行业现存的营销渠道分析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三、洁净煤行业终端市场营销管理策略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洁净煤行业营销战略研究分析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一、中国洁净煤行业有效整合营销策略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二、建立洁净煤行业厂商的双嬴模式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2026-2032年中国洁净煤行业前景与风险预测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2026年洁净煤市场前景分析</w:t>
      </w:r>
      <w:r>
        <w:rPr>
          <w:rFonts w:hint="eastAsia"/>
        </w:rPr>
        <w:br/>
      </w:r>
      <w:r>
        <w:rPr>
          <w:rFonts w:hint="eastAsia"/>
        </w:rPr>
        <w:t>　　第二节 2026年洁净煤发展趋势预测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2026-2032年中国洁净煤行业投资特性分析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一、2026-2032年中国洁净煤行业进入壁垒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二、2026-2032年中国洁净煤行业盈利模式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三、2026-2032年中国洁净煤行业盈利因素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2026-2032年中国洁净煤行业投资机会分析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一、2026-2032年中国洁净煤细分市场投资机会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二、2026-2032年中国洁净煤行业区域市场投资潜力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2026-2032年中国洁净煤行业投资风险分析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一、2026-2032年中国洁净煤行业市场竞争风险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二、2026-2032年中国洁净煤行业技术风险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三、2026-2032年中国洁净煤行业政策风险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四、2026-2032年中国洁净煤行业进入退出风险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2026-2032年中国洁净煤行业盈利模式与投资策略分析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国外洁净煤行业投资现状及经营模式分析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一、境外洁净煤行业成长情况调查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中国洁净煤行业商业模式探讨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中国洁净煤行业投资国际化发展战略分析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中国洁净煤行业投资策略分析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中国洁净煤行业资本运作战略选择方案研究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(中⋅智⋅林)中国洁净煤行业多元化经营战略的可行性分析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洁净煤行业类别</w:t>
      </w:r>
      <w:r>
        <w:rPr>
          <w:rFonts w:hint="eastAsia"/>
        </w:rPr>
        <w:br/>
      </w:r>
      <w:r>
        <w:rPr>
          <w:rFonts w:hint="eastAsia"/>
        </w:rPr>
        <w:t>　　图表 洁净煤行业产业链调研</w:t>
      </w:r>
      <w:r>
        <w:rPr>
          <w:rFonts w:hint="eastAsia"/>
        </w:rPr>
        <w:br/>
      </w:r>
      <w:r>
        <w:rPr>
          <w:rFonts w:hint="eastAsia"/>
        </w:rPr>
        <w:t>　　图表 洁净煤行业现状</w:t>
      </w:r>
      <w:r>
        <w:rPr>
          <w:rFonts w:hint="eastAsia"/>
        </w:rPr>
        <w:br/>
      </w:r>
      <w:r>
        <w:rPr>
          <w:rFonts w:hint="eastAsia"/>
        </w:rPr>
        <w:t>　　图表 洁净煤行业标准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2020-2025年中国洁净煤行业市场规模</w:t>
      </w:r>
      <w:r>
        <w:rPr>
          <w:rFonts w:hint="eastAsia"/>
        </w:rPr>
        <w:br/>
      </w:r>
      <w:r>
        <w:rPr>
          <w:rFonts w:hint="eastAsia"/>
        </w:rPr>
        <w:t>　　图表 2026年中国洁净煤行业产能</w:t>
      </w:r>
      <w:r>
        <w:rPr>
          <w:rFonts w:hint="eastAsia"/>
        </w:rPr>
        <w:br/>
      </w:r>
      <w:r>
        <w:rPr>
          <w:rFonts w:hint="eastAsia"/>
        </w:rPr>
        <w:t>　　图表 2020-2025年中国洁净煤行业产量统计</w:t>
      </w:r>
      <w:r>
        <w:rPr>
          <w:rFonts w:hint="eastAsia"/>
        </w:rPr>
        <w:br/>
      </w:r>
      <w:r>
        <w:rPr>
          <w:rFonts w:hint="eastAsia"/>
        </w:rPr>
        <w:t>　　图表 洁净煤行业动态</w:t>
      </w:r>
      <w:r>
        <w:rPr>
          <w:rFonts w:hint="eastAsia"/>
        </w:rPr>
        <w:br/>
      </w:r>
      <w:r>
        <w:rPr>
          <w:rFonts w:hint="eastAsia"/>
        </w:rPr>
        <w:t>　　图表 2020-2025年中国洁净煤市场需求量</w:t>
      </w:r>
      <w:r>
        <w:rPr>
          <w:rFonts w:hint="eastAsia"/>
        </w:rPr>
        <w:br/>
      </w:r>
      <w:r>
        <w:rPr>
          <w:rFonts w:hint="eastAsia"/>
        </w:rPr>
        <w:t>　　图表 2026年中国洁净煤行业需求区域调研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2020-2025年中国洁净煤行情</w:t>
      </w:r>
      <w:r>
        <w:rPr>
          <w:rFonts w:hint="eastAsia"/>
        </w:rPr>
        <w:br/>
      </w:r>
      <w:r>
        <w:rPr>
          <w:rFonts w:hint="eastAsia"/>
        </w:rPr>
        <w:t>　　图表 2020-2025年中国洁净煤价格走势图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2020-2025年中国洁净煤行业销售收入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2020-2025年中国洁净煤行业盈利情况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2020-2025年中国洁净煤行业利润总额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2020-2025年中国洁净煤进口统计</w:t>
      </w:r>
      <w:r>
        <w:rPr>
          <w:rFonts w:hint="eastAsia"/>
        </w:rPr>
        <w:br/>
      </w:r>
      <w:r>
        <w:rPr>
          <w:rFonts w:hint="eastAsia"/>
        </w:rPr>
        <w:t>　　图表 2020-2025年中国洁净煤出口统计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2020-2025年中国洁净煤行业企业数量统计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**地区洁净煤市场规模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</w:t>
      </w:r>
      <w:r>
        <w:rPr>
          <w:rFonts w:hint="eastAsia"/>
        </w:rPr>
        <w:br/>
      </w:r>
      <w:r>
        <w:rPr>
          <w:rFonts w:hint="eastAsia"/>
        </w:rPr>
        <w:t>　　图表 **地区洁净煤市场调研</w:t>
      </w:r>
      <w:r>
        <w:rPr>
          <w:rFonts w:hint="eastAsia"/>
        </w:rPr>
        <w:br/>
      </w:r>
      <w:r>
        <w:rPr>
          <w:rFonts w:hint="eastAsia"/>
        </w:rPr>
        <w:t>　　图表 **地区洁净煤行业市场需求分析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洁净煤行业竞争对手分析</w:t>
      </w:r>
      <w:r>
        <w:rPr>
          <w:rFonts w:hint="eastAsia"/>
        </w:rPr>
        <w:br/>
      </w:r>
      <w:r>
        <w:rPr>
          <w:rFonts w:hint="eastAsia"/>
        </w:rPr>
        <w:t>　　图表 洁净煤重点企业（一）基本信息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洁净煤重点企业（三）经营情况分析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2026-2032年中国洁净煤行业产量预测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2026-2032年中国洁净煤市场需求预测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2026-2032年中国洁净煤行业市场规模预测</w:t>
      </w:r>
      <w:r>
        <w:rPr>
          <w:rFonts w:hint="eastAsia"/>
        </w:rPr>
        <w:br/>
      </w:r>
      <w:r>
        <w:rPr>
          <w:rFonts w:hint="eastAsia"/>
        </w:rPr>
        <w:t>　　图表 洁净煤行业准入条件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2026-2032年中国洁净煤市场前景</w:t>
      </w:r>
      <w:r>
        <w:rPr>
          <w:rFonts w:hint="eastAsia"/>
        </w:rPr>
        <w:br/>
      </w:r>
      <w:r>
        <w:rPr>
          <w:rFonts w:hint="eastAsia"/>
        </w:rPr>
        <w:t>　　图表 2026-2032年中国洁净煤行业信息化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2026-2032年中国洁净煤行业风险分析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2026-2032年中国洁净煤行业发展趋势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43d7a0698410d" w:history="1">
        <w:r>
          <w:rPr>
            <w:rStyle w:val="Hyperlink"/>
          </w:rPr>
          <w:t>2026-2032年中国洁净煤行业研究分析与市场前景预测报告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43d7a0698410d" w:history="1">
        <w:r>
          <w:rPr>
            <w:rStyle w:val="Hyperlink"/>
          </w:rPr>
          <w:t>https://www.20087.com/8/05/JieJingMeiHangYeFaZhanQianJing.html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热点：洁净煤与普通煤的区别、洁净煤是新能源吗、民用洁净型煤国家标准、洁净煤技术、洁净煤哪里有卖的、洁净煤技术,是指从煤炭-----的全过程、新型清洁能源、洁净煤技术期刊、洁净煤属于煤炭吗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696f8f39a426c" w:history="1">
      <w:r>
        <w:rPr>
          <w:rStyle w:val="Hyperlink"/>
        </w:rPr>
        <w:t>2026-2032年中国洁净煤行业研究分析与市场前景预测报告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eJingMeiHangYeFaZhanQianJing.html" TargetMode="External" Id="R5ca43d7a0698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eJingMeiHangYeFaZhanQianJing.html" TargetMode="External" Id="R9d1696f8f39a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2025-07-17T05:31:00Z</dcterms:created>
  <dcterms:modified xsi:type="dcterms:W3CDTF">2025-07-17T06:31:00Z</dcterms:modified>
  <dc:subject>2026-2032年中国洁净煤行业研究分析与市场前景预测报告</dc:subject>
  <dc:title>2026-2032年中国洁净煤行业研究分析与市场前景预测报告</dc:title>
  <cp:keywords>2026-2032年中国洁净煤行业研究分析与市场前景预测报告</cp:keywords>
  <dc:description>2026-2032年中国洁净煤行业研究分析与市场前景预测报告</dc:description>
</cp:coreProperties>
</file>