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375ed7e2a4365" w:history="1">
              <w:r>
                <w:rPr>
                  <w:rStyle w:val="Hyperlink"/>
                </w:rPr>
                <w:t>中国液体锂离子蓄电池行业现状分析与发展前景研究报告（2024年版）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375ed7e2a4365" w:history="1">
              <w:r>
                <w:rPr>
                  <w:rStyle w:val="Hyperlink"/>
                </w:rPr>
                <w:t>中国液体锂离子蓄电池行业现状分析与发展前景研究报告（2024年版）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375ed7e2a4365" w:history="1">
                <w:r>
                  <w:rPr>
                    <w:rStyle w:val="Hyperlink"/>
                  </w:rPr>
                  <w:t>https://www.20087.com/M_NengYuanKuangChan/58/YeTiLiLiZiXuDianChiFaZhanQuShiYuCeFenXi.html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锂离子蓄电池是一种新型储能技术，近年来在电动汽车、储能系统等领域得到了广泛应用。相较于传统锂离子电池，液体锂离子蓄电池具有更高的能量密度和更快的充电速度，能够有效提升电池的整体性能。目前，科研机构和企业正不断加大对这一技术的研发投入，以解决电池的安全性和循环寿命等问题。</w:t>
      </w:r>
      <w:r>
        <w:rPr>
          <w:rFonts w:hint="eastAsia"/>
        </w:rPr>
        <w:br/>
      </w:r>
      <w:r>
        <w:rPr>
          <w:rFonts w:hint="eastAsia"/>
        </w:rPr>
        <w:t>　　未来，液体锂离子蓄电池的发展将更加注重安全性和性能的提升。一方面，通过改进电池材料和电解液配方，提高电池的安全性能，减少热失控风险。另一方面，通过技术创新，如固态电解质的应用，可以进一步提高电池的能量密度和循环稳定性。此外，随着电池回收技术的进步，废旧电池的回收利用将成为行业关注的重点，以实现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375ed7e2a4365" w:history="1">
        <w:r>
          <w:rPr>
            <w:rStyle w:val="Hyperlink"/>
          </w:rPr>
          <w:t>中国液体锂离子蓄电池行业现状分析与发展前景研究报告（2024年版）</w:t>
        </w:r>
      </w:hyperlink>
      <w:r>
        <w:rPr>
          <w:rFonts w:hint="eastAsia"/>
        </w:rPr>
        <w:t>》基于权威机构及液体锂离子蓄电池相关协会等渠道的资料数据，全方位分析了液体锂离子蓄电池行业的现状、市场需求及市场规模。液体锂离子蓄电池报告详细探讨了产业链结构、价格趋势，并对液体锂离子蓄电池各细分市场进行了研究。同时，预测了液体锂离子蓄电池市场前景与发展趋势，剖析了品牌竞争状态、市场集中度，以及液体锂离子蓄电池重点企业的表现。此外，液体锂离子蓄电池报告还揭示了行业发展的潜在风险与机遇，为液体锂离子蓄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液体锂离子蓄电池行业概述</w:t>
      </w:r>
      <w:r>
        <w:rPr>
          <w:rFonts w:hint="eastAsia"/>
        </w:rPr>
        <w:br/>
      </w:r>
      <w:r>
        <w:rPr>
          <w:rFonts w:hint="eastAsia"/>
        </w:rPr>
        <w:t>　　第一节 液体锂离子蓄电池产品概述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二、液体锂离子蓄电池工作原理</w:t>
      </w:r>
      <w:r>
        <w:rPr>
          <w:rFonts w:hint="eastAsia"/>
        </w:rPr>
        <w:br/>
      </w:r>
      <w:r>
        <w:rPr>
          <w:rFonts w:hint="eastAsia"/>
        </w:rPr>
        <w:t>　　　　三、液体锂离子蓄电池的特征</w:t>
      </w:r>
      <w:r>
        <w:rPr>
          <w:rFonts w:hint="eastAsia"/>
        </w:rPr>
        <w:br/>
      </w:r>
      <w:r>
        <w:rPr>
          <w:rFonts w:hint="eastAsia"/>
        </w:rPr>
        <w:t>　　　　四、液体锂离子蓄电池的应用</w:t>
      </w:r>
      <w:r>
        <w:rPr>
          <w:rFonts w:hint="eastAsia"/>
        </w:rPr>
        <w:br/>
      </w:r>
      <w:r>
        <w:rPr>
          <w:rFonts w:hint="eastAsia"/>
        </w:rPr>
        <w:t>　　第二节 液体锂离子蓄电池行业属性及国民经济地位分析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三、液体锂离子蓄电池行业上游行业发展情况分析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液体锂离子蓄电池行业技术发展现状及投资预测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三、中外液体锂离子蓄电池技术差距及其主要因素分析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四、提高中国液体锂离子蓄电池技术的策略</w:t>
      </w:r>
      <w:r>
        <w:rPr>
          <w:rFonts w:hint="eastAsia"/>
        </w:rPr>
        <w:br/>
      </w:r>
      <w:r>
        <w:rPr>
          <w:rFonts w:hint="eastAsia"/>
        </w:rPr>
        <w:t>　　第二节 中国液体锂离子蓄电池行业技术发展趋势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近些年中国液体锂离子蓄电池行业发展政策环境分析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全球液体锂离子蓄电池行业发展分析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全球液体锂离子蓄电池行业现状</w:t>
      </w:r>
      <w:r>
        <w:rPr>
          <w:rFonts w:hint="eastAsia"/>
        </w:rPr>
        <w:br/>
      </w:r>
      <w:r>
        <w:rPr>
          <w:rFonts w:hint="eastAsia"/>
        </w:rPr>
        <w:t>　　　　一、2024年全球液体锂离子蓄电池行业发展现状分析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二、2024年全球液体锂离子蓄电池行业发展特点分析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三、2019-2024年全球液体锂离子蓄电池行业产量分析</w:t>
      </w:r>
      <w:r>
        <w:rPr>
          <w:rFonts w:hint="eastAsia"/>
        </w:rPr>
        <w:br/>
      </w:r>
      <w:r>
        <w:rPr>
          <w:rFonts w:hint="eastAsia"/>
        </w:rPr>
        <w:t>　　第二节 全球液体锂离子蓄电池行业主要国家发展现状分析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2024-2030年全球液体锂离子蓄电池行业发展趋势预测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中国液体锂离子蓄电池行业市场运行状况分析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2019-2024年中国液体锂离子蓄电池行业发展概述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2019-2024年中国液体锂离子蓄电池产品重点在建、拟建项目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2019-2024年中国液体锂离子蓄电池行业发展存在问题分析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2019-2024年中国液体锂离子蓄电池行业发展应对策略分析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2019-2024年中国液体锂离子蓄电池市场现状分析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中国液体锂离子蓄电池产品供给分析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三、2019-2024年中国液体锂离子蓄电池产量分析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一、2019-2024年中国液体锂离子蓄电池行业市场需求量分析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一、2019-2024年中国液体锂离子蓄电池行业进口分析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二、2019-2024年中国液体锂离子蓄电池行业出口分析</w:t>
      </w:r>
      <w:r>
        <w:rPr>
          <w:rFonts w:hint="eastAsia"/>
        </w:rPr>
        <w:br/>
      </w:r>
      <w:r>
        <w:rPr>
          <w:rFonts w:hint="eastAsia"/>
        </w:rPr>
        <w:t>　　第五节 2019-2024年中国液体锂离子蓄电池市场价格分析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一、2019-2024年中国液体锂离子蓄电池行业市场价格分析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二、2024年中国液体锂离子蓄电池价格影响因素分析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2019-2024年中国液体锂离子蓄电池产业经济运行分析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国内液体锂离子蓄电池行业分析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二、中国液体锂离子蓄电池行业利润分析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2019-2024年中国液体锂离子蓄电池下游行业需求结构分析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太阳能行业液体锂离子蓄电池需求分析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一、太阳能行业发展现状与前景</w:t>
      </w:r>
      <w:r>
        <w:rPr>
          <w:rFonts w:hint="eastAsia"/>
        </w:rPr>
        <w:br/>
      </w:r>
      <w:r>
        <w:rPr>
          <w:rFonts w:hint="eastAsia"/>
        </w:rPr>
        <w:t>　　　　二、太阳能领域液体锂离子蓄电池应用现状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三、太阳能行业对液体锂离子蓄电池的需求规模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四、太阳能用液体锂离子蓄电池行业主要企业及经营情况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五、太阳能行业液体锂离子蓄电池需求前景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第三节 加油站行业液体锂离子蓄电池需求分析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一、加油站行业发展现状与前景</w:t>
      </w:r>
      <w:r>
        <w:rPr>
          <w:rFonts w:hint="eastAsia"/>
        </w:rPr>
        <w:br/>
      </w:r>
      <w:r>
        <w:rPr>
          <w:rFonts w:hint="eastAsia"/>
        </w:rPr>
        <w:t>　　　　二、加油站领域液体锂离子蓄电池应用现状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三、加油站行业对液体锂离子蓄电池的需求规模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四、加油站用液体锂离子蓄电池行业主要企业及经营情况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五、加油站行业液体锂离子蓄电池需求前景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第五节 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五、汽车车行业液体锂离子蓄电池需求前景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中国液体锂离子蓄电池行业竞争状况分析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2019-2024年中国液体锂离子蓄电池行业竞争力分析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2019-2024年中国液体锂离子蓄电池行业市场区域格局分析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2019-2024年中国液体锂离子蓄电池行业市场集中度分析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2019-2024年中国液体锂离子蓄电池行业竞争的因素分析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中国液体锂离子蓄电池行业主导企业分析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上海江森自控国际蓄电池有限公司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扬州华富实业有限公司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浙江长兴铁鹰电子电源有限公司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安徽志超电源有限公司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天津市光大电源设备有限公司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2019-2024年我国液体锂离子蓄电池行业不同区域市场分析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2024-2030年中国液体锂离子蓄电池行业的前景趋势分析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中国液体锂离子蓄电池的趋势预测及趋势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2024-2030年中国液体锂离子蓄电池的趋势预测及趋势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一、未来中国液体锂离子蓄电池行业趋势预测分析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2024-2030年中国液体锂离子蓄电池行业发展预测分析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一、2024-2030年中国液体锂离子蓄电池供需预测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一、2024-2030年中国液体锂离子蓄电池行业贸易状况预测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二、2024-2030年中国液体锂离子蓄电池市场价格预测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2024-2030年中国液体锂离子蓄电池行业盈利能力预测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2024-2030年中国液体锂离子蓄电池行业前景调研及发展建议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2024-2030年中国液体锂离子蓄电池行业前景调研分析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2024-2030年中国液体锂离子蓄电池行业投资特性分析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2024-2030年中国液体锂离子蓄电池行业投资前景分析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中~智~林~－2024-2030年中国液体锂离子蓄电池行业投资机会及建议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液体锂离子蓄电池行业产业链模型图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2019-2024年中国液体锂离子蓄电池产量情况</w:t>
      </w:r>
      <w:r>
        <w:rPr>
          <w:rFonts w:hint="eastAsia"/>
        </w:rPr>
        <w:br/>
      </w:r>
      <w:r>
        <w:rPr>
          <w:rFonts w:hint="eastAsia"/>
        </w:rPr>
        <w:t>　　图表 2024年我国液体锂离子蓄电池消费结构表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2019-2024年中国液体锂离子蓄电池需求量情况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2024年中国液体锂离子蓄电池分国家进口情况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2019-2024年中国加油站用液体锂离子蓄电池市场需求规模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2019-2024年中国电动汽车用液体锂离子蓄电池市场需求规模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三洋能源（北京）有限公司组织架构图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上海江森自控国际蓄电池有限公司组织架构图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扬州华富实业有限公司组织架构图</w:t>
      </w:r>
      <w:r>
        <w:rPr>
          <w:rFonts w:hint="eastAsia"/>
        </w:rPr>
        <w:br/>
      </w:r>
      <w:r>
        <w:rPr>
          <w:rFonts w:hint="eastAsia"/>
        </w:rPr>
        <w:t>　　图表 扬州华富实业有限公司资产/销售收入/利润总额情况表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扬州华富实业有限公司产销能力分析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浙江长兴铁鹰电子电源有限公司组织架构图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安徽志超电源有限公司组织架构图</w:t>
      </w:r>
      <w:r>
        <w:rPr>
          <w:rFonts w:hint="eastAsia"/>
        </w:rPr>
        <w:br/>
      </w:r>
      <w:r>
        <w:rPr>
          <w:rFonts w:hint="eastAsia"/>
        </w:rPr>
        <w:t>　　图表 安徽志超电源有限公司资产/销售收入/利润总额情况表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安徽志超电源有限公司产销能力分析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375ed7e2a4365" w:history="1">
        <w:r>
          <w:rPr>
            <w:rStyle w:val="Hyperlink"/>
          </w:rPr>
          <w:t>中国液体锂离子蓄电池行业现状分析与发展前景研究报告（2024年版）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375ed7e2a4365" w:history="1">
        <w:r>
          <w:rPr>
            <w:rStyle w:val="Hyperlink"/>
          </w:rPr>
          <w:t>https://www.20087.com/M_NengYuanKuangChan/58/YeTiLiLiZiXuDianChiFaZhanQuShiYuCeFenXi.html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9faad7da04f5a" w:history="1">
      <w:r>
        <w:rPr>
          <w:rStyle w:val="Hyperlink"/>
        </w:rPr>
        <w:t>中国液体锂离子蓄电池行业现状分析与发展前景研究报告（2024年版）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YeTiLiLiZiXuDianChiFaZhanQuShiYuCeFenXi.html" TargetMode="External" Id="Rbd9375ed7e2a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YeTiLiLiZiXuDianChiFaZhanQuShiYuCeFenXi.html" TargetMode="External" Id="R2b99faad7da0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2024-05-05T00:32:00Z</dcterms:created>
  <dcterms:modified xsi:type="dcterms:W3CDTF">2024-05-05T01:32:00Z</dcterms:modified>
  <dc:subject>中国液体锂离子蓄电池行业现状分析与发展前景研究报告（2024年版）</dc:subject>
  <dc:title>中国液体锂离子蓄电池行业现状分析与发展前景研究报告（2024年版）</dc:title>
  <cp:keywords>中国液体锂离子蓄电池行业现状分析与发展前景研究报告（2024年版）</cp:keywords>
  <dc:description>中国液体锂离子蓄电池行业现状分析与发展前景研究报告（2024年版）</dc:description>
</cp:coreProperties>
</file>