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bb659661449c2" w:history="1">
              <w:r>
                <w:rPr>
                  <w:rStyle w:val="Hyperlink"/>
                </w:rPr>
                <w:t>全球与中国独立式太阳能路灯行业研究及行业前景分析报告（2026-2032年）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bb659661449c2" w:history="1">
              <w:r>
                <w:rPr>
                  <w:rStyle w:val="Hyperlink"/>
                </w:rPr>
                <w:t>全球与中国独立式太阳能路灯行业研究及行业前景分析报告（2026-2032年）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bb659661449c2" w:history="1">
                <w:r>
                  <w:rPr>
                    <w:rStyle w:val="Hyperlink"/>
                  </w:rPr>
                  <w:t>https://www.20087.com/8/95/DuLiShiTaiYangNengLuDengHangYeQianJingFenXi.html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式太阳能路灯是集光伏组件、储能电池、LED光源与智能控制器于一体的离网照明系统，无需接入市政电网即可实现自主运行，广泛应用于乡村道路、公园绿地、景区步道与应急通道。独立式太阳能路灯采用单晶硅光伏板提升弱光发电效率，搭配深循环胶体或磷酸铁锂电池保障夜间续航。LED光源具备高光效与长寿命特性，部分型号集成微波感应或光控开关，实现按需照明以延长电池使用时间。灯杆结构多为热镀锌钢或铝合金，具备防风、防腐与防盗设计。在安装部署中，系统需优化光伏板倾角与电池舱密封性，适应不同气候区与地理环境。用户对系统的阴雨天续航能力、整灯光衰控制与维护便捷性提出明确要求，推动系统集成与防护技术持续改进。</w:t>
      </w:r>
      <w:r>
        <w:rPr>
          <w:rFonts w:hint="eastAsia"/>
        </w:rPr>
        <w:br/>
      </w:r>
      <w:r>
        <w:rPr>
          <w:rFonts w:hint="eastAsia"/>
        </w:rPr>
        <w:t>　　未来，独立式太阳能路灯将向功能集成与能源协同方向深化发展。市场调研网认为，一体化设计将普及，将光伏板、灯具与控制器集成于紧凑灯头，减少线缆连接与安装复杂度。超级电容将作为辅助储能单元，提升低温启动性能与循环寿命。在智慧市政中，路灯将搭载环境传感器，监测空气质量、噪声与温湿度，拓展为城市感知节点。无线通信模块将内置，支持远程监控光照状态、电池电量与故障报警，便于集中运维。自适应照明算法将进步，根据人车流量动态调节亮度，优化能耗分配。同时，绿色制造理念将引导可回收材料与模块化设计应用，降低全生命周期环境影响。整体系统将从照明设施向多功能城市服务终端转型，支撑智慧社区与低碳基建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bb659661449c2" w:history="1">
        <w:r>
          <w:rPr>
            <w:rStyle w:val="Hyperlink"/>
          </w:rPr>
          <w:t>全球与中国独立式太阳能路灯行业研究及行业前景分析报告（2026-2032年）</w:t>
        </w:r>
      </w:hyperlink>
      <w:r>
        <w:rPr>
          <w:rFonts w:hint="eastAsia"/>
        </w:rPr>
        <w:t>》从市场规模、需求变化及价格动态等维度，系统解析了独立式太阳能路灯行业的现状与发展趋势。报告深入分析了独立式太阳能路灯产业链各环节，科学预测了市场前景与技术发展方向，同时聚焦独立式太阳能路灯细分市场特点及重点企业的经营表现，揭示了独立式太阳能路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按产品类型细分，全球独立式太阳能路灯市场规模2021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50W</w:t>
      </w:r>
      <w:r>
        <w:rPr>
          <w:rFonts w:hint="eastAsia"/>
        </w:rPr>
        <w:br/>
      </w:r>
      <w:r>
        <w:rPr>
          <w:rFonts w:hint="eastAsia"/>
        </w:rPr>
        <w:t>　　　　1.3.3 100W</w:t>
      </w:r>
      <w:r>
        <w:rPr>
          <w:rFonts w:hint="eastAsia"/>
        </w:rPr>
        <w:br/>
      </w:r>
      <w:r>
        <w:rPr>
          <w:rFonts w:hint="eastAsia"/>
        </w:rPr>
        <w:t>　　　　1.3.4 150W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按应用细分，全球独立式太阳能路灯市场规模2021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市政</w:t>
      </w:r>
      <w:r>
        <w:rPr>
          <w:rFonts w:hint="eastAsia"/>
        </w:rPr>
        <w:br/>
      </w:r>
      <w:r>
        <w:rPr>
          <w:rFonts w:hint="eastAsia"/>
        </w:rPr>
        <w:t>　　　　1.4.4 商业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独立式太阳能路灯行业发展总体概况</w:t>
      </w:r>
      <w:r>
        <w:rPr>
          <w:rFonts w:hint="eastAsia"/>
        </w:rPr>
        <w:br/>
      </w:r>
      <w:r>
        <w:rPr>
          <w:rFonts w:hint="eastAsia"/>
        </w:rPr>
        <w:t>　　　　1.5.2 独立式太阳能路灯行业发展主要特点</w:t>
      </w:r>
      <w:r>
        <w:rPr>
          <w:rFonts w:hint="eastAsia"/>
        </w:rPr>
        <w:br/>
      </w:r>
      <w:r>
        <w:rPr>
          <w:rFonts w:hint="eastAsia"/>
        </w:rPr>
        <w:t>　　　　1.5.3 独立式太阳能路灯行业发展影响因素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独立式太阳能路灯有利因素</w:t>
      </w:r>
      <w:r>
        <w:rPr>
          <w:rFonts w:hint="eastAsia"/>
        </w:rPr>
        <w:br/>
      </w:r>
      <w:r>
        <w:rPr>
          <w:rFonts w:hint="eastAsia"/>
        </w:rPr>
        <w:t>　　　　1.5.3 .2 独立式太阳能路灯不利因素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全球市场，近三年独立式太阳能路灯主要企业占有率及排名（按销量）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独立式太阳能路灯主要企业在国际市场占有率（按销量，2023-2026）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2025年独立式太阳能路灯主要企业在国际市场排名（按销量）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全球市场主要企业独立式太阳能路灯销量（2023-2026）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全球市场，近三年独立式太阳能路灯主要企业占有率及排名（按收入）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独立式太阳能路灯主要企业在国际市场占有率（按收入，2023-2026）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2025年独立式太阳能路灯主要企业在国际市场排名（按收入）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全球市场主要企业独立式太阳能路灯销售收入（2023-2026）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全球市场主要企业独立式太阳能路灯销售价格（2023-2026）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中国市场，近三年独立式太阳能路灯主要企业占有率及排名（按销量）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独立式太阳能路灯主要企业在中国市场占有率（按销量，2023-2026）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2025年独立式太阳能路灯主要企业在中国市场排名（按销量）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中国市场主要企业独立式太阳能路灯销量（2023-2026）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中国市场，近三年独立式太阳能路灯主要企业占有率及排名（按收入）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独立式太阳能路灯主要企业在中国市场占有率（按收入，2023-2026）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2025年独立式太阳能路灯主要企业在中国市场排名（按收入）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中国市场主要企业独立式太阳能路灯销售收入（2023-2026）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全球主要厂商独立式太阳能路灯总部及产地分布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全球主要厂商成立时间及独立式太阳能路灯商业化日期</w:t>
      </w:r>
      <w:r>
        <w:rPr>
          <w:rFonts w:hint="eastAsia"/>
        </w:rPr>
        <w:br/>
      </w:r>
      <w:r>
        <w:rPr>
          <w:rFonts w:hint="eastAsia"/>
        </w:rPr>
        <w:t>　　2.8 全球主要厂商独立式太阳能路灯产品类型及应用</w:t>
      </w:r>
      <w:r>
        <w:rPr>
          <w:rFonts w:hint="eastAsia"/>
        </w:rPr>
        <w:br/>
      </w:r>
      <w:r>
        <w:rPr>
          <w:rFonts w:hint="eastAsia"/>
        </w:rPr>
        <w:t>　　2.9 独立式太阳能路灯行业集中度、竞争程度分析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独立式太阳能路灯行业集中度分析：2025年全球Top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全球独立式太阳能路灯第一梯队、第二梯队和第三梯队生产商（品牌）及市场份额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全球独立式太阳能路灯总体规模分析</w:t>
      </w:r>
      <w:r>
        <w:rPr>
          <w:rFonts w:hint="eastAsia"/>
        </w:rPr>
        <w:br/>
      </w:r>
      <w:r>
        <w:rPr>
          <w:rFonts w:hint="eastAsia"/>
        </w:rPr>
        <w:t>　　3.1 全球独立式太阳能路灯供需现状及预测（2021-2032）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全球独立式太阳能路灯产能、产量、产能利用率及发展趋势（2021-2032）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全球独立式太阳能路灯产量、需求量及发展趋势（2021-2032）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全球主要地区独立式太阳能路灯产量及发展趋势（2021-2032）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全球主要地区独立式太阳能路灯产量（2021-2026）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全球主要地区独立式太阳能路灯产量（2027-2032）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全球主要地区独立式太阳能路灯产量市场份额（2021-2032）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中国独立式太阳能路灯供需现状及预测（2021-2032）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中国独立式太阳能路灯产能、产量、产能利用率及发展趋势（2021-2032）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中国独立式太阳能路灯产量、市场需求量及发展趋势（2021-2032）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中国市场独立式太阳能路灯进出口（2021-2032）</w:t>
      </w:r>
      <w:r>
        <w:rPr>
          <w:rFonts w:hint="eastAsia"/>
        </w:rPr>
        <w:br/>
      </w:r>
      <w:r>
        <w:rPr>
          <w:rFonts w:hint="eastAsia"/>
        </w:rPr>
        <w:t>　　3.4 全球独立式太阳能路灯销量及销售额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全球市场独立式太阳能路灯销售额（2021-2032）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全球市场独立式太阳能路灯销量（2021-2032）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全球市场独立式太阳能路灯价格趋势（2021-2032）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全球独立式太阳能路灯主要地区分析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全球主要地区独立式太阳能路灯市场规模分析：2021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全球主要地区独立式太阳能路灯销售收入及市场份额（2021-2026）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全球主要地区独立式太阳能路灯销售收入预测（2027-2032）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全球主要地区独立式太阳能路灯销量分析：2021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全球主要地区独立式太阳能路灯销量及市场份额（2021-2026）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全球主要地区独立式太阳能路灯销量及市场份额预测（2027-2032）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北美市场独立式太阳能路灯销量、收入及增长率（2021-2032）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欧洲市场独立式太阳能路灯销量、收入及增长率（2021-2032）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中国市场独立式太阳能路灯销量、收入及增长率（2021-2032）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日本市场独立式太阳能路灯销量、收入及增长率（2021-2032）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东南亚市场独立式太阳能路灯销量、收入及增长率（2021-2032）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印度市场独立式太阳能路灯销量、收入及增长率（2021-2032）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南美市场独立式太阳能路灯销量、收入及增长率（2021-2032）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中东市场独立式太阳能路灯销量、收入及增长率（2021-2032）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重点企业（1）基本信息、独立式太阳能路灯生产基地、销售区域、竞争对手及市场地位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独立式太阳能路灯产品规格、参数及市场应用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独立式太阳能路灯销量、收入、价格及毛利率（2021-2026）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重点企业（2）基本信息、独立式太阳能路灯生产基地、销售区域、竞争对手及市场地位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独立式太阳能路灯产品规格、参数及市场应用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独立式太阳能路灯销量、收入、价格及毛利率（2021-2026）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重点企业（3）基本信息、独立式太阳能路灯生产基地、销售区域、竞争对手及市场地位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独立式太阳能路灯产品规格、参数及市场应用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独立式太阳能路灯销量、收入、价格及毛利率（2021-2026）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重点企业（4）基本信息、独立式太阳能路灯生产基地、销售区域、竞争对手及市场地位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独立式太阳能路灯产品规格、参数及市场应用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独立式太阳能路灯销量、收入、价格及毛利率（2021-2026）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重点企业（5）基本信息、独立式太阳能路灯生产基地、销售区域、竞争对手及市场地位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独立式太阳能路灯产品规格、参数及市场应用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独立式太阳能路灯销量、收入、价格及毛利率（2021-2026）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重点企业（6）基本信息、独立式太阳能路灯生产基地、销售区域、竞争对手及市场地位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独立式太阳能路灯产品规格、参数及市场应用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独立式太阳能路灯销量、收入、价格及毛利率（2021-2026）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重点企业（7）基本信息、独立式太阳能路灯生产基地、销售区域、竞争对手及市场地位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独立式太阳能路灯产品规格、参数及市场应用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独立式太阳能路灯销量、收入、价格及毛利率（2021-2026）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重点企业（8）基本信息、独立式太阳能路灯生产基地、销售区域、竞争对手及市场地位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独立式太阳能路灯产品规格、参数及市场应用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独立式太阳能路灯销量、收入、价格及毛利率（2021-2026）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重点企业（9）基本信息、独立式太阳能路灯生产基地、销售区域、竞争对手及市场地位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独立式太阳能路灯产品规格、参数及市场应用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独立式太阳能路灯销量、收入、价格及毛利率（2021-2026）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重点企业（10）基本信息、独立式太阳能路灯生产基地、销售区域、竞争对手及市场地位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独立式太阳能路灯产品规格、参数及市场应用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独立式太阳能路灯销量、收入、价格及毛利率（2021-2026）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重点企业（11）基本信息、独立式太阳能路灯生产基地、销售区域、竞争对手及市场地位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独立式太阳能路灯产品规格、参数及市场应用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独立式太阳能路灯销量、收入、价格及毛利率（2021-2026）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不同产品类型独立式太阳能路灯分析</w:t>
      </w:r>
      <w:r>
        <w:rPr>
          <w:rFonts w:hint="eastAsia"/>
        </w:rPr>
        <w:br/>
      </w:r>
      <w:r>
        <w:rPr>
          <w:rFonts w:hint="eastAsia"/>
        </w:rPr>
        <w:t>　　6.1 全球不同产品类型独立式太阳能路灯销量（2021-2032）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全球不同产品类型独立式太阳能路灯销量及市场份额（2021-2026）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全球不同产品类型独立式太阳能路灯销量预测（2027-2032）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全球不同产品类型独立式太阳能路灯收入（2021-2032）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全球不同产品类型独立式太阳能路灯收入及市场份额（2021-2026）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全球不同产品类型独立式太阳能路灯收入预测（2027-2032）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全球不同产品类型独立式太阳能路灯价格走势（2021-2032）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中国不同产品类型独立式太阳能路灯销量（2021-2032）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中国不同产品类型独立式太阳能路灯销量及市场份额（2021-2026）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中国不同产品类型独立式太阳能路灯销量预测（2027-2032）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中国不同产品类型独立式太阳能路灯收入（2021-2032）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中国不同产品类型独立式太阳能路灯收入及市场份额（2021-2026）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中国不同产品类型独立式太阳能路灯收入预测（2027-2032）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不同应用独立式太阳能路灯分析</w:t>
      </w:r>
      <w:r>
        <w:rPr>
          <w:rFonts w:hint="eastAsia"/>
        </w:rPr>
        <w:br/>
      </w:r>
      <w:r>
        <w:rPr>
          <w:rFonts w:hint="eastAsia"/>
        </w:rPr>
        <w:t>　　7.1 全球不同应用独立式太阳能路灯销量（2021-2032）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全球不同应用独立式太阳能路灯销量及市场份额（2021-2026）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全球不同应用独立式太阳能路灯销量预测（2027-2032）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全球不同应用独立式太阳能路灯收入（2021-2032）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全球不同应用独立式太阳能路灯收入及市场份额（2021-2026）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全球不同应用独立式太阳能路灯收入预测（2027-2032）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全球不同应用独立式太阳能路灯价格走势（2021-2032）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中国不同应用独立式太阳能路灯销量（2021-2032）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中国不同应用独立式太阳能路灯销量及市场份额（2021-2026）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中国不同应用独立式太阳能路灯销量预测（2027-2032）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中国不同应用独立式太阳能路灯收入（2021-2032）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中国不同应用独立式太阳能路灯收入及市场份额（2021-2026）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中国不同应用独立式太阳能路灯收入预测（2027-2032）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独立式太阳能路灯行业发展趋势</w:t>
      </w:r>
      <w:r>
        <w:rPr>
          <w:rFonts w:hint="eastAsia"/>
        </w:rPr>
        <w:br/>
      </w:r>
      <w:r>
        <w:rPr>
          <w:rFonts w:hint="eastAsia"/>
        </w:rPr>
        <w:t>　　8.2 独立式太阳能路灯行业主要驱动因素</w:t>
      </w:r>
      <w:r>
        <w:rPr>
          <w:rFonts w:hint="eastAsia"/>
        </w:rPr>
        <w:br/>
      </w:r>
      <w:r>
        <w:rPr>
          <w:rFonts w:hint="eastAsia"/>
        </w:rPr>
        <w:t>　　8.3 独立式太阳能路灯中国企业SWOT分析</w:t>
      </w:r>
      <w:r>
        <w:rPr>
          <w:rFonts w:hint="eastAsia"/>
        </w:rPr>
        <w:br/>
      </w:r>
      <w:r>
        <w:rPr>
          <w:rFonts w:hint="eastAsia"/>
        </w:rPr>
        <w:t>　　8.4 中国独立式太阳能路灯行业政策环境分析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独立式太阳能路灯行业产业链简介</w:t>
      </w:r>
      <w:r>
        <w:rPr>
          <w:rFonts w:hint="eastAsia"/>
        </w:rPr>
        <w:br/>
      </w:r>
      <w:r>
        <w:rPr>
          <w:rFonts w:hint="eastAsia"/>
        </w:rPr>
        <w:t>　　　　9.1.1 独立式太阳能路灯行业供应链分析</w:t>
      </w:r>
      <w:r>
        <w:rPr>
          <w:rFonts w:hint="eastAsia"/>
        </w:rPr>
        <w:br/>
      </w:r>
      <w:r>
        <w:rPr>
          <w:rFonts w:hint="eastAsia"/>
        </w:rPr>
        <w:t>　　　　9.1.2 独立式太阳能路灯主要原料及供应情况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独立式太阳能路灯行业采购模式</w:t>
      </w:r>
      <w:r>
        <w:rPr>
          <w:rFonts w:hint="eastAsia"/>
        </w:rPr>
        <w:br/>
      </w:r>
      <w:r>
        <w:rPr>
          <w:rFonts w:hint="eastAsia"/>
        </w:rPr>
        <w:t>　　9.3 独立式太阳能路灯行业生产模式</w:t>
      </w:r>
      <w:r>
        <w:rPr>
          <w:rFonts w:hint="eastAsia"/>
        </w:rPr>
        <w:br/>
      </w:r>
      <w:r>
        <w:rPr>
          <w:rFonts w:hint="eastAsia"/>
        </w:rPr>
        <w:t>　　9.4 独立式太阳能路灯行业销售模式及销售渠道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按产品类型细分，全球独立式太阳能路灯市场规模2021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按应用细分，全球独立式太阳能路灯市场规模（CAGR）2021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独立式太阳能路灯行业发展主要特点</w:t>
      </w:r>
      <w:r>
        <w:rPr>
          <w:rFonts w:hint="eastAsia"/>
        </w:rPr>
        <w:br/>
      </w:r>
      <w:r>
        <w:rPr>
          <w:rFonts w:hint="eastAsia"/>
        </w:rPr>
        <w:t>　　表 4： 独立式太阳能路灯行业发展有利因素分析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独立式太阳能路灯行业发展不利因素分析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进入独立式太阳能路灯行业壁垒</w:t>
      </w:r>
      <w:r>
        <w:rPr>
          <w:rFonts w:hint="eastAsia"/>
        </w:rPr>
        <w:br/>
      </w:r>
      <w:r>
        <w:rPr>
          <w:rFonts w:hint="eastAsia"/>
        </w:rPr>
        <w:t>　　表 7： 独立式太阳能路灯主要企业在国际市场占有率（按销量，2023-2026）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2025年独立式太阳能路灯主要企业在国际市场排名（按销量）&amp;（千个）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全球市场主要企业独立式太阳能路灯销量（2023-2026）&amp;（千个）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独立式太阳能路灯主要企业在国际市场占有率（按收入，2023-2026）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2025年独立式太阳能路灯主要企业在国际市场排名（按收入）&amp;（万元）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全球市场主要企业独立式太阳能路灯销售收入（2023-2026）&amp;（万元）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全球市场主要企业独立式太阳能路灯销售价格（2023-2026）&amp;（元/个）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独立式太阳能路灯主要企业在中国市场占有率（按销量，2023-2026）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2025年独立式太阳能路灯主要企业在中国市场排名（按销量）&amp;（千个）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中国市场主要企业独立式太阳能路灯销量（2023-2026）&amp;（千个）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独立式太阳能路灯主要企业在中国市场占有率（按收入，2023-2026）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2025年独立式太阳能路灯主要企业在中国市场排名（按收入）&amp;（万元）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中国市场主要企业独立式太阳能路灯销售收入（2023-2026）&amp;（万元）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全球主要厂商独立式太阳能路灯总部及产地分布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全球主要厂商成立时间及独立式太阳能路灯商业化日期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全球主要厂商独立式太阳能路灯产品类型及应用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2025年全球独立式太阳能路灯主要厂商市场地位（第一梯队、第二梯队和第三梯队）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全球独立式太阳能路灯市场投资、并购等现状分析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全球主要地区独立式太阳能路灯产量增速（CAGR）：（2021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全球主要地区独立式太阳能路灯产量（2021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全球主要地区独立式太阳能路灯产量（2021-2026）&amp;（千个）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全球主要地区独立式太阳能路灯产量（2027-2032）&amp;（千个）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全球主要地区独立式太阳能路灯产量市场份额（2021-2026）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全球主要地区独立式太阳能路灯产量市场份额（2027-2032）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中国市场独立式太阳能路灯产量、销量、进出口（2021-2026）&amp;（千个）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中国市场独立式太阳能路灯产量、销量、进出口预测（2027-2032）&amp;（千个）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全球主要地区独立式太阳能路灯销售收入增速：（2021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全球主要地区独立式太阳能路灯销售收入（2021-2026）&amp;（万元）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全球主要地区独立式太阳能路灯销售收入市场份额（2021-2026）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全球主要地区独立式太阳能路灯收入（2027-2032）&amp;（万元）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全球主要地区独立式太阳能路灯收入市场份额（2027-2032）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全球主要地区独立式太阳能路灯销量（千个）：2021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全球主要地区独立式太阳能路灯销量（2021-2026）&amp;（千个）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全球主要地区独立式太阳能路灯销量市场份额（2021-2026）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全球主要地区独立式太阳能路灯销量（2027-2032）&amp;（千个）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全球主要地区独立式太阳能路灯销量份额（2027-2032）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独立式太阳能路灯生产基地、销售区域、竞争对手及市场地位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独立式太阳能路灯产品规格、参数及市场应用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独立式太阳能路灯销量（千个）、收入（万元）、价格（元/个）及毛利率（2021-2026）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独立式太阳能路灯生产基地、销售区域、竞争对手及市场地位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独立式太阳能路灯产品规格、参数及市场应用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独立式太阳能路灯销量（千个）、收入（万元）、价格（元/个）及毛利率（2021-2026）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独立式太阳能路灯生产基地、销售区域、竞争对手及市场地位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独立式太阳能路灯产品规格、参数及市场应用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独立式太阳能路灯销量（千个）、收入（万元）、价格（元/个）及毛利率（2021-2026）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独立式太阳能路灯生产基地、销售区域、竞争对手及市场地位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独立式太阳能路灯产品规格、参数及市场应用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独立式太阳能路灯销量（千个）、收入（万元）、价格（元/个）及毛利率（2021-2026）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独立式太阳能路灯生产基地、销售区域、竞争对手及市场地位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独立式太阳能路灯产品规格、参数及市场应用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独立式太阳能路灯销量（千个）、收入（万元）、价格（元/个）及毛利率（2021-2026）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独立式太阳能路灯生产基地、销售区域、竞争对手及市场地位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独立式太阳能路灯产品规格、参数及市场应用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独立式太阳能路灯销量（千个）、收入（万元）、价格（元/个）及毛利率（2021-2026）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独立式太阳能路灯生产基地、销售区域、竞争对手及市场地位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独立式太阳能路灯产品规格、参数及市场应用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独立式太阳能路灯销量（千个）、收入（万元）、价格（元/个）及毛利率（2021-2026）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独立式太阳能路灯生产基地、销售区域、竞争对手及市场地位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独立式太阳能路灯产品规格、参数及市场应用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独立式太阳能路灯销量（千个）、收入（万元）、价格（元/个）及毛利率（2021-2026）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独立式太阳能路灯生产基地、销售区域、竞争对手及市场地位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独立式太阳能路灯产品规格、参数及市场应用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独立式太阳能路灯销量（千个）、收入（万元）、价格（元/个）及毛利率（2021-2026）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独立式太阳能路灯生产基地、销售区域、竞争对手及市场地位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独立式太阳能路灯产品规格、参数及市场应用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独立式太阳能路灯销量（千个）、收入（万元）、价格（元/个）及毛利率（2021-2026）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独立式太阳能路灯生产基地、销售区域、竞争对手及市场地位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独立式太阳能路灯产品规格、参数及市场应用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独立式太阳能路灯销量（千个）、收入（万元）、价格（元/个）及毛利率（2021-2026）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全球不同产品类型独立式太阳能路灯销量（2021-2026）&amp;（千个）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全球不同产品类型独立式太阳能路灯销量市场份额（2021-2026）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全球不同产品类型独立式太阳能路灯销量预测（2027-2032）&amp;（千个）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全球市场不同产品类型独立式太阳能路灯销量市场份额预测（2027-2032）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全球不同产品类型独立式太阳能路灯收入（2021-2026）&amp;（万元）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全球不同产品类型独立式太阳能路灯收入市场份额（2021-2026）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全球不同产品类型独立式太阳能路灯收入预测（2027-2032）&amp;（万元）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全球不同产品类型独立式太阳能路灯收入市场份额预测（2027-2032）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中国不同产品类型独立式太阳能路灯销量（2021-2026）&amp;（千个）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中国不同产品类型独立式太阳能路灯销量市场份额（2021-2026）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中国不同产品类型独立式太阳能路灯销量预测（2027-2032）&amp;（千个）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全球市场不同产品类型独立式太阳能路灯销量市场份额预测（2027-2032）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中国不同产品类型独立式太阳能路灯收入（2021-2026）&amp;（万元）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中国不同产品类型独立式太阳能路灯收入市场份额（2021-2026）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中国不同产品类型独立式太阳能路灯收入预测（2027-2032）&amp;（万元）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中国不同产品类型独立式太阳能路灯收入市场份额预测（2027-2032）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全球不同应用独立式太阳能路灯销量（2021-2026）&amp;（千个）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全球不同应用独立式太阳能路灯销量市场份额（2021-2026）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全球不同应用独立式太阳能路灯销量预测（2027-2032）&amp;（千个）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全球市场不同应用独立式太阳能路灯销量市场份额预测（2027-2032）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全球不同应用独立式太阳能路灯收入（2021-2026）&amp;（万元）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全球不同应用独立式太阳能路灯收入市场份额（2021-2026）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全球不同应用独立式太阳能路灯收入预测（2027-2032）&amp;（万元）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全球不同应用独立式太阳能路灯收入市场份额预测（2027-2032）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中国不同应用独立式太阳能路灯销量（2021-2026）&amp;（千个）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中国不同应用独立式太阳能路灯销量市场份额（2021-2026）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中国不同应用独立式太阳能路灯销量预测（2027-2032）&amp;（千个）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中国市场不同应用独立式太阳能路灯销量市场份额预测（2027-2032）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中国不同应用独立式太阳能路灯收入（2021-2026）&amp;（万元）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中国不同应用独立式太阳能路灯收入市场份额（2021-2026）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中国不同应用独立式太阳能路灯收入预测（2027-2032）&amp;（万元）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中国不同应用独立式太阳能路灯收入市场份额预测（2027-2032）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独立式太阳能路灯行业发展趋势</w:t>
      </w:r>
      <w:r>
        <w:rPr>
          <w:rFonts w:hint="eastAsia"/>
        </w:rPr>
        <w:br/>
      </w:r>
      <w:r>
        <w:rPr>
          <w:rFonts w:hint="eastAsia"/>
        </w:rPr>
        <w:t>　　表 131： 独立式太阳能路灯行业主要驱动因素</w:t>
      </w:r>
      <w:r>
        <w:rPr>
          <w:rFonts w:hint="eastAsia"/>
        </w:rPr>
        <w:br/>
      </w:r>
      <w:r>
        <w:rPr>
          <w:rFonts w:hint="eastAsia"/>
        </w:rPr>
        <w:t>　　表 132： 独立式太阳能路灯行业供应链分析</w:t>
      </w:r>
      <w:r>
        <w:rPr>
          <w:rFonts w:hint="eastAsia"/>
        </w:rPr>
        <w:br/>
      </w:r>
      <w:r>
        <w:rPr>
          <w:rFonts w:hint="eastAsia"/>
        </w:rPr>
        <w:t>　　表 133： 独立式太阳能路灯上游原料供应商</w:t>
      </w:r>
      <w:r>
        <w:rPr>
          <w:rFonts w:hint="eastAsia"/>
        </w:rPr>
        <w:br/>
      </w:r>
      <w:r>
        <w:rPr>
          <w:rFonts w:hint="eastAsia"/>
        </w:rPr>
        <w:t>　　表 134： 独立式太阳能路灯主要地区不同应用客户分析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独立式太阳能路灯典型经销商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独立式太阳能路灯产品图片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全球不同产品类型独立式太阳能路灯销售额2021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全球不同产品类型独立式太阳能路灯市场份额2025 &amp; 2032</w:t>
      </w:r>
      <w:r>
        <w:rPr>
          <w:rFonts w:hint="eastAsia"/>
        </w:rPr>
        <w:br/>
      </w:r>
      <w:r>
        <w:rPr>
          <w:rFonts w:hint="eastAsia"/>
        </w:rPr>
        <w:t>　　图 4： 50W产品图片</w:t>
      </w:r>
      <w:r>
        <w:rPr>
          <w:rFonts w:hint="eastAsia"/>
        </w:rPr>
        <w:br/>
      </w:r>
      <w:r>
        <w:rPr>
          <w:rFonts w:hint="eastAsia"/>
        </w:rPr>
        <w:t>　　图 5： 100W产品图片</w:t>
      </w:r>
      <w:r>
        <w:rPr>
          <w:rFonts w:hint="eastAsia"/>
        </w:rPr>
        <w:br/>
      </w:r>
      <w:r>
        <w:rPr>
          <w:rFonts w:hint="eastAsia"/>
        </w:rPr>
        <w:t>　　图 6： 150W产品图片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全球不同应用独立式太阳能路灯市场份额2025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市政</w:t>
      </w:r>
      <w:r>
        <w:rPr>
          <w:rFonts w:hint="eastAsia"/>
        </w:rPr>
        <w:br/>
      </w:r>
      <w:r>
        <w:rPr>
          <w:rFonts w:hint="eastAsia"/>
        </w:rPr>
        <w:t>　　图 12： 商业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2025年全球前五大生产商独立式太阳能路灯市场份额</w:t>
      </w:r>
      <w:r>
        <w:rPr>
          <w:rFonts w:hint="eastAsia"/>
        </w:rPr>
        <w:br/>
      </w:r>
      <w:r>
        <w:rPr>
          <w:rFonts w:hint="eastAsia"/>
        </w:rPr>
        <w:t>　　图 15： 2025年全球独立式太阳能路灯第一梯队、第二梯队和第三梯队厂商及市场份额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全球独立式太阳能路灯产能、产量、产能利用率及发展趋势（2021-2032）&amp;（千个）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全球独立式太阳能路灯产量、需求量及发展趋势（2021-2032）&amp;（千个）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全球主要地区独立式太阳能路灯产量市场份额（2021-2032）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中国独立式太阳能路灯产能、产量、产能利用率及发展趋势（2021-2032）&amp;（千个）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中国独立式太阳能路灯产量、市场需求量及发展趋势（2021-2032）&amp;（千个）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全球独立式太阳能路灯市场销售额及增长率：（2021-2032）&amp;（万元）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全球市场独立式太阳能路灯市场规模：2021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全球市场独立式太阳能路灯销量及增长率（2021-2032）&amp;（千个）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全球市场独立式太阳能路灯价格趋势（2021-2032）&amp;（元/个）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全球主要地区独立式太阳能路灯销售收入（2021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全球主要地区独立式太阳能路灯销售收入市场份额（2021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北美市场独立式太阳能路灯销量及增长率（2021-2032）&amp;（千个）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北美市场独立式太阳能路灯收入及增长率（2021-2032）&amp;（万元）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欧洲市场独立式太阳能路灯销量及增长率（2021-2032）&amp;（千个）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欧洲市场独立式太阳能路灯收入及增长率（2021-2032）&amp;（万元）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中国市场独立式太阳能路灯销量及增长率（2021-2032）&amp;（千个）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中国市场独立式太阳能路灯收入及增长率（2021-2032）&amp;（万元）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日本市场独立式太阳能路灯销量及增长率（2021-2032）&amp;（千个）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日本市场独立式太阳能路灯收入及增长率（2021-2032）&amp;（万元）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东南亚市场独立式太阳能路灯销量及增长率（2021-2032）&amp;（千个）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东南亚市场独立式太阳能路灯收入及增长率（2021-2032）&amp;（万元）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印度市场独立式太阳能路灯销量及增长率（2021-2032）&amp;（千个）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印度市场独立式太阳能路灯收入及增长率（2021-2032）&amp;（万元）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南美市场独立式太阳能路灯销量及增长率（2021-2032）&amp;（千个）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南美市场独立式太阳能路灯收入及增长率（2021-2032）&amp;（万元）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中东市场独立式太阳能路灯销量及增长率（2021-2032）&amp;（千个）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中东市场独立式太阳能路灯收入及增长率（2021-2032）&amp;（万元）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全球不同产品类型独立式太阳能路灯价格走势（2021-2032）&amp;（元/个）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全球不同应用独立式太阳能路灯价格走势（2021-2032）&amp;（元/个）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独立式太阳能路灯中国企业SWOT分析</w:t>
      </w:r>
      <w:r>
        <w:rPr>
          <w:rFonts w:hint="eastAsia"/>
        </w:rPr>
        <w:br/>
      </w:r>
      <w:r>
        <w:rPr>
          <w:rFonts w:hint="eastAsia"/>
        </w:rPr>
        <w:t>　　图 46： 独立式太阳能路灯产业链</w:t>
      </w:r>
      <w:r>
        <w:rPr>
          <w:rFonts w:hint="eastAsia"/>
        </w:rPr>
        <w:br/>
      </w:r>
      <w:r>
        <w:rPr>
          <w:rFonts w:hint="eastAsia"/>
        </w:rPr>
        <w:t>　　图 47： 独立式太阳能路灯行业采购模式分析</w:t>
      </w:r>
      <w:r>
        <w:rPr>
          <w:rFonts w:hint="eastAsia"/>
        </w:rPr>
        <w:br/>
      </w:r>
      <w:r>
        <w:rPr>
          <w:rFonts w:hint="eastAsia"/>
        </w:rPr>
        <w:t>　　图 48： 独立式太阳能路灯行业生产模式</w:t>
      </w:r>
      <w:r>
        <w:rPr>
          <w:rFonts w:hint="eastAsia"/>
        </w:rPr>
        <w:br/>
      </w:r>
      <w:r>
        <w:rPr>
          <w:rFonts w:hint="eastAsia"/>
        </w:rPr>
        <w:t>　　图 49： 独立式太阳能路灯行业销售模式分析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bb659661449c2" w:history="1">
        <w:r>
          <w:rPr>
            <w:rStyle w:val="Hyperlink"/>
          </w:rPr>
          <w:t>全球与中国独立式太阳能路灯行业研究及行业前景分析报告（2026-2032年）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bb659661449c2" w:history="1">
        <w:r>
          <w:rPr>
            <w:rStyle w:val="Hyperlink"/>
          </w:rPr>
          <w:t>https://www.20087.com/8/95/DuLiShiTaiYangNengLuDengHangYeQianJingFenXi.html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热点：室外太阳能一体灯、独立式太阳能路灯图片、墙壁式太阳能路灯、新式太阳能路灯、背负式太阳能路灯、太阳能造型路灯、壁式太阳能灯、太阳能路灯定做、杆式太阳能路灯价格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8b735cc574b04" w:history="1">
      <w:r>
        <w:rPr>
          <w:rStyle w:val="Hyperlink"/>
        </w:rPr>
        <w:t>全球与中国独立式太阳能路灯行业研究及行业前景分析报告（2026-2032年）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uLiShiTaiYangNengLuDengHangYeQianJingFenXi.html" TargetMode="External" Id="R1d1bb6596614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uLiShiTaiYangNengLuDengHangYeQianJingFenXi.html" TargetMode="External" Id="R5b08b735cc57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2026-02-07T04:27:14Z</dcterms:created>
  <dcterms:modified xsi:type="dcterms:W3CDTF">2026-02-07T05:27:14Z</dcterms:modified>
  <dc:subject>全球与中国独立式太阳能路灯行业研究及行业前景分析报告（2026-2032年）</dc:subject>
  <dc:title>全球与中国独立式太阳能路灯行业研究及行业前景分析报告（2026-2032年）</dc:title>
  <cp:keywords>全球与中国独立式太阳能路灯行业研究及行业前景分析报告（2026-2032年）</cp:keywords>
  <dc:description>全球与中国独立式太阳能路灯行业研究及行业前景分析报告（2026-2032年）</dc:description>
</cp:coreProperties>
</file>