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848a1839e45e3" w:history="1">
              <w:r>
                <w:rPr>
                  <w:rStyle w:val="Hyperlink"/>
                </w:rPr>
                <w:t>2026-2032年中国生物质燃料锅炉行业市场调研与前景趋势预测报告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848a1839e45e3" w:history="1">
              <w:r>
                <w:rPr>
                  <w:rStyle w:val="Hyperlink"/>
                </w:rPr>
                <w:t>2026-2032年中国生物质燃料锅炉行业市场调研与前景趋势预测报告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848a1839e45e3" w:history="1">
                <w:r>
                  <w:rPr>
                    <w:rStyle w:val="Hyperlink"/>
                  </w:rPr>
                  <w:t>https://www.20087.com/8/75/ShengWuZhiRanLiaoGuoLuQianJing.html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料锅炉是以农林废弃物（如秸秆、木屑、果壳）压制成的颗粒或块状燃料为能源的热能设备，广泛应用于工业供热、区域供暖及农产品烘干领域。生物质燃料锅炉采用链条炉排、循环流化床等燃烧技术，强调自动进料、低排放与灰渣综合利用。政策支持下，北方清洁取暖与南方工业园区替代燃煤项目推动设备普及。然而，燃料热值波动大、碱金属腐蚀导致受热面结渣、以及缺乏统一燃料标准，影响运行稳定性。部分中小用户因运维能力不足，出现效率低下甚至安全事故。</w:t>
      </w:r>
      <w:r>
        <w:rPr>
          <w:rFonts w:hint="eastAsia"/>
        </w:rPr>
        <w:br/>
      </w:r>
      <w:r>
        <w:rPr>
          <w:rFonts w:hint="eastAsia"/>
        </w:rPr>
        <w:t>　　未来，生物质燃料锅炉将向超低排放、智能控制与多能互补方向升级。富氧燃烧、分级配风与SNCR脱硝集成将实现氮氧化物与颗粒物近零排放。AI燃烧优化系统可实时调节风料比，适应不同燃料特性。在系统层面，耦合太阳能集热或电锅炉的混合供热模式将提升能源韧性。燃料端，区域性生物质成型燃料标准化中心将保障品质一致性。碳交易机制完善后，生物质锅炉的负碳属性有望转化为经济收益。长远看，生物质燃料锅炉将从“替代燃煤设备”转型为“分布式零碳热力核心”，在县域清洁能源体系中发挥支柱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848a1839e45e3" w:history="1">
        <w:r>
          <w:rPr>
            <w:rStyle w:val="Hyperlink"/>
          </w:rPr>
          <w:t>2026-2032年中国生物质燃料锅炉行业市场调研与前景趋势预测报告</w:t>
        </w:r>
      </w:hyperlink>
      <w:r>
        <w:rPr>
          <w:rFonts w:hint="eastAsia"/>
        </w:rPr>
        <w:t>》基于权威数据，系统分析了生物质燃料锅炉行业的市场规模、供需结构和价格机制，梳理了生物质燃料锅炉产业链各环节现状及细分领域特点。报告研究了生物质燃料锅炉行业技术发展水平与创新方向，评估了生物质燃料锅炉重点企业的市场表现，结合生物质燃料锅炉区域市场差异分析了发展潜力。通过对政策环境、消费趋势和生物质燃料锅炉产业升级路径的研判，客观预测了生物质燃料锅炉行业未来走向与增长空间，同时识别了潜在风险因素。报告为政府部门制定生物质燃料锅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生物质燃料锅炉行业概述</w:t>
      </w:r>
      <w:r>
        <w:rPr>
          <w:rFonts w:hint="eastAsia"/>
        </w:rPr>
        <w:br/>
      </w:r>
      <w:r>
        <w:rPr>
          <w:rFonts w:hint="eastAsia"/>
        </w:rPr>
        <w:t>　　第一节 生物质燃料锅炉定义与分类</w:t>
      </w:r>
      <w:r>
        <w:rPr>
          <w:rFonts w:hint="eastAsia"/>
        </w:rPr>
        <w:br/>
      </w:r>
      <w:r>
        <w:rPr>
          <w:rFonts w:hint="eastAsia"/>
        </w:rPr>
        <w:t>　　第二节 生物质燃料锅炉应用领域</w:t>
      </w:r>
      <w:r>
        <w:rPr>
          <w:rFonts w:hint="eastAsia"/>
        </w:rPr>
        <w:br/>
      </w:r>
      <w:r>
        <w:rPr>
          <w:rFonts w:hint="eastAsia"/>
        </w:rPr>
        <w:t>　　第三节 生物质燃料锅炉行业经济指标分析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生物质燃料锅炉产业链及经营模式分析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三、生物质燃料锅炉销售模式及销售渠道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全球生物质燃料锅炉市场发展综述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2020-2025年全球生物质燃料锅炉市场规模与趋势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主要国家与地区生物质燃料锅炉市场分析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2026-2032年全球生物质燃料锅炉行业发展趋势与前景预测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中国生物质燃料锅炉行业市场分析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2025-2026年生物质燃料锅炉产能与投资动态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一、国内生物质燃料锅炉产能及利用情况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二、生物质燃料锅炉产能扩张与投资动态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2026-2032年生物质燃料锅炉行业产量统计与趋势预测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一、2020-2025年生物质燃料锅炉行业产量数据统计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1、2020-2025年生物质燃料锅炉产量及增长趋势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2、2020-2025年生物质燃料锅炉细分产品产量及份额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二、影响生物质燃料锅炉产量的关键因素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三、2026-2032年生物质燃料锅炉产量预测</w:t>
      </w:r>
      <w:r>
        <w:rPr>
          <w:rFonts w:hint="eastAsia"/>
        </w:rPr>
        <w:br/>
      </w:r>
      <w:r>
        <w:rPr>
          <w:rFonts w:hint="eastAsia"/>
        </w:rPr>
        <w:t>　　第三节 2026-2032年生物质燃料锅炉市场需求与销售分析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一、2025-2026年生物质燃料锅炉行业需求现状</w:t>
      </w:r>
      <w:r>
        <w:rPr>
          <w:rFonts w:hint="eastAsia"/>
        </w:rPr>
        <w:br/>
      </w:r>
      <w:r>
        <w:rPr>
          <w:rFonts w:hint="eastAsia"/>
        </w:rPr>
        <w:t>　　　　二、生物质燃料锅炉客户群体与需求特点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三、2020-2025年生物质燃料锅炉行业销售规模分析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四、2026-2032年生物质燃料锅炉市场增长潜力与规模预测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中国生物质燃料锅炉细分市场与下游应用领域分析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生物质燃料锅炉细分市场分析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一、2025-2026年生物质燃料锅炉主要细分产品市场现状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生物质燃料锅炉下游应用与客户群体分析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一、2025-2026年生物质燃料锅炉各应用领域市场现状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2025-2026年生物质燃料锅炉行业技术发展现状及趋势分析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生物质燃料锅炉行业技术发展现状分析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国内外生物质燃料锅炉行业技术差异与原因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生物质燃料锅炉行业技术发展方向、趋势预测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提升生物质燃料锅炉行业技术能力策略建议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生物质燃料锅炉价格机制与竞争策略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一、2020-2025年生物质燃料锅炉市场价格走势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生物质燃料锅炉定价策略与方法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2026-2032年生物质燃料锅炉价格竞争态势与趋势预测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中国生物质燃料锅炉行业重点区域市场研究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2025-2026年重点区域生物质燃料锅炉市场发展概况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二、2020-2025年生物质燃料锅炉市场需求规模情况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二、2020-2025年生物质燃料锅炉市场需求规模情况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二、2020-2025年生物质燃料锅炉市场需求规模情况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二、2020-2025年生物质燃料锅炉市场需求规模情况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二、2020-2025年生物质燃料锅炉市场需求规模情况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三、2026-2032年生物质燃料锅炉行业发展潜力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2020-2025年中国生物质燃料锅炉行业进出口情况分析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生物质燃料锅炉行业进口情况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一、2020-2025年生物质燃料锅炉进口规模及增长情况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二、生物质燃料锅炉主要进口来源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生物质燃料锅炉行业出口情况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一、2020-2025年生物质燃料锅炉出口规模及增长情况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二、生物质燃料锅炉主要出口目的地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2020-2025年中国生物质燃料锅炉行业总体发展与财务状况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2020-2025年中国生物质燃料锅炉行业规模情况</w:t>
      </w:r>
      <w:r>
        <w:rPr>
          <w:rFonts w:hint="eastAsia"/>
        </w:rPr>
        <w:br/>
      </w:r>
      <w:r>
        <w:rPr>
          <w:rFonts w:hint="eastAsia"/>
        </w:rPr>
        <w:t>　　　　一、生物质燃料锅炉行业企业数量规模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二、生物质燃料锅炉行业从业人员规模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三、生物质燃料锅炉行业市场敏感性分析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2020-2025年中国生物质燃料锅炉行业财务能力分析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一、生物质燃料锅炉行业盈利能力</w:t>
      </w:r>
      <w:r>
        <w:rPr>
          <w:rFonts w:hint="eastAsia"/>
        </w:rPr>
        <w:br/>
      </w:r>
      <w:r>
        <w:rPr>
          <w:rFonts w:hint="eastAsia"/>
        </w:rPr>
        <w:t>　　　　二、生物质燃料锅炉行业偿债能力</w:t>
      </w:r>
      <w:r>
        <w:rPr>
          <w:rFonts w:hint="eastAsia"/>
        </w:rPr>
        <w:br/>
      </w:r>
      <w:r>
        <w:rPr>
          <w:rFonts w:hint="eastAsia"/>
        </w:rPr>
        <w:t>　　　　三、生物质燃料锅炉行业营运能力</w:t>
      </w:r>
      <w:r>
        <w:rPr>
          <w:rFonts w:hint="eastAsia"/>
        </w:rPr>
        <w:br/>
      </w:r>
      <w:r>
        <w:rPr>
          <w:rFonts w:hint="eastAsia"/>
        </w:rPr>
        <w:t>　　　　四、生物质燃料锅炉行业发展能力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生物质燃料锅炉行业重点企业调研分析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二、企业生物质燃料锅炉业务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中国生物质燃料锅炉行业竞争格局分析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生物质燃料锅炉行业竞争格局总览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2025-2026年生物质燃料锅炉行业竞争力分析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2020-2025年生物质燃料锅炉行业企业并购活动分析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2025-2026年生物质燃料锅炉行业会展与招投标活动分析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一、生物质燃料锅炉行业会展活动及其市场影响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2026年中国生物质燃料锅炉企业发展企业发展策略与建议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生物质燃料锅炉销售模式与渠道策略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生物质燃料锅炉品牌与市场推广策略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生物质燃料锅炉研发投入与技术创新能力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生物质燃料锅炉合作联盟与资源整合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中国生物质燃料锅炉行业风险与对策</w:t>
      </w:r>
      <w:r>
        <w:rPr>
          <w:rFonts w:hint="eastAsia"/>
        </w:rPr>
        <w:br/>
      </w:r>
      <w:r>
        <w:rPr>
          <w:rFonts w:hint="eastAsia"/>
        </w:rPr>
        <w:t>　　第一节 生物质燃料锅炉行业SWOT分析</w:t>
      </w:r>
      <w:r>
        <w:rPr>
          <w:rFonts w:hint="eastAsia"/>
        </w:rPr>
        <w:br/>
      </w:r>
      <w:r>
        <w:rPr>
          <w:rFonts w:hint="eastAsia"/>
        </w:rPr>
        <w:t>　　　　一、生物质燃料锅炉行业优势</w:t>
      </w:r>
      <w:r>
        <w:rPr>
          <w:rFonts w:hint="eastAsia"/>
        </w:rPr>
        <w:br/>
      </w:r>
      <w:r>
        <w:rPr>
          <w:rFonts w:hint="eastAsia"/>
        </w:rPr>
        <w:t>　　　　二、生物质燃料锅炉行业劣势</w:t>
      </w:r>
      <w:r>
        <w:rPr>
          <w:rFonts w:hint="eastAsia"/>
        </w:rPr>
        <w:br/>
      </w:r>
      <w:r>
        <w:rPr>
          <w:rFonts w:hint="eastAsia"/>
        </w:rPr>
        <w:t>　　　　三、生物质燃料锅炉市场机会</w:t>
      </w:r>
      <w:r>
        <w:rPr>
          <w:rFonts w:hint="eastAsia"/>
        </w:rPr>
        <w:br/>
      </w:r>
      <w:r>
        <w:rPr>
          <w:rFonts w:hint="eastAsia"/>
        </w:rPr>
        <w:t>　　　　四、生物质燃料锅炉市场威胁</w:t>
      </w:r>
      <w:r>
        <w:rPr>
          <w:rFonts w:hint="eastAsia"/>
        </w:rPr>
        <w:br/>
      </w:r>
      <w:r>
        <w:rPr>
          <w:rFonts w:hint="eastAsia"/>
        </w:rPr>
        <w:t>　　第二节 生物质燃料锅炉行业风险及对策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2026-2032年中国生物质燃料锅炉行业前景与发展趋势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2025-2026年生物质燃料锅炉行业发展环境分析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一、生物质燃料锅炉行业主管部门与监管体制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二、生物质燃料锅炉行业主要法律法规及政策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三、生物质燃料锅炉行业标准与质量监管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2026-2032年生物质燃料锅炉行业发展趋势与方向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2026-2032年生物质燃料锅炉行业发展潜力与机遇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生物质燃料锅炉行业研究结论与建议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(中智~林)生物质燃料锅炉行业发展建议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生物质燃料锅炉行业历程</w:t>
      </w:r>
      <w:r>
        <w:rPr>
          <w:rFonts w:hint="eastAsia"/>
        </w:rPr>
        <w:br/>
      </w:r>
      <w:r>
        <w:rPr>
          <w:rFonts w:hint="eastAsia"/>
        </w:rPr>
        <w:t>　　图表 生物质燃料锅炉行业生命周期</w:t>
      </w:r>
      <w:r>
        <w:rPr>
          <w:rFonts w:hint="eastAsia"/>
        </w:rPr>
        <w:br/>
      </w:r>
      <w:r>
        <w:rPr>
          <w:rFonts w:hint="eastAsia"/>
        </w:rPr>
        <w:t>　　图表 生物质燃料锅炉行业产业链分析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2020-2025年生物质燃料锅炉行业市场容量分析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2025年中国生物质燃料锅炉行业需求领域分布格局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2025年中国生物质燃料锅炉进口国家及地区分析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2025年中国生物质燃料锅炉出口国家及地区分析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2020-2025年中国生物质燃料锅炉行业企业平均规模情况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**地区生物质燃料锅炉市场规模及增长情况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**地区生物质燃料锅炉行业市场需求情况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2026-2032年中国生物质燃料锅炉行业市场规模预测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2026年中国生物质燃料锅炉市场前景分析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2026年中国生物质燃料锅炉发展趋势预测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848a1839e45e3" w:history="1">
        <w:r>
          <w:rPr>
            <w:rStyle w:val="Hyperlink"/>
          </w:rPr>
          <w:t>2026-2032年中国生物质燃料锅炉行业市场调研与前景趋势预测报告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848a1839e45e3" w:history="1">
        <w:r>
          <w:rPr>
            <w:rStyle w:val="Hyperlink"/>
          </w:rPr>
          <w:t>https://www.20087.com/8/75/ShengWuZhiRanLiaoGuoLuQianJing.html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热水锅炉、生物质燃料锅炉图片、聊城磐玺数控生物质取暖炉、生物质燃料锅炉厂、生物质锅炉价格表、生物质燃料锅炉环保标准、蒸汽发生器和锅炉哪个划算、生物质燃料锅炉要加清灰剂吗、众旺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3d457add4aa3" w:history="1">
      <w:r>
        <w:rPr>
          <w:rStyle w:val="Hyperlink"/>
        </w:rPr>
        <w:t>2026-2032年中国生物质燃料锅炉行业市场调研与前景趋势预测报告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ngWuZhiRanLiaoGuoLuQianJing.html" TargetMode="External" Id="Reca848a1839e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ngWuZhiRanLiaoGuoLuQianJing.html" TargetMode="External" Id="R73dd3d457ad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2025-12-13T07:48:11Z</dcterms:created>
  <dcterms:modified xsi:type="dcterms:W3CDTF">2025-12-13T08:48:11Z</dcterms:modified>
  <dc:subject>2026-2032年中国生物质燃料锅炉行业市场调研与前景趋势预测报告</dc:subject>
  <dc:title>2026-2032年中国生物质燃料锅炉行业市场调研与前景趋势预测报告</dc:title>
  <cp:keywords>2026-2032年中国生物质燃料锅炉行业市场调研与前景趋势预测报告</cp:keywords>
  <dc:description>2026-2032年中国生物质燃料锅炉行业市场调研与前景趋势预测报告</dc:description>
</cp:coreProperties>
</file>