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7099ee2234121" w:history="1">
              <w:r>
                <w:rPr>
                  <w:rStyle w:val="Hyperlink"/>
                </w:rPr>
                <w:t>中国电力变压器制造行业现状调研与发展趋势预测报告（2025-2031年）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7099ee2234121" w:history="1">
              <w:r>
                <w:rPr>
                  <w:rStyle w:val="Hyperlink"/>
                </w:rPr>
                <w:t>中国电力变压器制造行业现状调研与发展趋势预测报告（2025-2031年）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7099ee2234121" w:history="1">
                <w:r>
                  <w:rPr>
                    <w:rStyle w:val="Hyperlink"/>
                  </w:rPr>
                  <w:t>https://www.20087.com/8/35/DianLiBianYaQiZhiZaoShiChangXing.html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制造行业是电力系统基础设施的关键组成部分，近年来随着全球电力需求的增长和电网升级，对高效、可靠的电力变压器需求持续增加。现代电力变压器采用新材料和优化设计，如非晶合金铁芯和干式变压器，以减少能耗和提高运行稳定性。同时，数字化技术的应用，如远程监控和预测性维护，提高了电力变压器的运维效率和安全性。</w:t>
      </w:r>
      <w:r>
        <w:rPr>
          <w:rFonts w:hint="eastAsia"/>
        </w:rPr>
        <w:br/>
      </w:r>
      <w:r>
        <w:rPr>
          <w:rFonts w:hint="eastAsia"/>
        </w:rPr>
        <w:t>　　未来，电力变压器制造将更加注重智能化和可持续性。智能化体现在集成传感器和物联网技术，实现电力变压器的状态监测和故障预警，以及与智能电网的协同运行。可持续性则意味着采用可再生材料和优化制造流程，减少温室气体排放，同时，研发更高效的变压器，如超导变压器，以减少电力传输过程中的能源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7099ee2234121" w:history="1">
        <w:r>
          <w:rPr>
            <w:rStyle w:val="Hyperlink"/>
          </w:rPr>
          <w:t>中国电力变压器制造行业现状调研与发展趋势预测报告（2025-2031年）</w:t>
        </w:r>
      </w:hyperlink>
      <w:r>
        <w:rPr>
          <w:rFonts w:hint="eastAsia"/>
        </w:rPr>
        <w:t>》系统分析了电力变压器制造行业的市场规模、需求动态及价格趋势，并深入探讨了电力变压器制造产业链结构的变化与发展。报告详细解读了电力变压器制造行业现状，科学预测了未来市场前景与发展趋势，同时对电力变压器制造细分市场的竞争格局进行了全面评估，重点关注领先企业的竞争实力、市场集中度及品牌影响力。结合电力变压器制造技术现状与未来方向，报告揭示了电力变压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中国电力变压器制造行业发展综述</w:t>
      </w:r>
      <w:r>
        <w:rPr>
          <w:rFonts w:hint="eastAsia"/>
        </w:rPr>
        <w:br/>
      </w:r>
      <w:r>
        <w:rPr>
          <w:rFonts w:hint="eastAsia"/>
        </w:rPr>
        <w:t>　　1.1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电力变压器制造行业统计标准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电力变压器制造行业统计方法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电力变压器制造行业数据种类</w:t>
      </w:r>
      <w:r>
        <w:rPr>
          <w:rFonts w:hint="eastAsia"/>
        </w:rPr>
        <w:br/>
      </w:r>
      <w:r>
        <w:rPr>
          <w:rFonts w:hint="eastAsia"/>
        </w:rPr>
        <w:t>　　1.3 电力变压器制造行业供应链分析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电力变压器制造行业产业链简介</w:t>
      </w:r>
      <w:r>
        <w:rPr>
          <w:rFonts w:hint="eastAsia"/>
        </w:rPr>
        <w:br/>
      </w:r>
      <w:r>
        <w:rPr>
          <w:rFonts w:hint="eastAsia"/>
        </w:rPr>
        <w:t>　　　　1.3.2 电力变压器制造行业主要下游产业分析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（1）电力行业发展分析</w:t>
      </w:r>
      <w:r>
        <w:rPr>
          <w:rFonts w:hint="eastAsia"/>
        </w:rPr>
        <w:br/>
      </w:r>
      <w:r>
        <w:rPr>
          <w:rFonts w:hint="eastAsia"/>
        </w:rPr>
        <w:t>　　　　（2）国家电网建设及规划分析</w:t>
      </w:r>
      <w:r>
        <w:rPr>
          <w:rFonts w:hint="eastAsia"/>
        </w:rPr>
        <w:br/>
      </w:r>
      <w:r>
        <w:rPr>
          <w:rFonts w:hint="eastAsia"/>
        </w:rPr>
        <w:t>　　　　（3）住宅消费发展状况分析</w:t>
      </w:r>
      <w:r>
        <w:rPr>
          <w:rFonts w:hint="eastAsia"/>
        </w:rPr>
        <w:br/>
      </w:r>
      <w:r>
        <w:rPr>
          <w:rFonts w:hint="eastAsia"/>
        </w:rPr>
        <w:t>　　　　1.3.3 电力变压器制造行业原材料市场分析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（1）普通钢材市场分析</w:t>
      </w:r>
      <w:r>
        <w:rPr>
          <w:rFonts w:hint="eastAsia"/>
        </w:rPr>
        <w:br/>
      </w:r>
      <w:r>
        <w:rPr>
          <w:rFonts w:hint="eastAsia"/>
        </w:rPr>
        <w:t>　　　　（2）硅钢片市场分析</w:t>
      </w:r>
      <w:r>
        <w:rPr>
          <w:rFonts w:hint="eastAsia"/>
        </w:rPr>
        <w:br/>
      </w:r>
      <w:r>
        <w:rPr>
          <w:rFonts w:hint="eastAsia"/>
        </w:rPr>
        <w:t>　　　　1）硅钢片市场供求情况分析</w:t>
      </w:r>
      <w:r>
        <w:rPr>
          <w:rFonts w:hint="eastAsia"/>
        </w:rPr>
        <w:br/>
      </w:r>
      <w:r>
        <w:rPr>
          <w:rFonts w:hint="eastAsia"/>
        </w:rPr>
        <w:t>　　　　2）硅钢片市场价格走势分析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（3）有色金属市场分析</w:t>
      </w:r>
      <w:r>
        <w:rPr>
          <w:rFonts w:hint="eastAsia"/>
        </w:rPr>
        <w:br/>
      </w:r>
      <w:r>
        <w:rPr>
          <w:rFonts w:hint="eastAsia"/>
        </w:rPr>
        <w:t>　　　　1）铜材市场分析</w:t>
      </w:r>
      <w:r>
        <w:rPr>
          <w:rFonts w:hint="eastAsia"/>
        </w:rPr>
        <w:br/>
      </w:r>
      <w:r>
        <w:rPr>
          <w:rFonts w:hint="eastAsia"/>
        </w:rPr>
        <w:t>　　　　2）铝业市场分析</w:t>
      </w:r>
      <w:r>
        <w:rPr>
          <w:rFonts w:hint="eastAsia"/>
        </w:rPr>
        <w:br/>
      </w:r>
      <w:r>
        <w:rPr>
          <w:rFonts w:hint="eastAsia"/>
        </w:rPr>
        <w:t>　　　　（4）变压器油市场分析</w:t>
      </w:r>
      <w:r>
        <w:rPr>
          <w:rFonts w:hint="eastAsia"/>
        </w:rPr>
        <w:br/>
      </w:r>
      <w:r>
        <w:rPr>
          <w:rFonts w:hint="eastAsia"/>
        </w:rPr>
        <w:t>　　　　（5）绝缘材料市场分析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中国电力变压器制造行业发展主要特点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电力变压器制造行业经营情况分析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（1）电力变压器行业经营效益分析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（3）电力变压器行业运营能力分析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（4）电力变压器行业偿债能力分析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（5）电力变压器行业发展能力分析</w:t>
      </w:r>
      <w:r>
        <w:rPr>
          <w:rFonts w:hint="eastAsia"/>
        </w:rPr>
        <w:br/>
      </w:r>
      <w:r>
        <w:rPr>
          <w:rFonts w:hint="eastAsia"/>
        </w:rPr>
        <w:t>　　2.2 2019-2024年电力变压器行业供需平衡分析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全国电力变压器行业产销率分析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2025年电力变压器制造关联产业发展状况分析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3.2.1 电力生产行业规模分析</w:t>
      </w:r>
      <w:r>
        <w:rPr>
          <w:rFonts w:hint="eastAsia"/>
        </w:rPr>
        <w:br/>
      </w:r>
      <w:r>
        <w:rPr>
          <w:rFonts w:hint="eastAsia"/>
        </w:rPr>
        <w:t>　　　　3.2.2 电力生产行业生产情况</w:t>
      </w:r>
      <w:r>
        <w:rPr>
          <w:rFonts w:hint="eastAsia"/>
        </w:rPr>
        <w:br/>
      </w:r>
      <w:r>
        <w:rPr>
          <w:rFonts w:hint="eastAsia"/>
        </w:rPr>
        <w:t>　　　　3.2.3 电力生产行业需求情况</w:t>
      </w:r>
      <w:r>
        <w:rPr>
          <w:rFonts w:hint="eastAsia"/>
        </w:rPr>
        <w:br/>
      </w:r>
      <w:r>
        <w:rPr>
          <w:rFonts w:hint="eastAsia"/>
        </w:rPr>
        <w:t>　　　　3.2.4 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3.2.5 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3.2.6 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3.3.1 电力供应行业规模分析</w:t>
      </w:r>
      <w:r>
        <w:rPr>
          <w:rFonts w:hint="eastAsia"/>
        </w:rPr>
        <w:br/>
      </w:r>
      <w:r>
        <w:rPr>
          <w:rFonts w:hint="eastAsia"/>
        </w:rPr>
        <w:t>　　　　3.3.2 电力供应行业生产情况</w:t>
      </w:r>
      <w:r>
        <w:rPr>
          <w:rFonts w:hint="eastAsia"/>
        </w:rPr>
        <w:br/>
      </w:r>
      <w:r>
        <w:rPr>
          <w:rFonts w:hint="eastAsia"/>
        </w:rPr>
        <w:t>　　　　3.3.3 电力供应行业需求情况</w:t>
      </w:r>
      <w:r>
        <w:rPr>
          <w:rFonts w:hint="eastAsia"/>
        </w:rPr>
        <w:br/>
      </w:r>
      <w:r>
        <w:rPr>
          <w:rFonts w:hint="eastAsia"/>
        </w:rPr>
        <w:t>　　　　3.3.4 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3.3.5 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3.3.6 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3.4.2 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3.4.3 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3.4.4 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3.5.2 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3.5.3 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3.5.4 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电力变压器制造行业市场环境分析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电力变压器制造行业发展规划</w:t>
      </w:r>
      <w:r>
        <w:rPr>
          <w:rFonts w:hint="eastAsia"/>
        </w:rPr>
        <w:br/>
      </w:r>
      <w:r>
        <w:rPr>
          <w:rFonts w:hint="eastAsia"/>
        </w:rPr>
        <w:t>　　　　4.1.3 电力变压器制造行业相关标准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行业消费特征分析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行业技术活跃度分析</w:t>
      </w:r>
      <w:r>
        <w:rPr>
          <w:rFonts w:hint="eastAsia"/>
        </w:rPr>
        <w:br/>
      </w:r>
      <w:r>
        <w:rPr>
          <w:rFonts w:hint="eastAsia"/>
        </w:rPr>
        <w:t>　　　　4.4.2 行业专利申请技术构成分析</w:t>
      </w:r>
      <w:r>
        <w:rPr>
          <w:rFonts w:hint="eastAsia"/>
        </w:rPr>
        <w:br/>
      </w:r>
      <w:r>
        <w:rPr>
          <w:rFonts w:hint="eastAsia"/>
        </w:rPr>
        <w:t>　　　　4.4.3 行业专利申请人构成分析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t>　　4.6 行业发展环境影响综合判断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全球电力发展状况分析</w:t>
      </w:r>
      <w:r>
        <w:rPr>
          <w:rFonts w:hint="eastAsia"/>
        </w:rPr>
        <w:br/>
      </w:r>
      <w:r>
        <w:rPr>
          <w:rFonts w:hint="eastAsia"/>
        </w:rPr>
        <w:t>　　　　5.2.2 国际电力变压器制造市场发展状况</w:t>
      </w:r>
      <w:r>
        <w:rPr>
          <w:rFonts w:hint="eastAsia"/>
        </w:rPr>
        <w:br/>
      </w:r>
      <w:r>
        <w:rPr>
          <w:rFonts w:hint="eastAsia"/>
        </w:rPr>
        <w:t>　　　　5.2.3 国际电力变压器制造市场竞争状况分析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5.2.4 国际电力变压器制造市场发展趋势分析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（2）德国西门子公司在华投资布局分析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（4）日本东芝公司在华投资布局分析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5.2.6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国内电力变压器制造行业竞争特点分析</w:t>
      </w:r>
      <w:r>
        <w:rPr>
          <w:rFonts w:hint="eastAsia"/>
        </w:rPr>
        <w:br/>
      </w:r>
      <w:r>
        <w:rPr>
          <w:rFonts w:hint="eastAsia"/>
        </w:rPr>
        <w:t>　　　　5.3.2 国内电力变压器制造行业总体竞争格局分析</w:t>
      </w:r>
      <w:r>
        <w:rPr>
          <w:rFonts w:hint="eastAsia"/>
        </w:rPr>
        <w:br/>
      </w:r>
      <w:r>
        <w:rPr>
          <w:rFonts w:hint="eastAsia"/>
        </w:rPr>
        <w:t>　　　　5.3.3 电力变压器制造行业上游议价能力分析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5.3.4 电力变压器制造行业下游议价能力分析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5.3.5 电力变压器制造行业替代产品威胁分析</w:t>
      </w:r>
      <w:r>
        <w:rPr>
          <w:rFonts w:hint="eastAsia"/>
        </w:rPr>
        <w:br/>
      </w:r>
      <w:r>
        <w:rPr>
          <w:rFonts w:hint="eastAsia"/>
        </w:rPr>
        <w:t>　　　　5.3.6 电力变压器制造行业新进入者威胁分析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5.4.4 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高压、超高压电力变压器产品市场分析</w:t>
      </w:r>
      <w:r>
        <w:rPr>
          <w:rFonts w:hint="eastAsia"/>
        </w:rPr>
        <w:br/>
      </w:r>
      <w:r>
        <w:rPr>
          <w:rFonts w:hint="eastAsia"/>
        </w:rPr>
        <w:t>　　　　6.2.2 配电变压器产品市场分析</w:t>
      </w:r>
      <w:r>
        <w:rPr>
          <w:rFonts w:hint="eastAsia"/>
        </w:rPr>
        <w:br/>
      </w:r>
      <w:r>
        <w:rPr>
          <w:rFonts w:hint="eastAsia"/>
        </w:rPr>
        <w:t>　　　　6.2.3 油浸式变压器产品市场分析</w:t>
      </w:r>
      <w:r>
        <w:rPr>
          <w:rFonts w:hint="eastAsia"/>
        </w:rPr>
        <w:br/>
      </w:r>
      <w:r>
        <w:rPr>
          <w:rFonts w:hint="eastAsia"/>
        </w:rPr>
        <w:t>　　　　6.2.4 干式变压器产品市场分析</w:t>
      </w:r>
      <w:r>
        <w:rPr>
          <w:rFonts w:hint="eastAsia"/>
        </w:rPr>
        <w:br/>
      </w:r>
      <w:r>
        <w:rPr>
          <w:rFonts w:hint="eastAsia"/>
        </w:rPr>
        <w:t>　　　　6.2.5 组合式变压器（箱式变压器）产品市场分析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6.5.2 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7.2.2 广东省电力变压器制造行业在全国中的地位变化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7.2.3 广东省电力变压器制造行业企业分析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7.2.4 广东省电力变压器制造行业发展预测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7.3 江苏省电力变压器制造行业发展分析及预测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7.3.2 江苏省电力变压器制造行业在全国中的地位变化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7.3.3 江苏省电力变压器制造行业企业分析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7.3.4 江苏省电力变压器制造行业发展预测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7.4 浙江省电力变压器制造行业发展分析及预测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7.4.2 浙江省电力变压器制造行业在全国中的地位变化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7.4.3 浙江省电力变压器制造行业企业分析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7.4.4 浙江省电力变压器制造行业发展预测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7.5 山东省电力变压器制造行业发展分析及预测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7.5.2 山东省电力变压器制造行业在全国中的地位变化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7.5.3 山东省电力变压器制造行业企业分析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7.5.4 山东省电力变压器制造行业发展预测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7.6 辽宁省电力变压器制造行业发展分析及预测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辽宁省电力变压器制造行业发展政策环境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7.6.2 辽宁省电力变压器制造行业在全国中的地位变化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7.6.3 辽宁省电力变压器制造行业企业分析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7.6.4 辽宁省电力变压器制造行业发展预测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7.7 上海市电力变压器制造行业发展分析及预测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7.7.2 上海市电力变压器制造行业在全国中的地位变化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7.7.3 上海市电力变压器制造行业企业分析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7.7.4 上海市电力变压器制造行业发展预测</w:t>
      </w:r>
      <w:r>
        <w:rPr>
          <w:rFonts w:hint="eastAsia"/>
        </w:rPr>
        <w:br/>
      </w:r>
      <w:r>
        <w:rPr>
          <w:rFonts w:hint="eastAsia"/>
        </w:rPr>
        <w:t>　　7.8 河北省电力变压器制造行业发展分析及预测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河北省电力变压器制造行业发展政策环境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7.8.2 河北省电力变压器制造行业在全国中的地位变化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7.8.3 河北省电力变压器制造行业企业分析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7.8.4 河北省电力变压器制造行业发展预测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7.9 湖南省电力变压器制造行业发展分析及预测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7.9.2 湖南省电力变压器制造行业在全国中的地位变化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7.9.3 湖南省电力变压器制造行业企业分析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7.9.4 湖南省电力变压器制造行业发展预测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7.10 四川省电力变压器制造行业发展分析及预测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四川省电力变压器制造行业发展政策环境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7.10.2 四川省电力变压器制造行业在全国中的地位变化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7.10.3 四川省电力变压器制造行业企业分析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7.10.4 四川省电力变压器制造行业发展预测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8.1 电力变压器制造行业进出口状况综述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8.2 电力变压器制造行业出口市场分析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行业出口分产品情况</w:t>
      </w:r>
      <w:r>
        <w:rPr>
          <w:rFonts w:hint="eastAsia"/>
        </w:rPr>
        <w:br/>
      </w:r>
      <w:r>
        <w:rPr>
          <w:rFonts w:hint="eastAsia"/>
        </w:rPr>
        <w:t>　　　　8.2.3 行业出口分国别分析</w:t>
      </w:r>
      <w:r>
        <w:rPr>
          <w:rFonts w:hint="eastAsia"/>
        </w:rPr>
        <w:br/>
      </w:r>
      <w:r>
        <w:rPr>
          <w:rFonts w:hint="eastAsia"/>
        </w:rPr>
        <w:t>　　　　8.2.4 行业出口分地区分析</w:t>
      </w:r>
      <w:r>
        <w:rPr>
          <w:rFonts w:hint="eastAsia"/>
        </w:rPr>
        <w:br/>
      </w:r>
      <w:r>
        <w:rPr>
          <w:rFonts w:hint="eastAsia"/>
        </w:rPr>
        <w:t>　　8.3 电力变压器制造行业进口市场分析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行业进口分产品情况</w:t>
      </w:r>
      <w:r>
        <w:rPr>
          <w:rFonts w:hint="eastAsia"/>
        </w:rPr>
        <w:br/>
      </w:r>
      <w:r>
        <w:rPr>
          <w:rFonts w:hint="eastAsia"/>
        </w:rPr>
        <w:t>　　　　8.3.3 行业进口分国别分析</w:t>
      </w:r>
      <w:r>
        <w:rPr>
          <w:rFonts w:hint="eastAsia"/>
        </w:rPr>
        <w:br/>
      </w:r>
      <w:r>
        <w:rPr>
          <w:rFonts w:hint="eastAsia"/>
        </w:rPr>
        <w:t>　　　　8.3.4 行业进口分地区分析</w:t>
      </w:r>
      <w:r>
        <w:rPr>
          <w:rFonts w:hint="eastAsia"/>
        </w:rPr>
        <w:br/>
      </w:r>
      <w:r>
        <w:rPr>
          <w:rFonts w:hint="eastAsia"/>
        </w:rPr>
        <w:t>　　8.4 电力变压器制造行业进出口前景及建议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电力变压器制造行业出口前景及建议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电力变压器制造行业进口前景及建议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电力变压器制造行业企业规模</w:t>
      </w:r>
      <w:r>
        <w:rPr>
          <w:rFonts w:hint="eastAsia"/>
        </w:rPr>
        <w:br/>
      </w:r>
      <w:r>
        <w:rPr>
          <w:rFonts w:hint="eastAsia"/>
        </w:rPr>
        <w:t>　　　　9.1.2 电力变压器制造行业工业产值状况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电力变压器制造行业销售收入和利润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主要电力变压器制造企业创新能力分析</w:t>
      </w:r>
      <w:r>
        <w:rPr>
          <w:rFonts w:hint="eastAsia"/>
        </w:rPr>
        <w:br/>
      </w:r>
      <w:r>
        <w:rPr>
          <w:rFonts w:hint="eastAsia"/>
        </w:rPr>
        <w:t>　　9.2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（8）企业产业结构分析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（4）企业产业结构分析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合肥ABB变压器有限公司经营情况分析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江苏帕威尔电气有限公司经营情况分析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正泰电气股份有限公司经营情况分析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中山ABB变压器有限公司经营情况分析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常州西电变压器有限责任公司经营情况分析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9.2.21 三变科技股份有限公司经营情况分析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广州维奥伊林变压器有限公司经营情况分析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南京立业电力变压器有限公司经营情况分析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宁波天安（集团）股份有限公司经营情况分析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江西变压器科技股份有限公司经营情况分析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济南变压器集团股份有限公司经营情况分析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山东省金曼克电气集团股份有限公司经营情况分析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北海银河高科技产业股份有限公司经营情况分析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上海南桥变压器有限责任公司经营情况分析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中国电力变压器制造市场发展趋势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中国电力变压器制造市场发展前景预测</w:t>
      </w:r>
      <w:r>
        <w:rPr>
          <w:rFonts w:hint="eastAsia"/>
        </w:rPr>
        <w:br/>
      </w:r>
      <w:r>
        <w:rPr>
          <w:rFonts w:hint="eastAsia"/>
        </w:rPr>
        <w:t>　　10.2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10.3.1 电力变压器制造行业投资风险分析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电力变压器制造行业投资建议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中⋅智⋅林⋅－电力变压器制造行业授信风险及机会分析</w:t>
      </w:r>
      <w:r>
        <w:rPr>
          <w:rFonts w:hint="eastAsia"/>
        </w:rPr>
        <w:br/>
      </w:r>
      <w:r>
        <w:rPr>
          <w:rFonts w:hint="eastAsia"/>
        </w:rPr>
        <w:t>　　11.1 环境风险分析及提示</w:t>
      </w:r>
      <w:r>
        <w:rPr>
          <w:rFonts w:hint="eastAsia"/>
        </w:rPr>
        <w:br/>
      </w:r>
      <w:r>
        <w:rPr>
          <w:rFonts w:hint="eastAsia"/>
        </w:rPr>
        <w:t>　　　　11.1.1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11.1.2 国内环境对行业影响及风险提示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11.2 行业政策分析及提示</w:t>
      </w:r>
      <w:r>
        <w:rPr>
          <w:rFonts w:hint="eastAsia"/>
        </w:rPr>
        <w:br/>
      </w:r>
      <w:r>
        <w:rPr>
          <w:rFonts w:hint="eastAsia"/>
        </w:rPr>
        <w:t>　　　　11.2.1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11.2.2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11.2.3 能源规划影响及风险提示</w:t>
      </w:r>
      <w:r>
        <w:rPr>
          <w:rFonts w:hint="eastAsia"/>
        </w:rPr>
        <w:br/>
      </w:r>
      <w:r>
        <w:rPr>
          <w:rFonts w:hint="eastAsia"/>
        </w:rPr>
        <w:t>　　11.3 行业市场风险及提示</w:t>
      </w:r>
      <w:r>
        <w:rPr>
          <w:rFonts w:hint="eastAsia"/>
        </w:rPr>
        <w:br/>
      </w:r>
      <w:r>
        <w:rPr>
          <w:rFonts w:hint="eastAsia"/>
        </w:rPr>
        <w:t>　　　　11.3.1 市场供需风险提示</w:t>
      </w:r>
      <w:r>
        <w:rPr>
          <w:rFonts w:hint="eastAsia"/>
        </w:rPr>
        <w:br/>
      </w:r>
      <w:r>
        <w:rPr>
          <w:rFonts w:hint="eastAsia"/>
        </w:rPr>
        <w:t>　　　　11.3.2 市场价格风险提示</w:t>
      </w:r>
      <w:r>
        <w:rPr>
          <w:rFonts w:hint="eastAsia"/>
        </w:rPr>
        <w:br/>
      </w:r>
      <w:r>
        <w:rPr>
          <w:rFonts w:hint="eastAsia"/>
        </w:rPr>
        <w:t>　　　　11.3.3 行业竞争风险提示</w:t>
      </w:r>
      <w:r>
        <w:rPr>
          <w:rFonts w:hint="eastAsia"/>
        </w:rPr>
        <w:br/>
      </w:r>
      <w:r>
        <w:rPr>
          <w:rFonts w:hint="eastAsia"/>
        </w:rPr>
        <w:t>　　11.4 行业授信机会及建议</w:t>
      </w:r>
      <w:r>
        <w:rPr>
          <w:rFonts w:hint="eastAsia"/>
        </w:rPr>
        <w:br/>
      </w:r>
      <w:r>
        <w:rPr>
          <w:rFonts w:hint="eastAsia"/>
        </w:rPr>
        <w:t>　　　　11.4.1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11.4.2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11.4.3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11.4.4 企业授信机会及建议</w:t>
      </w:r>
      <w:r>
        <w:rPr>
          <w:rFonts w:hint="eastAsia"/>
        </w:rPr>
        <w:br/>
      </w:r>
      <w:r>
        <w:rPr>
          <w:rFonts w:hint="eastAsia"/>
        </w:rPr>
        <w:t>　　11.5 产业链授信机会及建议</w:t>
      </w:r>
      <w:r>
        <w:rPr>
          <w:rFonts w:hint="eastAsia"/>
        </w:rPr>
        <w:br/>
      </w:r>
      <w:r>
        <w:rPr>
          <w:rFonts w:hint="eastAsia"/>
        </w:rPr>
        <w:t>　　　　11.5.1 输配电设备行业授信机会</w:t>
      </w:r>
      <w:r>
        <w:rPr>
          <w:rFonts w:hint="eastAsia"/>
        </w:rPr>
        <w:br/>
      </w:r>
      <w:r>
        <w:rPr>
          <w:rFonts w:hint="eastAsia"/>
        </w:rPr>
        <w:t>　　　　11.5.2 电力行业授信机会及建议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1：2019-2024年电力变压器制造行业工业总产值及占GDP的比重（单位：亿元，%）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2：电力变压器原材料构成（单位：%）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3：2025年月度用电量增速（单位：%）</w:t>
      </w:r>
      <w:r>
        <w:rPr>
          <w:rFonts w:hint="eastAsia"/>
        </w:rPr>
        <w:br/>
      </w:r>
      <w:r>
        <w:rPr>
          <w:rFonts w:hint="eastAsia"/>
        </w:rPr>
        <w:t>　　图表 4：2025年月度累计用电量增速（单位：%）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5：2025年月度全口径发电量增速（单位：%）</w:t>
      </w:r>
      <w:r>
        <w:rPr>
          <w:rFonts w:hint="eastAsia"/>
        </w:rPr>
        <w:br/>
      </w:r>
      <w:r>
        <w:rPr>
          <w:rFonts w:hint="eastAsia"/>
        </w:rPr>
        <w:t>　　图表 6：2025年月度全口径累计发电量增速（单位：%）</w:t>
      </w:r>
      <w:r>
        <w:rPr>
          <w:rFonts w:hint="eastAsia"/>
        </w:rPr>
        <w:br/>
      </w:r>
      <w:r>
        <w:rPr>
          <w:rFonts w:hint="eastAsia"/>
        </w:rPr>
        <w:t>　　图表 7：2025年发电设备月度利用小时增减值（单位：小时）</w:t>
      </w:r>
      <w:r>
        <w:rPr>
          <w:rFonts w:hint="eastAsia"/>
        </w:rPr>
        <w:br/>
      </w:r>
      <w:r>
        <w:rPr>
          <w:rFonts w:hint="eastAsia"/>
        </w:rPr>
        <w:t>　　图表 8：2025年发电设备月度利用小时累计增减值（单位：小时）</w:t>
      </w:r>
      <w:r>
        <w:rPr>
          <w:rFonts w:hint="eastAsia"/>
        </w:rPr>
        <w:br/>
      </w:r>
      <w:r>
        <w:rPr>
          <w:rFonts w:hint="eastAsia"/>
        </w:rPr>
        <w:t>　　图表 9：2025年电源新增生产能力（单位：万千瓦）</w:t>
      </w:r>
      <w:r>
        <w:rPr>
          <w:rFonts w:hint="eastAsia"/>
        </w:rPr>
        <w:br/>
      </w:r>
      <w:r>
        <w:rPr>
          <w:rFonts w:hint="eastAsia"/>
        </w:rPr>
        <w:t>　　图表 10：2025年各类型新增生产能力占比（单位：%）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11：2019-2024年中国电网投资情况（单位：亿元，%）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12：2019-2024年国网新增输电线路及变电容量（单位：公里，万千伏安）</w:t>
      </w:r>
      <w:r>
        <w:rPr>
          <w:rFonts w:hint="eastAsia"/>
        </w:rPr>
        <w:br/>
      </w:r>
      <w:r>
        <w:rPr>
          <w:rFonts w:hint="eastAsia"/>
        </w:rPr>
        <w:t>　　图表 13：2019-2024年全国房地产累计固定资产投资总额（单位：亿元）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14：2019-2024年全国累计新开工面积（单位：亿平方米）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15：2019-2024年全国房屋销售价格指数（同比）</w:t>
      </w:r>
      <w:r>
        <w:rPr>
          <w:rFonts w:hint="eastAsia"/>
        </w:rPr>
        <w:br/>
      </w:r>
      <w:r>
        <w:rPr>
          <w:rFonts w:hint="eastAsia"/>
        </w:rPr>
        <w:t>　　图表 16：国房景气指数走势</w:t>
      </w:r>
      <w:r>
        <w:rPr>
          <w:rFonts w:hint="eastAsia"/>
        </w:rPr>
        <w:br/>
      </w:r>
      <w:r>
        <w:rPr>
          <w:rFonts w:hint="eastAsia"/>
        </w:rPr>
        <w:t>　　图表 17：2019-2024年国内钢材价格指数情况</w:t>
      </w:r>
      <w:r>
        <w:rPr>
          <w:rFonts w:hint="eastAsia"/>
        </w:rPr>
        <w:br/>
      </w:r>
      <w:r>
        <w:rPr>
          <w:rFonts w:hint="eastAsia"/>
        </w:rPr>
        <w:t>　　图表 18：2019-2024年国内钢材价格走势（单位：元/吨）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19：2019-2024年中国硅钢产量及同比增长情况（单位：万吨，%）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20：2019-2024年中国取向硅钢进口量（单位：吨）</w:t>
      </w:r>
      <w:r>
        <w:rPr>
          <w:rFonts w:hint="eastAsia"/>
        </w:rPr>
        <w:br/>
      </w:r>
      <w:r>
        <w:rPr>
          <w:rFonts w:hint="eastAsia"/>
        </w:rPr>
        <w:t>　　图表 21：硅钢进出口量对比（单位：万吨，%）</w:t>
      </w:r>
      <w:r>
        <w:rPr>
          <w:rFonts w:hint="eastAsia"/>
        </w:rPr>
        <w:br/>
      </w:r>
      <w:r>
        <w:rPr>
          <w:rFonts w:hint="eastAsia"/>
        </w:rPr>
        <w:t>　　图表 22：硅钢进出口量、净进口量和新增资源量（单位：万吨，%）</w:t>
      </w:r>
      <w:r>
        <w:rPr>
          <w:rFonts w:hint="eastAsia"/>
        </w:rPr>
        <w:br/>
      </w:r>
      <w:r>
        <w:rPr>
          <w:rFonts w:hint="eastAsia"/>
        </w:rPr>
        <w:t>　　图表 23：上海无取向硅钢和热轧价格走势（单位：元/吨）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24：2019-2024年上海取向硅钢价格走势（单位：元/吨）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25：全国冷轧硅钢企业出厂价格汇总（单位：元/吨（0.5*1000mm）（含税价格））</w:t>
      </w:r>
      <w:r>
        <w:rPr>
          <w:rFonts w:hint="eastAsia"/>
        </w:rPr>
        <w:br/>
      </w:r>
      <w:r>
        <w:rPr>
          <w:rFonts w:hint="eastAsia"/>
        </w:rPr>
        <w:t>　　图表 26：2019-2024年铜月度表观消费量（单位：千吨）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27：2019-2024年中国铜材月度产量（单位：千吨）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28：2025年中国绝缘制品月度产量及同比增长情况（单位：万吨，%）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29：2019-2024年电力变压器行业经营效益分析（单位：万元，%，个，人）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30：2019-2024年中国电力变压器行业盈利能力分析（单位：%）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31：2019-2024年中国电力变压器行业运营能力分析（单位：次）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32：2019-2024年中国电力变压器行业偿债能力分析（单位：%，倍）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33：2019-2024年中国电力变压器行业发展能力分析（单位：%）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34：2019-2024年电力变压器行业工业总产值及增长率走势（单位：亿元，%）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35：2019-2024年电力变压器行业产成品及增长率走势图（单位：亿元，%）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40：2019-2024年电力变压器行业工业销售产值及增长率变化情况（单位：亿元，%）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41：2019-2024年电力变压器行业销售收入及增长率变化趋势图（单位：亿元，%）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43：2025年工业销售产值居前的5个地区比重图（单位：%）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46：2019-2024年全国电力变压器行业产销率变化趋势图（单位：%）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47：2019-2024年钢铁行业企业数量、从业人数变化情况（单位：个，人）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48：2019-2024年钢铁行业资产负债规模及增长率变化情况（单位：亿元，%）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58：2019-2024年钢铁行业经营效益情况（单位：亿元，个，%）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59：2019-2024年钢铁行业主要财务指标比较（单位：%，次，倍）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60：2019-2024年电力生产行业企业数量、从业人数变化情况（单位：个，人）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61：2019-2024年电力生产行业资产负债规模及增长率变化情况（单位：亿元，%）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62：2019-2024年电力生产行业资产负债规模变化趋势图（单位：亿元，%）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63：2019-2024年电力生产行业工业总产值变化情况（单位：亿元，%）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65：2019-2024年电力生产行业销售收入变化情况（单位：亿元，%）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67：2019-2024年电力生产行业利润总额变化情况（单位：亿元，%）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68：2019-2024年电力生产行业利润总额趋势图（单位：亿元，%）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69：2019-2024年电力生产行业产销率变化趋势图（单位：%）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70：2019-2024年电力生产行业库存产成品变化情况（单位：亿元，%）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71：2019-2024年电力生产行业经营效益情况（单位：亿元，个，%）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72：2019-2024年电力生产行业主要财务指标比较（单位：%，次，倍）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73：2019-2024年电力供应行业企业数量、从业人数变化情况（单位：个，人）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74：2019-2024年电力供应行业资产负债规模及增长率变化情况（单位：亿元，%）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75：2019-2024年电力供应行业资产负债规模变化趋势图（单位：亿元，%）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76：2019-2024年电力供应行业工业总产值变化情况（单位：亿元，%）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77：2019-2024年电力供应行业工业总产值趋势图（单位：亿元，%）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78：2019-2024年电力供应行业销售收入变化情况（单位：亿元，%）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79：2019-2024年电力供应行业销售收入趋势图（单位：亿元，%）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80：2019-2024年电力供应行业利润总额变化情况（单位：亿元，%）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81：2019-2024年电力供应行业利润总额趋势图（单位：亿元，%）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82：2019-2024年电力供应行业产销率变化趋势图（单位：%）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83：2019-2024年电力供应行业库存产成品变化情况（单位：亿元，%）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84：2019-2024年电力供应行业经营效益情况（单位：亿元，个，%）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85：2019-2024年电力供应行业主要财务指标比较（单位：%，次，倍）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86：2019-2024年常用有色金属制造行业企业数量、从业人数变化情况（单位：个，人）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87：2019-2024年常用有色金属制造行业资产负债规模及增长率变化情况（单位：亿元，%）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88：2019-2024年常用有色金属制造行业资产负债规模变化趋势图（单位：亿元，%）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89：2019-2024年常用有色金属制造行业工业总产值变化情况（单位：亿元，%）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90：2019-2024年常用有色金属制造行业工业总产值趋势图（单位：亿元，%）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91：2019-2024年常用有色金属制造行业销售收入变化情况（单位：亿元，%）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92：2019-2024年常用有色金属制造行业销售收入趋势图（单位：亿元，%）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93：2019-2024年常用有色金属制造行业利润总额变化情况（单位：亿元，%）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94：2019-2024年常用有色金属制造行业利润总额趋势图（单位：亿元，%）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95：2019-2024年常用有色金属制造行业产销率变化趋势图（单位：%）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96：2019-2024年常用有色金属制造行业库存产成品变化情况（单位：亿元，%）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97：2019-2024年常用有色金属制造行业经营效益情况（单位：亿元，个，%）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98：2019-2024年常用有色金属制造行业主要财务指标比较（单位：%，次，倍）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99：2019-2024年绝缘材料制造行业企业数量、从业人数变化情况（单位：个，人）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100：2019-2024年绝缘材料制造行业资产负债规模及增长率变化情况（单位：亿元，%）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101：2019-2024年绝缘材料制造行业资产负债规模变化趋势图（单位：亿元，%）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102：2019-2024年绝缘材料制造行业工业总产值变化情况（单位：亿元，%）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103：2019-2024年绝缘材料制造行业工业总产值趋势图（单位：亿元，%）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104：2019-2024年绝缘材料制造行业销售收入变化情况（单位：亿元，%）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105：2019-2024年绝缘材料制造行业销售收入趋势图（单位：亿元，%）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106：2019-2024年绝缘材料制造行业利润总额变化情况（单位：亿元，%）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107：2019-2024年绝缘材料制造行业利润总额趋势图（单位：亿元，%）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108：2019-2024年绝缘材料制造行业产销率变化趋势图（单位：%）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109：2019-2024年绝缘材料制造行业库存产成品变化情况（单位：亿元，%）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110：2019-2024年绝缘材料制造行业经营效益情况（单位：亿元，个，%）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111：2019-2024年绝缘材料制造行业主要财务指标比较（单位：%，次，倍）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112：变压器绝缘等级及其温度分布（单位：℃）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113：2025年中国电力变压器制造行业企业地区分布图（单位：%）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114：2025年中国电力变压器制造行业工业总产值的区域构成情况（单位：%）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115：世界变压器行业竞争格局</w:t>
      </w:r>
      <w:r>
        <w:rPr>
          <w:rFonts w:hint="eastAsia"/>
        </w:rPr>
        <w:br/>
      </w:r>
      <w:r>
        <w:rPr>
          <w:rFonts w:hint="eastAsia"/>
        </w:rPr>
        <w:t>　　图表 116：中国电力变压器制造行业竞争格局（单位：%）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117：2025年中国电力变压器制造行业销售收入排名前十的企业（单位：万元）</w:t>
      </w:r>
      <w:r>
        <w:rPr>
          <w:rFonts w:hint="eastAsia"/>
        </w:rPr>
        <w:br/>
      </w:r>
      <w:r>
        <w:rPr>
          <w:rFonts w:hint="eastAsia"/>
        </w:rPr>
        <w:t>　　图表 118：干式变压器产品分类</w:t>
      </w:r>
      <w:r>
        <w:rPr>
          <w:rFonts w:hint="eastAsia"/>
        </w:rPr>
        <w:br/>
      </w:r>
      <w:r>
        <w:rPr>
          <w:rFonts w:hint="eastAsia"/>
        </w:rPr>
        <w:t>　　图表 119：国内变压器企业产量的电压等级构成（以容量计）（单位：%）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120：2019-2024年中国电力变压器制造行业区域市场情况（单位：个，人，亿元）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121：2019-2024年中国电力变压器制造行业各区域企业数量情况（单位：%）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122：2019-2024年中国电力变压器制造行业各区域全部从业人数情况（单位：%）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123：2019-2024年中国电力变压器制造行业各区域资产总计情况（单位：%）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124：2025年中国电力变压器制造行业前二十地区销售收入排名情况（单位：亿元）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125：2025年中国电力变压器制造行业销售收入按省份累计百分比（单位：%）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126：2019-2024年中国电力变压器制造行业销售收入靠前的五地区占比情况（单位：%）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127：2019-2024年中国电力变压器制造行业前五地区销售收入比例标准差占比情况（单位：%）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128：2025年电力变压器制造行业资产和收入地区分布（单位：亿元，%）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129：2025年电力变压器制造行业效益状况地区分布（单位：亿元，%）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130：2025年电力变压器制造行业企业数量区域分布（单位：个，%）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131：2019-2024年广东省电力变压器制造行业地位变化情况（单位：%）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132：2019-2024年广东省电力变压器制造行业规模以上企业数量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133：2025-2031年广东省电力变压器制造行业销售规模预测（单位：亿元，%）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134：2019-2024年江苏省电力变压器制造行业地位变化情况（单位：%）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135：2019-2024年江苏省电力变压器制造行业规模以上企业数量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136：2025-2031年江苏省电力变压器制造行业销售规模预测（单位：亿元，%）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137：2019-2024年浙江省电力变压器制造行业地位变化情况（单位：%）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138：2019-2024年浙江省电力变压器制造行业规模以上企业数量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139：2025-2031年浙江省电力变压器制造行业销售规模预测（单位：亿元，%）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140：2019-2024年山东省电力变压器制造行业地位变化情况（单位：%）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141：2019-2024年山东省电力变压器制造行业规模以上企业数量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142：2025-2031年山东省电力变压器制造行业销售规模预测（单位：亿元，%）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143：2019-2024年辽宁省电力变压器制造行业地位变化情况（单位：%）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144：2019-2024年辽宁省电力变压器制造行业规模以上企业数量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145：2025-2031年辽宁省电力变压器制造行业销售规模预测（单位：亿元，%）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146：2019-2024年上海市电力变压器制造行业地位变化情况（单位：%）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147：2019-2024年上海市电力变压器制造行业规模以上企业数量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148：2025-2031年上海市电力变压器制造行业销售规模预测（单位：亿元，%）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149：2019-2024年河北省电力变压器制造行业地位变化情况（单位：%）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150：2019-2024年河北省电力变压器制造行业规模以上企业数量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151：2025-2031年河北省电力变压器制造行业销售规模预测（单位：亿元，%）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152：2019-2024年湖南省电力变压器制造行业地位变化情况（单位：%）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153：2019-2024年湖南省电力变压器制造行业规模以上企业数量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154：2025-2031年湖南省电力变压器制造行业销售规模预测（单位：亿元，%）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155：2019-2024年四川省电力变压器制造行业地位变化情况（单位：%）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7099ee2234121" w:history="1">
        <w:r>
          <w:rPr>
            <w:rStyle w:val="Hyperlink"/>
          </w:rPr>
          <w:t>中国电力变压器制造行业现状调研与发展趋势预测报告（2025-2031年）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7099ee2234121" w:history="1">
        <w:r>
          <w:rPr>
            <w:rStyle w:val="Hyperlink"/>
          </w:rPr>
          <w:t>https://www.20087.com/8/35/DianLiBianYaQiZhiZaoShiChangXing.html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热点：变压器加工厂、电力变压器制造厂家、华美变压器公司官方网址、电力变压器制造过程、华美变压器制造有限公司、电力变压器制造工艺手册、电力变压器制造厂、电力变压器制造工具、生产电子变压器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c760d26f94be0" w:history="1">
      <w:r>
        <w:rPr>
          <w:rStyle w:val="Hyperlink"/>
        </w:rPr>
        <w:t>中国电力变压器制造行业现状调研与发展趋势预测报告（2025-2031年）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LiBianYaQiZhiZaoShiChangXing.html" TargetMode="External" Id="R6737099ee223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LiBianYaQiZhiZaoShiChangXing.html" TargetMode="External" Id="R362c760d26f9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2025-02-09T02:41:00Z</dcterms:created>
  <dcterms:modified xsi:type="dcterms:W3CDTF">2025-02-09T03:41:00Z</dcterms:modified>
  <dc:subject>中国电力变压器制造行业现状调研与发展趋势预测报告（2025-2031年）</dc:subject>
  <dc:title>中国电力变压器制造行业现状调研与发展趋势预测报告（2025-2031年）</dc:title>
  <cp:keywords>中国电力变压器制造行业现状调研与发展趋势预测报告（2025-2031年）</cp:keywords>
  <dc:description>中国电力变压器制造行业现状调研与发展趋势预测报告（2025-2031年）</dc:description>
</cp:coreProperties>
</file>