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ad4f6adc946f6" w:history="1">
              <w:r>
                <w:rPr>
                  <w:rStyle w:val="Hyperlink"/>
                </w:rPr>
                <w:t>2026-2032年全球与中国电镀级硫酸铜行业调研及发展前景分析报告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ad4f6adc946f6" w:history="1">
              <w:r>
                <w:rPr>
                  <w:rStyle w:val="Hyperlink"/>
                </w:rPr>
                <w:t>2026-2032年全球与中国电镀级硫酸铜行业调研及发展前景分析报告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ad4f6adc946f6" w:history="1">
                <w:r>
                  <w:rPr>
                    <w:rStyle w:val="Hyperlink"/>
                  </w:rPr>
                  <w:t>https://www.20087.com/8/35/DianDuJiLiuSuanTongDeFaZhanQianJing.html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级硫酸铜是电镀工业中重要的基础化工原料，主要用于配制酸性镀铜电解液，在电子电路板制造、五金表面处理及装饰性电镀等领域具有广泛应用。当前市场对产品纯度要求极为严苛，通常需达到99.99%以上，并严格控制铁、铅、砷、氯离子等杂质含量，以避免镀层粗糙、针孔或结合力下降等缺陷。主流生产企业已建立完善的结晶、重结晶及离子交换提纯工艺体系，并配套在线检测与质量追溯系统。然而，原材料来源波动、环保排放标准趋严以及能源成本上升，对生产稳定性与成本控制构成持续压力。此外，部分中小企业在杂质深度去除与批次一致性方面仍存在技术短板，难以满足高端电子电镀客户的需求。</w:t>
      </w:r>
      <w:r>
        <w:rPr>
          <w:rFonts w:hint="eastAsia"/>
        </w:rPr>
        <w:br/>
      </w:r>
      <w:r>
        <w:rPr>
          <w:rFonts w:hint="eastAsia"/>
        </w:rPr>
        <w:t>　　未来，电镀级硫酸铜的生产将加速向高纯化、绿色化与智能化方向演进。市场调研网认为，膜分离、溶剂萃取与电化学精炼技术将被引入提纯流程，进一步降低痕量杂质水平并减少化学品消耗。循环经济理念将推动含铜废液的高效回收再利用，构建“资源—产品—再生资源”闭环体系。智能制造系统将集成过程参数实时监控、AI辅助工艺优化与数字孪生仿真，提升生产效率与质量稳定性。同时，随着半导体先进封装与高密度互连技术的发展，市场对超低有机物、超低颗粒含量的特种电镀级硫酸铜需求将持续增长。长远看，电镀级硫酸铜将从通用化工品升级为定制化电子化学品，其品质控制能力将成为企业核心竞争力的关键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ad4f6adc946f6" w:history="1">
        <w:r>
          <w:rPr>
            <w:rStyle w:val="Hyperlink"/>
          </w:rPr>
          <w:t>2026-2032年全球与中国电镀级硫酸铜行业调研及发展前景分析报告</w:t>
        </w:r>
      </w:hyperlink>
      <w:r>
        <w:rPr>
          <w:rFonts w:hint="eastAsia"/>
        </w:rPr>
        <w:t>》基于权威机构和相关协会的详实数据资料，系统分析了电镀级硫酸铜行业的市场规模、竞争格局及技术发展现状，并对电镀级硫酸铜未来趋势作出科学预测。报告梳理了电镀级硫酸铜产业链结构、消费需求变化和价格波动情况，重点评估了电镀级硫酸铜重点企业的市场表现与竞争态势，同时客观分析了电镀级硫酸铜技术创新方向、市场机遇及潜在风险。通过翔实的数据支持和直观的图表展示，为相关企业及投资者提供了可靠的决策参考，帮助把握电镀级硫酸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按产品类型细分，全球电镀级硫酸铜市场规模2021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溶液</w:t>
      </w:r>
      <w:r>
        <w:rPr>
          <w:rFonts w:hint="eastAsia"/>
        </w:rPr>
        <w:br/>
      </w:r>
      <w:r>
        <w:rPr>
          <w:rFonts w:hint="eastAsia"/>
        </w:rPr>
        <w:t>　　　　1.3.4 晶体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按纯度细分，全球电镀级硫酸铜市场规模2021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≧99.99%</w:t>
      </w:r>
      <w:r>
        <w:rPr>
          <w:rFonts w:hint="eastAsia"/>
        </w:rPr>
        <w:br/>
      </w:r>
      <w:r>
        <w:rPr>
          <w:rFonts w:hint="eastAsia"/>
        </w:rPr>
        <w:t>　　　　1.4.3 ＜99.99%</w:t>
      </w:r>
      <w:r>
        <w:rPr>
          <w:rFonts w:hint="eastAsia"/>
        </w:rPr>
        <w:br/>
      </w:r>
      <w:r>
        <w:rPr>
          <w:rFonts w:hint="eastAsia"/>
        </w:rPr>
        <w:t>　　1.5 产品分类，按化学形态</w:t>
      </w:r>
      <w:r>
        <w:rPr>
          <w:rFonts w:hint="eastAsia"/>
        </w:rPr>
        <w:br/>
      </w:r>
      <w:r>
        <w:rPr>
          <w:rFonts w:hint="eastAsia"/>
        </w:rPr>
        <w:t>　　　　1.5.1 按化学形态细分，全球电镀级硫酸铜市场规模2021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五水硫酸铜</w:t>
      </w:r>
      <w:r>
        <w:rPr>
          <w:rFonts w:hint="eastAsia"/>
        </w:rPr>
        <w:br/>
      </w:r>
      <w:r>
        <w:rPr>
          <w:rFonts w:hint="eastAsia"/>
        </w:rPr>
        <w:t>　　　　1.5.3 无水硫酸铜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按应用细分，全球电镀级硫酸铜市场规模2021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电子工业</w:t>
      </w:r>
      <w:r>
        <w:rPr>
          <w:rFonts w:hint="eastAsia"/>
        </w:rPr>
        <w:br/>
      </w:r>
      <w:r>
        <w:rPr>
          <w:rFonts w:hint="eastAsia"/>
        </w:rPr>
        <w:t>　　　　1.6.3 化学工业</w:t>
      </w:r>
      <w:r>
        <w:rPr>
          <w:rFonts w:hint="eastAsia"/>
        </w:rPr>
        <w:br/>
      </w:r>
      <w:r>
        <w:rPr>
          <w:rFonts w:hint="eastAsia"/>
        </w:rPr>
        <w:t>　　　　1.6.4 金属工业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电镀级硫酸铜行业发展总体概况</w:t>
      </w:r>
      <w:r>
        <w:rPr>
          <w:rFonts w:hint="eastAsia"/>
        </w:rPr>
        <w:br/>
      </w:r>
      <w:r>
        <w:rPr>
          <w:rFonts w:hint="eastAsia"/>
        </w:rPr>
        <w:t>　　　　1.7.2 电镀级硫酸铜行业发展主要特点</w:t>
      </w:r>
      <w:r>
        <w:rPr>
          <w:rFonts w:hint="eastAsia"/>
        </w:rPr>
        <w:br/>
      </w:r>
      <w:r>
        <w:rPr>
          <w:rFonts w:hint="eastAsia"/>
        </w:rPr>
        <w:t>　　　　1.7.3 电镀级硫酸铜行业发展影响因素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电镀级硫酸铜有利因素</w:t>
      </w:r>
      <w:r>
        <w:rPr>
          <w:rFonts w:hint="eastAsia"/>
        </w:rPr>
        <w:br/>
      </w:r>
      <w:r>
        <w:rPr>
          <w:rFonts w:hint="eastAsia"/>
        </w:rPr>
        <w:t>　　　　1.7.3 .2 电镀级硫酸铜不利因素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全球市场，近三年电镀级硫酸铜主要企业占有率及排名（按销量）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电镀级硫酸铜主要企业在国际市场占有率（按销量，2023-2026）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2025年电镀级硫酸铜主要企业在国际市场排名（按销量）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全球市场主要企业电镀级硫酸铜销量（2023-2026）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全球市场，近三年电镀级硫酸铜主要企业占有率及排名（按收入）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电镀级硫酸铜主要企业在国际市场占有率（按收入，2023-2026）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2025年电镀级硫酸铜主要企业在国际市场排名（按收入）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全球市场主要企业电镀级硫酸铜销售收入（2023-2026）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全球市场主要企业电镀级硫酸铜销售价格（2023-2026）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中国市场，近三年电镀级硫酸铜主要企业占有率及排名（按销量）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电镀级硫酸铜主要企业在中国市场占有率（按销量，2023-2026）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2025年电镀级硫酸铜主要企业在中国市场排名（按销量）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中国市场主要企业电镀级硫酸铜销量（2023-2026）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中国市场，近三年电镀级硫酸铜主要企业占有率及排名（按收入）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电镀级硫酸铜主要企业在中国市场占有率（按收入，2023-2026）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2025年电镀级硫酸铜主要企业在中国市场排名（按收入）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中国市场主要企业电镀级硫酸铜销售收入（2023-2026）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全球主要厂商电镀级硫酸铜总部及产地分布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全球主要厂商成立时间及电镀级硫酸铜商业化日期</w:t>
      </w:r>
      <w:r>
        <w:rPr>
          <w:rFonts w:hint="eastAsia"/>
        </w:rPr>
        <w:br/>
      </w:r>
      <w:r>
        <w:rPr>
          <w:rFonts w:hint="eastAsia"/>
        </w:rPr>
        <w:t>　　2.8 全球主要厂商电镀级硫酸铜产品类型及应用</w:t>
      </w:r>
      <w:r>
        <w:rPr>
          <w:rFonts w:hint="eastAsia"/>
        </w:rPr>
        <w:br/>
      </w:r>
      <w:r>
        <w:rPr>
          <w:rFonts w:hint="eastAsia"/>
        </w:rPr>
        <w:t>　　2.9 电镀级硫酸铜行业集中度、竞争程度分析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电镀级硫酸铜行业集中度分析：2025年全球Top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全球电镀级硫酸铜第一梯队、第二梯队和第三梯队生产商（品牌）及市场份额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全球电镀级硫酸铜总体规模分析</w:t>
      </w:r>
      <w:r>
        <w:rPr>
          <w:rFonts w:hint="eastAsia"/>
        </w:rPr>
        <w:br/>
      </w:r>
      <w:r>
        <w:rPr>
          <w:rFonts w:hint="eastAsia"/>
        </w:rPr>
        <w:t>　　3.1 全球电镀级硫酸铜供需现状及预测（2021-2032）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全球电镀级硫酸铜产能、产量、产能利用率及发展趋势（2021-2032）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全球电镀级硫酸铜产量、需求量及发展趋势（2021-2032）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全球主要地区电镀级硫酸铜产量及发展趋势（2021-2032）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全球主要地区电镀级硫酸铜产量（2021-2026）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全球主要地区电镀级硫酸铜产量（2027-2032）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全球主要地区电镀级硫酸铜产量市场份额（2021-2032）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中国电镀级硫酸铜供需现状及预测（2021-2032）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中国电镀级硫酸铜产能、产量、产能利用率及发展趋势（2021-2032）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中国电镀级硫酸铜产量、市场需求量及发展趋势（2021-2032）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中国市场电镀级硫酸铜进出口（2021-2032）</w:t>
      </w:r>
      <w:r>
        <w:rPr>
          <w:rFonts w:hint="eastAsia"/>
        </w:rPr>
        <w:br/>
      </w:r>
      <w:r>
        <w:rPr>
          <w:rFonts w:hint="eastAsia"/>
        </w:rPr>
        <w:t>　　3.4 全球电镀级硫酸铜销量及销售额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全球市场电镀级硫酸铜销售额（2021-2032）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全球市场电镀级硫酸铜销量（2021-2032）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全球市场电镀级硫酸铜价格趋势（2021-2032）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全球电镀级硫酸铜主要地区分析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全球主要地区电镀级硫酸铜市场规模分析：2021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全球主要地区电镀级硫酸铜销售收入及市场份额（2021-2026）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全球主要地区电镀级硫酸铜销售收入预测（2027-2032）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全球主要地区电镀级硫酸铜销量分析：2021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全球主要地区电镀级硫酸铜销量及市场份额（2021-2026）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全球主要地区电镀级硫酸铜销量及市场份额预测（2027-2032）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北美市场电镀级硫酸铜销量、收入及增长率（2021-2032）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欧洲市场电镀级硫酸铜销量、收入及增长率（2021-2032）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中国市场电镀级硫酸铜销量、收入及增长率（2021-2032）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日本市场电镀级硫酸铜销量、收入及增长率（2021-2032）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东南亚市场电镀级硫酸铜销量、收入及增长率（2021-2032）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印度市场电镀级硫酸铜销量、收入及增长率（2021-2032）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南美市场电镀级硫酸铜销量、收入及增长率（2021-2032）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中东市场电镀级硫酸铜销量、收入及增长率（2021-2032）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电镀级硫酸铜销量、收入、价格及毛利率（2021-2026）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电镀级硫酸铜销量、收入、价格及毛利率（2021-2026）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电镀级硫酸铜销量、收入、价格及毛利率（2021-2026）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电镀级硫酸铜销量、收入、价格及毛利率（2021-2026）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不同产品类型电镀级硫酸铜分析</w:t>
      </w:r>
      <w:r>
        <w:rPr>
          <w:rFonts w:hint="eastAsia"/>
        </w:rPr>
        <w:br/>
      </w:r>
      <w:r>
        <w:rPr>
          <w:rFonts w:hint="eastAsia"/>
        </w:rPr>
        <w:t>　　6.1 全球不同产品类型电镀级硫酸铜销量（2021-2032）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全球不同产品类型电镀级硫酸铜销量及市场份额（2021-2026）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全球不同产品类型电镀级硫酸铜销量预测（2027-2032）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全球不同产品类型电镀级硫酸铜收入（2021-2032）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全球不同产品类型电镀级硫酸铜收入及市场份额（2021-2026）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全球不同产品类型电镀级硫酸铜收入预测（2027-2032）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全球不同产品类型电镀级硫酸铜价格走势（2021-2032）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中国不同产品类型电镀级硫酸铜销量（2021-2032）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中国不同产品类型电镀级硫酸铜销量及市场份额（2021-2026）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中国不同产品类型电镀级硫酸铜销量预测（2027-2032）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中国不同产品类型电镀级硫酸铜收入（2021-2032）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中国不同产品类型电镀级硫酸铜收入及市场份额（2021-2026）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中国不同产品类型电镀级硫酸铜收入预测（2027-2032）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不同应用电镀级硫酸铜分析</w:t>
      </w:r>
      <w:r>
        <w:rPr>
          <w:rFonts w:hint="eastAsia"/>
        </w:rPr>
        <w:br/>
      </w:r>
      <w:r>
        <w:rPr>
          <w:rFonts w:hint="eastAsia"/>
        </w:rPr>
        <w:t>　　7.1 全球不同应用电镀级硫酸铜销量（2021-2032）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全球不同应用电镀级硫酸铜销量及市场份额（2021-2026）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全球不同应用电镀级硫酸铜销量预测（2027-2032）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全球不同应用电镀级硫酸铜收入（2021-2032）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全球不同应用电镀级硫酸铜收入及市场份额（2021-2026）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全球不同应用电镀级硫酸铜收入预测（2027-2032）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全球不同应用电镀级硫酸铜价格走势（2021-2032）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中国不同应用电镀级硫酸铜销量（2021-2032）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中国不同应用电镀级硫酸铜销量及市场份额（2021-2026）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中国不同应用电镀级硫酸铜销量预测（2027-2032）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中国不同应用电镀级硫酸铜收入（2021-2032）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中国不同应用电镀级硫酸铜收入及市场份额（2021-2026）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中国不同应用电镀级硫酸铜收入预测（2027-2032）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电镀级硫酸铜行业发展趋势</w:t>
      </w:r>
      <w:r>
        <w:rPr>
          <w:rFonts w:hint="eastAsia"/>
        </w:rPr>
        <w:br/>
      </w:r>
      <w:r>
        <w:rPr>
          <w:rFonts w:hint="eastAsia"/>
        </w:rPr>
        <w:t>　　8.2 电镀级硫酸铜行业主要驱动因素</w:t>
      </w:r>
      <w:r>
        <w:rPr>
          <w:rFonts w:hint="eastAsia"/>
        </w:rPr>
        <w:br/>
      </w:r>
      <w:r>
        <w:rPr>
          <w:rFonts w:hint="eastAsia"/>
        </w:rPr>
        <w:t>　　8.3 电镀级硫酸铜中国企业SWOT分析</w:t>
      </w:r>
      <w:r>
        <w:rPr>
          <w:rFonts w:hint="eastAsia"/>
        </w:rPr>
        <w:br/>
      </w:r>
      <w:r>
        <w:rPr>
          <w:rFonts w:hint="eastAsia"/>
        </w:rPr>
        <w:t>　　8.4 中国电镀级硫酸铜行业政策环境分析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电镀级硫酸铜行业产业链简介</w:t>
      </w:r>
      <w:r>
        <w:rPr>
          <w:rFonts w:hint="eastAsia"/>
        </w:rPr>
        <w:br/>
      </w:r>
      <w:r>
        <w:rPr>
          <w:rFonts w:hint="eastAsia"/>
        </w:rPr>
        <w:t>　　　　9.1.1 电镀级硫酸铜行业供应链分析</w:t>
      </w:r>
      <w:r>
        <w:rPr>
          <w:rFonts w:hint="eastAsia"/>
        </w:rPr>
        <w:br/>
      </w:r>
      <w:r>
        <w:rPr>
          <w:rFonts w:hint="eastAsia"/>
        </w:rPr>
        <w:t>　　　　9.1.2 电镀级硫酸铜主要原料及供应情况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电镀级硫酸铜行业采购模式</w:t>
      </w:r>
      <w:r>
        <w:rPr>
          <w:rFonts w:hint="eastAsia"/>
        </w:rPr>
        <w:br/>
      </w:r>
      <w:r>
        <w:rPr>
          <w:rFonts w:hint="eastAsia"/>
        </w:rPr>
        <w:t>　　9.3 电镀级硫酸铜行业生产模式</w:t>
      </w:r>
      <w:r>
        <w:rPr>
          <w:rFonts w:hint="eastAsia"/>
        </w:rPr>
        <w:br/>
      </w:r>
      <w:r>
        <w:rPr>
          <w:rFonts w:hint="eastAsia"/>
        </w:rPr>
        <w:t>　　9.4 电镀级硫酸铜行业销售模式及销售渠道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按产品类型细分，全球电镀级硫酸铜市场规模2021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按纯度细分，全球电镀级硫酸铜市场规模2021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按化学形态细分，全球电镀级硫酸铜市场规模2021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按应用细分，全球电镀级硫酸铜市场规模（CAGR）2021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电镀级硫酸铜行业发展主要特点</w:t>
      </w:r>
      <w:r>
        <w:rPr>
          <w:rFonts w:hint="eastAsia"/>
        </w:rPr>
        <w:br/>
      </w:r>
      <w:r>
        <w:rPr>
          <w:rFonts w:hint="eastAsia"/>
        </w:rPr>
        <w:t>　　表 6： 电镀级硫酸铜行业发展有利因素分析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电镀级硫酸铜行业发展不利因素分析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进入电镀级硫酸铜行业壁垒</w:t>
      </w:r>
      <w:r>
        <w:rPr>
          <w:rFonts w:hint="eastAsia"/>
        </w:rPr>
        <w:br/>
      </w:r>
      <w:r>
        <w:rPr>
          <w:rFonts w:hint="eastAsia"/>
        </w:rPr>
        <w:t>　　表 9： 电镀级硫酸铜主要企业在国际市场占有率（按销量，2023-2026）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2025年电镀级硫酸铜主要企业在国际市场排名（按销量）&amp;（吨）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全球市场主要企业电镀级硫酸铜销量（2023-2026）&amp;（吨）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电镀级硫酸铜主要企业在国际市场占有率（按收入，2023-2026）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2025年电镀级硫酸铜主要企业在国际市场排名（按收入）&amp;（万元）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全球市场主要企业电镀级硫酸铜销售收入（2023-2026）&amp;（万元）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全球市场主要企业电镀级硫酸铜销售价格（2023-2026）&amp;（元/吨）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电镀级硫酸铜主要企业在中国市场占有率（按销量，2023-2026）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2025年电镀级硫酸铜主要企业在中国市场排名（按销量）&amp;（吨）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中国市场主要企业电镀级硫酸铜销量（2023-2026）&amp;（吨）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电镀级硫酸铜主要企业在中国市场占有率（按收入，2023-2026）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2025年电镀级硫酸铜主要企业在中国市场排名（按收入）&amp;（万元）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中国市场主要企业电镀级硫酸铜销售收入（2023-2026）&amp;（万元）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全球主要厂商电镀级硫酸铜总部及产地分布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全球主要厂商成立时间及电镀级硫酸铜商业化日期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全球主要厂商电镀级硫酸铜产品类型及应用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2025年全球电镀级硫酸铜主要厂商市场地位（第一梯队、第二梯队和第三梯队）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全球电镀级硫酸铜市场投资、并购等现状分析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全球主要地区电镀级硫酸铜产量增速（CAGR）：（2021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全球主要地区电镀级硫酸铜产量（2021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全球主要地区电镀级硫酸铜产量（2021-2026）&amp;（吨）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全球主要地区电镀级硫酸铜产量（2027-2032）&amp;（吨）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全球主要地区电镀级硫酸铜产量市场份额（2021-2026）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全球主要地区电镀级硫酸铜产量市场份额（2027-2032）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中国市场电镀级硫酸铜产量、销量、进出口（2021-2026）&amp;（吨）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中国市场电镀级硫酸铜产量、销量、进出口预测（2027-2032）&amp;（吨）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全球主要地区电镀级硫酸铜销售收入增速：（2021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全球主要地区电镀级硫酸铜销售收入（2021-2026）&amp;（万元）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全球主要地区电镀级硫酸铜销售收入市场份额（2021-2026）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全球主要地区电镀级硫酸铜收入（2027-2032）&amp;（万元）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全球主要地区电镀级硫酸铜收入市场份额（2027-2032）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全球主要地区电镀级硫酸铜销量（吨）：2021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全球主要地区电镀级硫酸铜销量（2021-2026）&amp;（吨）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全球主要地区电镀级硫酸铜销量市场份额（2021-2026）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全球主要地区电镀级硫酸铜销量（2027-2032）&amp;（吨）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全球主要地区电镀级硫酸铜销量份额（2027-2032）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电镀级硫酸铜销量（吨）、收入（万元）、价格（元/吨）及毛利率（2021-2026）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电镀级硫酸铜销量（吨）、收入（万元）、价格（元/吨）及毛利率（2021-2026）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电镀级硫酸铜销量（吨）、收入（万元）、价格（元/吨）及毛利率（2021-2026）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电镀级硫酸铜销量（吨）、收入（万元）、价格（元/吨）及毛利率（2021-2026）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电镀级硫酸铜销量（吨）、收入（万元）、价格（元/吨）及毛利率（2021-2026）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电镀级硫酸铜销量（吨）、收入（万元）、价格（元/吨）及毛利率（2021-2026）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电镀级硫酸铜销量（吨）、收入（万元）、价格（元/吨）及毛利率（2021-2026）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电镀级硫酸铜销量（吨）、收入（万元）、价格（元/吨）及毛利率（2021-2026）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电镀级硫酸铜销量（吨）、收入（万元）、价格（元/吨）及毛利率（2021-2026）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电镀级硫酸铜销量（吨）、收入（万元）、价格（元/吨）及毛利率（2021-2026）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电镀级硫酸铜生产基地、销售区域、竞争对手及市场地位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电镀级硫酸铜产品规格、参数及市场应用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电镀级硫酸铜销量（吨）、收入（万元）、价格（元/吨）及毛利率（2021-2026）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全球不同产品类型电镀级硫酸铜销量（2021-2026）&amp;（吨）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全球不同产品类型电镀级硫酸铜销量市场份额（2021-2026）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全球不同产品类型电镀级硫酸铜销量预测（2027-2032）&amp;（吨）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全球市场不同产品类型电镀级硫酸铜销量市场份额预测（2027-2032）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全球不同产品类型电镀级硫酸铜收入（2021-2026）&amp;（万元）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全球不同产品类型电镀级硫酸铜收入市场份额（2021-2026）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全球不同产品类型电镀级硫酸铜收入预测（2027-2032）&amp;（万元）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全球不同产品类型电镀级硫酸铜收入市场份额预测（2027-2032）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中国不同产品类型电镀级硫酸铜销量（2021-2026）&amp;（吨）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中国不同产品类型电镀级硫酸铜销量市场份额（2021-2026）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中国不同产品类型电镀级硫酸铜销量预测（2027-2032）&amp;（吨）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全球市场不同产品类型电镀级硫酸铜销量市场份额预测（2027-2032）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中国不同产品类型电镀级硫酸铜收入（2021-2026）&amp;（万元）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中国不同产品类型电镀级硫酸铜收入市场份额（2021-2026）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中国不同产品类型电镀级硫酸铜收入预测（2027-2032）&amp;（万元）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中国不同产品类型电镀级硫酸铜收入市场份额预测（2027-2032）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全球不同应用电镀级硫酸铜销量（2021-2026）&amp;（吨）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全球不同应用电镀级硫酸铜销量市场份额（2021-2026）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全球不同应用电镀级硫酸铜销量预测（2027-2032）&amp;（吨）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全球市场不同应用电镀级硫酸铜销量市场份额预测（2027-2032）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全球不同应用电镀级硫酸铜收入（2021-2026）&amp;（万元）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全球不同应用电镀级硫酸铜收入市场份额（2021-2026）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全球不同应用电镀级硫酸铜收入预测（2027-2032）&amp;（万元）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全球不同应用电镀级硫酸铜收入市场份额预测（2027-2032）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中国不同应用电镀级硫酸铜销量（2021-2026）&amp;（吨）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中国不同应用电镀级硫酸铜销量市场份额（2021-2026）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中国不同应用电镀级硫酸铜销量预测（2027-2032）&amp;（吨）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中国市场不同应用电镀级硫酸铜销量市场份额预测（2027-2032）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中国不同应用电镀级硫酸铜收入（2021-2026）&amp;（万元）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中国不同应用电镀级硫酸铜收入市场份额（2021-2026）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中国不同应用电镀级硫酸铜收入预测（2027-2032）&amp;（万元）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中国不同应用电镀级硫酸铜收入市场份额预测（2027-2032）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电镀级硫酸铜行业发展趋势</w:t>
      </w:r>
      <w:r>
        <w:rPr>
          <w:rFonts w:hint="eastAsia"/>
        </w:rPr>
        <w:br/>
      </w:r>
      <w:r>
        <w:rPr>
          <w:rFonts w:hint="eastAsia"/>
        </w:rPr>
        <w:t>　　表 133： 电镀级硫酸铜行业主要驱动因素</w:t>
      </w:r>
      <w:r>
        <w:rPr>
          <w:rFonts w:hint="eastAsia"/>
        </w:rPr>
        <w:br/>
      </w:r>
      <w:r>
        <w:rPr>
          <w:rFonts w:hint="eastAsia"/>
        </w:rPr>
        <w:t>　　表 134： 电镀级硫酸铜行业供应链分析</w:t>
      </w:r>
      <w:r>
        <w:rPr>
          <w:rFonts w:hint="eastAsia"/>
        </w:rPr>
        <w:br/>
      </w:r>
      <w:r>
        <w:rPr>
          <w:rFonts w:hint="eastAsia"/>
        </w:rPr>
        <w:t>　　表 135： 电镀级硫酸铜上游原料供应商</w:t>
      </w:r>
      <w:r>
        <w:rPr>
          <w:rFonts w:hint="eastAsia"/>
        </w:rPr>
        <w:br/>
      </w:r>
      <w:r>
        <w:rPr>
          <w:rFonts w:hint="eastAsia"/>
        </w:rPr>
        <w:t>　　表 136： 电镀级硫酸铜主要地区不同应用客户分析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电镀级硫酸铜典型经销商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电镀级硫酸铜产品图片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全球不同产品类型电镀级硫酸铜销售额2021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全球不同产品类型电镀级硫酸铜市场份额2025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溶液产品图片</w:t>
      </w:r>
      <w:r>
        <w:rPr>
          <w:rFonts w:hint="eastAsia"/>
        </w:rPr>
        <w:br/>
      </w:r>
      <w:r>
        <w:rPr>
          <w:rFonts w:hint="eastAsia"/>
        </w:rPr>
        <w:t>　　图 6： 晶体产品图片</w:t>
      </w:r>
      <w:r>
        <w:rPr>
          <w:rFonts w:hint="eastAsia"/>
        </w:rPr>
        <w:br/>
      </w:r>
      <w:r>
        <w:rPr>
          <w:rFonts w:hint="eastAsia"/>
        </w:rPr>
        <w:t>　　图 7： 全球不同纯度电镀级硫酸铜销售额2021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全球不同纯度电镀级硫酸铜市场份额2025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9： ≧99.99%产品图片</w:t>
      </w:r>
      <w:r>
        <w:rPr>
          <w:rFonts w:hint="eastAsia"/>
        </w:rPr>
        <w:br/>
      </w:r>
      <w:r>
        <w:rPr>
          <w:rFonts w:hint="eastAsia"/>
        </w:rPr>
        <w:t>　　图 10： ＜99.99%产品图片</w:t>
      </w:r>
      <w:r>
        <w:rPr>
          <w:rFonts w:hint="eastAsia"/>
        </w:rPr>
        <w:br/>
      </w:r>
      <w:r>
        <w:rPr>
          <w:rFonts w:hint="eastAsia"/>
        </w:rPr>
        <w:t>　　图 11： 全球不同化学形态电镀级硫酸铜销售额2021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全球不同化学形态电镀级硫酸铜市场份额2025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13： 五水硫酸铜产品图片</w:t>
      </w:r>
      <w:r>
        <w:rPr>
          <w:rFonts w:hint="eastAsia"/>
        </w:rPr>
        <w:br/>
      </w:r>
      <w:r>
        <w:rPr>
          <w:rFonts w:hint="eastAsia"/>
        </w:rPr>
        <w:t>　　图 14： 无水硫酸铜产品图片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全球不同应用电镀级硫酸铜市场份额2025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电子工业</w:t>
      </w:r>
      <w:r>
        <w:rPr>
          <w:rFonts w:hint="eastAsia"/>
        </w:rPr>
        <w:br/>
      </w:r>
      <w:r>
        <w:rPr>
          <w:rFonts w:hint="eastAsia"/>
        </w:rPr>
        <w:t>　　图 18： 化学工业</w:t>
      </w:r>
      <w:r>
        <w:rPr>
          <w:rFonts w:hint="eastAsia"/>
        </w:rPr>
        <w:br/>
      </w:r>
      <w:r>
        <w:rPr>
          <w:rFonts w:hint="eastAsia"/>
        </w:rPr>
        <w:t>　　图 19： 金属工业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2025年全球前五大生产商电镀级硫酸铜市场份额</w:t>
      </w:r>
      <w:r>
        <w:rPr>
          <w:rFonts w:hint="eastAsia"/>
        </w:rPr>
        <w:br/>
      </w:r>
      <w:r>
        <w:rPr>
          <w:rFonts w:hint="eastAsia"/>
        </w:rPr>
        <w:t>　　图 22： 2025年全球电镀级硫酸铜第一梯队、第二梯队和第三梯队厂商及市场份额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全球电镀级硫酸铜产能、产量、产能利用率及发展趋势（2021-2032）&amp;（吨）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全球电镀级硫酸铜产量、需求量及发展趋势（2021-2032）&amp;（吨）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全球主要地区电镀级硫酸铜产量市场份额（2021-2032）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中国电镀级硫酸铜产能、产量、产能利用率及发展趋势（2021-2032）&amp;（吨）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中国电镀级硫酸铜产量、市场需求量及发展趋势（2021-2032）&amp;（吨）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全球电镀级硫酸铜市场销售额及增长率：（2021-2032）&amp;（万元）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全球市场电镀级硫酸铜市场规模：2021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全球市场电镀级硫酸铜销量及增长率（2021-2032）&amp;（吨）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全球市场电镀级硫酸铜价格趋势（2021-2032）&amp;（元/吨）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全球主要地区电镀级硫酸铜销售收入（2021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全球主要地区电镀级硫酸铜销售收入市场份额（2021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北美市场电镀级硫酸铜销量及增长率（2021-2032）&amp;（吨）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北美市场电镀级硫酸铜收入及增长率（2021-2032）&amp;（万元）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欧洲市场电镀级硫酸铜销量及增长率（2021-2032）&amp;（吨）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欧洲市场电镀级硫酸铜收入及增长率（2021-2032）&amp;（万元）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中国市场电镀级硫酸铜销量及增长率（2021-2032）&amp;（吨）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中国市场电镀级硫酸铜收入及增长率（2021-2032）&amp;（万元）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日本市场电镀级硫酸铜销量及增长率（2021-2032）&amp;（吨）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日本市场电镀级硫酸铜收入及增长率（2021-2032）&amp;（万元）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东南亚市场电镀级硫酸铜销量及增长率（2021-2032）&amp;（吨）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东南亚市场电镀级硫酸铜收入及增长率（2021-2032）&amp;（万元）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印度市场电镀级硫酸铜销量及增长率（2021-2032）&amp;（吨）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印度市场电镀级硫酸铜收入及增长率（2021-2032）&amp;（万元）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南美市场电镀级硫酸铜销量及增长率（2021-2032）&amp;（吨）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南美市场电镀级硫酸铜收入及增长率（2021-2032）&amp;（万元）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中东市场电镀级硫酸铜销量及增长率（2021-2032）&amp;（吨）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中东市场电镀级硫酸铜收入及增长率（2021-2032）&amp;（万元）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全球不同产品类型电镀级硫酸铜价格走势（2021-2032）&amp;（元/吨）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全球不同应用电镀级硫酸铜价格走势（2021-2032）&amp;（元/吨）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电镀级硫酸铜中国企业SWOT分析</w:t>
      </w:r>
      <w:r>
        <w:rPr>
          <w:rFonts w:hint="eastAsia"/>
        </w:rPr>
        <w:br/>
      </w:r>
      <w:r>
        <w:rPr>
          <w:rFonts w:hint="eastAsia"/>
        </w:rPr>
        <w:t>　　图 53： 电镀级硫酸铜产业链</w:t>
      </w:r>
      <w:r>
        <w:rPr>
          <w:rFonts w:hint="eastAsia"/>
        </w:rPr>
        <w:br/>
      </w:r>
      <w:r>
        <w:rPr>
          <w:rFonts w:hint="eastAsia"/>
        </w:rPr>
        <w:t>　　图 54： 电镀级硫酸铜行业采购模式分析</w:t>
      </w:r>
      <w:r>
        <w:rPr>
          <w:rFonts w:hint="eastAsia"/>
        </w:rPr>
        <w:br/>
      </w:r>
      <w:r>
        <w:rPr>
          <w:rFonts w:hint="eastAsia"/>
        </w:rPr>
        <w:t>　　图 55： 电镀级硫酸铜行业生产模式</w:t>
      </w:r>
      <w:r>
        <w:rPr>
          <w:rFonts w:hint="eastAsia"/>
        </w:rPr>
        <w:br/>
      </w:r>
      <w:r>
        <w:rPr>
          <w:rFonts w:hint="eastAsia"/>
        </w:rPr>
        <w:t>　　图 56： 电镀级硫酸铜行业销售模式分析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ad4f6adc946f6" w:history="1">
        <w:r>
          <w:rPr>
            <w:rStyle w:val="Hyperlink"/>
          </w:rPr>
          <w:t>2026-2032年全球与中国电镀级硫酸铜行业调研及发展前景分析报告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ad4f6adc946f6" w:history="1">
        <w:r>
          <w:rPr>
            <w:rStyle w:val="Hyperlink"/>
          </w:rPr>
          <w:t>https://www.20087.com/8/35/DianDuJiLiuSuanTongDeFaZhanQianJing.html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硫酸铜故障处理方法、电镀级硫酸铜标准、电镀专用硫酸铜可否用于农作物、电镀级硫酸铜生产工艺、金属镀铜、电镀级硫酸铜含量标准、工业级硫酸铜标准、电镀级硫酸铜和工业硫酸铜差价、沉铜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f12b598ab45a8" w:history="1">
      <w:r>
        <w:rPr>
          <w:rStyle w:val="Hyperlink"/>
        </w:rPr>
        <w:t>2026-2032年全球与中国电镀级硫酸铜行业调研及发展前景分析报告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anDuJiLiuSuanTongDeFaZhanQianJing.html" TargetMode="External" Id="R6adad4f6adc9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anDuJiLiuSuanTongDeFaZhanQianJing.html" TargetMode="External" Id="R642f12b598ab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2026-02-10T01:13:43Z</dcterms:created>
  <dcterms:modified xsi:type="dcterms:W3CDTF">2026-02-10T02:13:43Z</dcterms:modified>
  <dc:subject>2026-2032年全球与中国电镀级硫酸铜行业调研及发展前景分析报告</dc:subject>
  <dc:title>2026-2032年全球与中国电镀级硫酸铜行业调研及发展前景分析报告</dc:title>
  <cp:keywords>2026-2032年全球与中国电镀级硫酸铜行业调研及发展前景分析报告</cp:keywords>
  <dc:description>2026-2032年全球与中国电镀级硫酸铜行业调研及发展前景分析报告</dc:description>
</cp:coreProperties>
</file>