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6962f33e05468c" w:history="1">
              <w:r>
                <w:rPr>
                  <w:rStyle w:val="Hyperlink"/>
                </w:rPr>
                <w:t>2025-2031年全球与中国硬质合金刀具发展现状分析及趋势预测报告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6962f33e05468c" w:history="1">
              <w:r>
                <w:rPr>
                  <w:rStyle w:val="Hyperlink"/>
                </w:rPr>
                <w:t>2025-2031年全球与中国硬质合金刀具发展现状分析及趋势预测报告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6962f33e05468c" w:history="1">
                <w:r>
                  <w:rPr>
                    <w:rStyle w:val="Hyperlink"/>
                  </w:rPr>
                  <w:t>https://www.20087.com/8/85/YingZhiHeJinDaoJuFaZhanQuShi.html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合金刀具以其优异的耐磨性和抗冲击性，在机械加工行业中扮演着重要角色。近年来，随着制造业升级和技术进步，硬质合金刀具的性能得到了大幅提升，不仅能够加工各种难切削材料，还能提高加工效率和零件精度。目前，硬质合金刀具已经广泛应用于汽车、航空航天、模具制造等行业。</w:t>
      </w:r>
      <w:r>
        <w:rPr>
          <w:rFonts w:hint="eastAsia"/>
        </w:rPr>
        <w:br/>
      </w:r>
      <w:r>
        <w:rPr>
          <w:rFonts w:hint="eastAsia"/>
        </w:rPr>
        <w:t>　　未来，硬质合金刀具将朝着更高效、更智能的方向发展。一方面，通过新材料的研发和涂层技术的应用，硬质合金刀具将进一步提高耐磨性和使用寿命，满足高速加工和精密加工的需求。另一方面，随着智能制造的发展，硬质合金刀具将具备更好的适应性和智能化特性，能够自动识别加工条件并调整工作参数，提高加工质量和生产效率。此外，通过数据分析和预测维护技术的应用，硬质合金刀具的维护成本也将大大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6962f33e05468c" w:history="1">
        <w:r>
          <w:rPr>
            <w:rStyle w:val="Hyperlink"/>
          </w:rPr>
          <w:t>2025-2031年全球与中国硬质合金刀具发展现状分析及趋势预测报告</w:t>
        </w:r>
      </w:hyperlink>
      <w:r>
        <w:rPr>
          <w:rFonts w:hint="eastAsia"/>
        </w:rPr>
        <w:t>》基于国家统计局及相关协会的详实数据，结合长期监测的一手资料，全面分析了硬质合金刀具行业的市场规模、需求变化、产业链动态及区域发展格局。报告重点解读了硬质合金刀具行业竞争态势与重点企业的市场表现，并通过科学研判行业趋势与前景，揭示了硬质合金刀具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硬质合金刀具行业概述及发展现状</w:t>
      </w:r>
      <w:r>
        <w:rPr>
          <w:rFonts w:hint="eastAsia"/>
        </w:rPr>
        <w:br/>
      </w:r>
      <w:r>
        <w:rPr>
          <w:rFonts w:hint="eastAsia"/>
        </w:rPr>
        <w:t>　　1.1 硬质合金刀具行业介绍</w:t>
      </w:r>
      <w:r>
        <w:rPr>
          <w:rFonts w:hint="eastAsia"/>
        </w:rPr>
        <w:br/>
      </w:r>
      <w:r>
        <w:rPr>
          <w:rFonts w:hint="eastAsia"/>
        </w:rPr>
        <w:t>　　1.2 硬质合金刀具主要种类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2024年不同种类硬质合金刀具产量占比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2020-2031年不同种类硬质合金刀具价格走势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硬质合金刀具主要应用领域分析</w:t>
      </w:r>
      <w:r>
        <w:rPr>
          <w:rFonts w:hint="eastAsia"/>
        </w:rPr>
        <w:br/>
      </w:r>
      <w:r>
        <w:rPr>
          <w:rFonts w:hint="eastAsia"/>
        </w:rPr>
        <w:t>　　　　1.3.1 硬质合金刀具主要应用领域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2024年全球硬质合金刀具不同应用领域消费量占比分析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全球与中国硬质合金刀具市场发展现状对比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2020-2031年全球硬质合金刀具市场现状及发展趋势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2020-2031年中国硬质合金刀具市场现状及发展趋势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2020-2031年全球硬质合金刀具供需现状及趋势预测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2020-2031年全球硬质合金刀具产能、产量、产能利用率情况及趋势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2020-2031年全球硬质合金刀具产量、表观消费量情况及趋势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2020-2031年中国硬质合金刀具供需现状及趋势预测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2020-2031年中国硬质合金刀具产能、产量、产能利用率情况及趋势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2020-2031年中国硬质合金刀具产量、表观消费量情况及趋势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2020-2031年中国硬质合金刀具产量、需求量、市场缺口情况及趋势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中国硬质合金刀具行业政策分析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全球与中国硬质合金刀具重点企业产量、产值、集中度分析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全球市场硬质合金刀具重点企业2024和2025年产量、产值对比分析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全球市场硬质合金刀具重点企业2024和2025年产量对比分析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全球市场硬质合金刀具重点企业2024和2025年产值对比分析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全球市场硬质合金刀具重点企业2024和2025年产品价格分析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中国市场硬质合金刀具重点企业2024和2025年产量、产值对比分析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中国市场硬质合金刀具重点企业2024和2025年产量对比分析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中国市场硬质合金刀具重点企业2024和2025年产值对比分析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硬质合金刀具重点厂商总部</w:t>
      </w:r>
      <w:r>
        <w:rPr>
          <w:rFonts w:hint="eastAsia"/>
        </w:rPr>
        <w:br/>
      </w:r>
      <w:r>
        <w:rPr>
          <w:rFonts w:hint="eastAsia"/>
        </w:rPr>
        <w:t>　　2.4 硬质合金刀具行业企业集中度分析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全球重点硬质合金刀具企业SWOT分析</w:t>
      </w:r>
      <w:r>
        <w:rPr>
          <w:rFonts w:hint="eastAsia"/>
        </w:rPr>
        <w:br/>
      </w:r>
      <w:r>
        <w:rPr>
          <w:rFonts w:hint="eastAsia"/>
        </w:rPr>
        <w:t>　　2.6 中国重点硬质合金刀具企业SWOT分析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2020-2031年全球主要地区硬质合金刀具产量、产值、市场份额情况及趋势预测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2020-2031年全球主要地区硬质合金刀具产量、产值及市场份额情况及趋势预测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2020-2031年全球主要地区硬质合金刀具产量及市场份额情况及趋势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2020-2031年全球主要地区硬质合金刀具产值及市场份额情况及趋势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2020-2031年中国市场硬质合金刀具产量、产值情况及趋势预测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2020-2031年北美市场硬质合金刀具产量、产值情况及趋势预测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2020-2031年欧洲市场硬质合金刀具产量、产值情况及趋势预测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2020-2031年日本市场硬质合金刀具产量、产值情况及趋势预测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2020-2031年全球主要地区硬质合金刀具消费量、市场份额及发展趋势分析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2020-2031年全球主要地区硬质合金刀具消费量、市场份额及发展趋势预测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2020-2031年中国市场硬质合金刀具消费情况及发展趋势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2020-2031年北美市场硬质合金刀具消费情况及发展趋势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2020-2031年欧洲市场硬质合金刀具消费情况及发展趋势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2020-2031年日本市场硬质合金刀具消费情况及发展趋势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硬质合金刀具行业重点企业调研分析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企业硬质合金刀具产品</w:t>
      </w:r>
      <w:r>
        <w:rPr>
          <w:rFonts w:hint="eastAsia"/>
        </w:rPr>
        <w:br/>
      </w:r>
      <w:r>
        <w:rPr>
          <w:rFonts w:hint="eastAsia"/>
        </w:rPr>
        <w:t>　　　　5.1.3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企业硬质合金刀具产品</w:t>
      </w:r>
      <w:r>
        <w:rPr>
          <w:rFonts w:hint="eastAsia"/>
        </w:rPr>
        <w:br/>
      </w:r>
      <w:r>
        <w:rPr>
          <w:rFonts w:hint="eastAsia"/>
        </w:rPr>
        <w:t>　　　　5.2.3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企业硬质合金刀具产品</w:t>
      </w:r>
      <w:r>
        <w:rPr>
          <w:rFonts w:hint="eastAsia"/>
        </w:rPr>
        <w:br/>
      </w:r>
      <w:r>
        <w:rPr>
          <w:rFonts w:hint="eastAsia"/>
        </w:rPr>
        <w:t>　　　　5.3.3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企业硬质合金刀具产品</w:t>
      </w:r>
      <w:r>
        <w:rPr>
          <w:rFonts w:hint="eastAsia"/>
        </w:rPr>
        <w:br/>
      </w:r>
      <w:r>
        <w:rPr>
          <w:rFonts w:hint="eastAsia"/>
        </w:rPr>
        <w:t>　　　　5.4.3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企业硬质合金刀具产品</w:t>
      </w:r>
      <w:r>
        <w:rPr>
          <w:rFonts w:hint="eastAsia"/>
        </w:rPr>
        <w:br/>
      </w:r>
      <w:r>
        <w:rPr>
          <w:rFonts w:hint="eastAsia"/>
        </w:rPr>
        <w:t>　　　　5.5.3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企业硬质合金刀具产品</w:t>
      </w:r>
      <w:r>
        <w:rPr>
          <w:rFonts w:hint="eastAsia"/>
        </w:rPr>
        <w:br/>
      </w:r>
      <w:r>
        <w:rPr>
          <w:rFonts w:hint="eastAsia"/>
        </w:rPr>
        <w:t>　　　　5.6.3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企业硬质合金刀具产品</w:t>
      </w:r>
      <w:r>
        <w:rPr>
          <w:rFonts w:hint="eastAsia"/>
        </w:rPr>
        <w:br/>
      </w:r>
      <w:r>
        <w:rPr>
          <w:rFonts w:hint="eastAsia"/>
        </w:rPr>
        <w:t>　　　　5.7.3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企业硬质合金刀具产品</w:t>
      </w:r>
      <w:r>
        <w:rPr>
          <w:rFonts w:hint="eastAsia"/>
        </w:rPr>
        <w:br/>
      </w:r>
      <w:r>
        <w:rPr>
          <w:rFonts w:hint="eastAsia"/>
        </w:rPr>
        <w:t>　　　　5.8.3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企业硬质合金刀具产品</w:t>
      </w:r>
      <w:r>
        <w:rPr>
          <w:rFonts w:hint="eastAsia"/>
        </w:rPr>
        <w:br/>
      </w:r>
      <w:r>
        <w:rPr>
          <w:rFonts w:hint="eastAsia"/>
        </w:rPr>
        <w:t>　　　　5.9.3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企业硬质合金刀具产品</w:t>
      </w:r>
      <w:r>
        <w:rPr>
          <w:rFonts w:hint="eastAsia"/>
        </w:rPr>
        <w:br/>
      </w:r>
      <w:r>
        <w:rPr>
          <w:rFonts w:hint="eastAsia"/>
        </w:rPr>
        <w:t>　　　　5.10.3 企业硬质合金刀具产量、价格、收入、成本、毛利情况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2020-2031年不同种类硬质合金刀具产量、价格、产值及市场份额情况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全球市场不同种类硬质合金刀具产量、产值及市场份额情况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2020-2031年全球市场不同种类硬质合金刀具产量、市场份额情况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2020-2031年全球市场不同种类硬质合金刀具产值、市场份额情况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2020-2031年全球市场不同种类硬质合金刀具价格走势分析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中国市场不同种类硬质合金刀具产量、产值及市场份额情况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2020-2031年中国市场不同种类硬质合金刀具产量、市场份额情况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2020-2031年中国市场不同种类硬质合金刀具产值、市场份额情况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2020-2031年中国市场不同种类硬质合金刀具价格走势分析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硬质合金刀具上游原料及下游主要应用领域分析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硬质合金刀具产业链分析</w:t>
      </w:r>
      <w:r>
        <w:rPr>
          <w:rFonts w:hint="eastAsia"/>
        </w:rPr>
        <w:br/>
      </w:r>
      <w:r>
        <w:rPr>
          <w:rFonts w:hint="eastAsia"/>
        </w:rPr>
        <w:t>　　7.2 硬质合金刀具产业上游供应分析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2020-2031年全球市场硬质合金刀具下游主要应用领域消费量、市场份额情况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2020-2031年中国市场硬质合金刀具下游主要应用领域消费量、市场份额及增长情况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2020-2031年中国市场硬质合金刀具产量、消费量、进出口分析及发展趋势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2020-2031年中国市场硬质合金刀具产量、消费量、进出口分析及发展趋势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2020-2031年中国市场硬质合金刀具进出口贸易趋势</w:t>
      </w:r>
      <w:r>
        <w:rPr>
          <w:rFonts w:hint="eastAsia"/>
        </w:rPr>
        <w:br/>
      </w:r>
      <w:r>
        <w:rPr>
          <w:rFonts w:hint="eastAsia"/>
        </w:rPr>
        <w:t>　　8.3 中国市场硬质合金刀具主要进口来源</w:t>
      </w:r>
      <w:r>
        <w:rPr>
          <w:rFonts w:hint="eastAsia"/>
        </w:rPr>
        <w:br/>
      </w:r>
      <w:r>
        <w:rPr>
          <w:rFonts w:hint="eastAsia"/>
        </w:rPr>
        <w:t>　　8.4 中国市场硬质合金刀具主要出口目的地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2024-2025年中国市场硬质合金刀具主要地区分布</w:t>
      </w:r>
      <w:r>
        <w:rPr>
          <w:rFonts w:hint="eastAsia"/>
        </w:rPr>
        <w:br/>
      </w:r>
      <w:r>
        <w:rPr>
          <w:rFonts w:hint="eastAsia"/>
        </w:rPr>
        <w:t>　　9.1 中国硬质合金刀具生产地区分布</w:t>
      </w:r>
      <w:r>
        <w:rPr>
          <w:rFonts w:hint="eastAsia"/>
        </w:rPr>
        <w:br/>
      </w:r>
      <w:r>
        <w:rPr>
          <w:rFonts w:hint="eastAsia"/>
        </w:rPr>
        <w:t>　　9.2 中国硬质合金刀具消费地区分布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影响中国市场硬质合金刀具供需因素分析</w:t>
      </w:r>
      <w:r>
        <w:rPr>
          <w:rFonts w:hint="eastAsia"/>
        </w:rPr>
        <w:br/>
      </w:r>
      <w:r>
        <w:rPr>
          <w:rFonts w:hint="eastAsia"/>
        </w:rPr>
        <w:t>　　10.1 硬质合金刀具及相关行业技术发展概况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2020-2031年硬质合金刀具进出口贸易现状及趋势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2020-2031年硬质合金刀具产品技术趋势与价格走势预测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硬质合金刀具行业市场环境发展趋势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2020-2031年不同种类硬质合金刀具产品技术发展趋势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2020-2031年硬质合金刀具价格走势预测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硬质合金刀具销售渠道分析及建议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国内市场硬质合金刀具销售渠道分析</w:t>
      </w:r>
      <w:r>
        <w:rPr>
          <w:rFonts w:hint="eastAsia"/>
        </w:rPr>
        <w:br/>
      </w:r>
      <w:r>
        <w:rPr>
          <w:rFonts w:hint="eastAsia"/>
        </w:rPr>
        <w:t>　　　　12.1.1 当前硬质合金刀具主要销售模式及销售渠道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2020-2031年国内市场硬质合金刀具销售模式及销售渠道趋势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海外市场硬质合金刀具销售渠道分析</w:t>
      </w:r>
      <w:r>
        <w:rPr>
          <w:rFonts w:hint="eastAsia"/>
        </w:rPr>
        <w:br/>
      </w:r>
      <w:r>
        <w:rPr>
          <w:rFonts w:hint="eastAsia"/>
        </w:rPr>
        <w:t>　　12.3 硬质合金刀具行业营销策略建议</w:t>
      </w:r>
      <w:r>
        <w:rPr>
          <w:rFonts w:hint="eastAsia"/>
        </w:rPr>
        <w:br/>
      </w:r>
      <w:r>
        <w:rPr>
          <w:rFonts w:hint="eastAsia"/>
        </w:rPr>
        <w:t>　　　　12.3.1 硬质合金刀具市场定位及目标消费者分析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硬质合金刀具行业营销模式及销售渠道建议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硬质合金刀具产品介绍</w:t>
      </w:r>
      <w:r>
        <w:rPr>
          <w:rFonts w:hint="eastAsia"/>
        </w:rPr>
        <w:br/>
      </w:r>
      <w:r>
        <w:rPr>
          <w:rFonts w:hint="eastAsia"/>
        </w:rPr>
        <w:t>　　表 硬质合金刀具产品分类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2024年全球不同种类硬质合金刀具产量份额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2020-2031年不同种类硬质合金刀具价格及趋势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硬质合金刀具主要应用领域</w:t>
      </w:r>
      <w:r>
        <w:rPr>
          <w:rFonts w:hint="eastAsia"/>
        </w:rPr>
        <w:br/>
      </w:r>
      <w:r>
        <w:rPr>
          <w:rFonts w:hint="eastAsia"/>
        </w:rPr>
        <w:t>　　图 全球2024年硬质合金刀具不同应用领域消费量份额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2020-2031年中国市场硬质合金刀具产量、增长率及趋势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2020-2031年中国市场硬质合金刀具产值、增长率及趋势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2020-2031年全球硬质合金刀具产能、产量、产能利用率及趋势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2020-2031年全球硬质合金刀具产量、表观消费量及趋势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2020-2031年中国硬质合金刀具产能、产量、产能利用率及趋势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2020-2031年中国硬质合金刀具产量、表观消费量及趋势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2020-2031年中国硬质合金刀具产量、市场需求量及趋势</w:t>
      </w:r>
      <w:r>
        <w:rPr>
          <w:rFonts w:hint="eastAsia"/>
        </w:rPr>
        <w:br/>
      </w:r>
      <w:r>
        <w:rPr>
          <w:rFonts w:hint="eastAsia"/>
        </w:rPr>
        <w:t>　　表 硬质合金刀具行业政策分析</w:t>
      </w:r>
      <w:r>
        <w:rPr>
          <w:rFonts w:hint="eastAsia"/>
        </w:rPr>
        <w:br/>
      </w:r>
      <w:r>
        <w:rPr>
          <w:rFonts w:hint="eastAsia"/>
        </w:rPr>
        <w:t>　　表 全球市场硬质合金刀具重点企业2024和2025年产量对比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全球市场硬质合金刀具重点企业2024和2025年产量、市场份额统计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全球市场硬质合金刀具重点企业2024和2025年产值对比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全球市场硬质合金刀具重点企业2024和2025年产值市场份额统计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全球市场硬质合金刀具重点企业2025年产值、市场份额统计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全球市场硬质合金刀具重点企业2024和2025年产品价格统计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中国市场硬质合金刀具重点企业2024和2025年产量对比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中国市场硬质合金刀具重点企业2024和2025年产量市场份额统计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中国市场硬质合金刀具重点企业2025年产量、市场份额统计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中国市场硬质合金刀具重点企业2024和2025年产值对比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中国市场硬质合金刀具重点企业2024和2025年产值市场份额统计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中国市场硬质合金刀具重点企业2025年产值、市场份额统计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硬质合金刀具企业总部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2024和2025年全球市场硬质合金刀具重点企业产值市场份额对比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全球硬质合金刀具重点企业SWOT分析</w:t>
      </w:r>
      <w:r>
        <w:rPr>
          <w:rFonts w:hint="eastAsia"/>
        </w:rPr>
        <w:br/>
      </w:r>
      <w:r>
        <w:rPr>
          <w:rFonts w:hint="eastAsia"/>
        </w:rPr>
        <w:t>　　表 中国硬质合金刀具重点企业SWOT分析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2020-2031年全球主要地区硬质合金刀具产量统计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2025-2031年全球主要地区硬质合金刀具产量预测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2020-2031年全球主要地区硬质合金刀具产量市场份额统计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2025年全球主要地区硬质合金刀具产量市场份额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2020-2031年全球主要地区硬质合金刀具产值统计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2025-2031年全球主要地区硬质合金刀具产值预测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2020-2031年全球主要地区硬质合金刀具产值市场份额统计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2025年全球主要地区硬质合金刀具产值市场份额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2020-2031年欧洲市场硬质合金刀具产值及增长情况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2020-2031年日本市场硬质合金刀具产量及增长情况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2020-2031年日本市场硬质合金刀具产值及增长情况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2020-2031年全球主要地区硬质合金刀具消费量统计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2025-2031年全球主要地区硬质合金刀具消费量预测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2020-2031年全球主要地区硬质合金刀具消费量市场份额统计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2025年全球主要地区硬质合金刀具消费量市场份额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2020-2031年日本市场硬质合金刀具消费量、增长率及趋势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重点企业（十）硬质合金刀具产品情况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重点企业（十）2020-2025年硬质合金刀具产量、价格、收入、成本、毛利情况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2020-2031年全球市场不同种类硬质合金刀具产量统计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2025-2031年全球市场不同种类硬质合金刀具产量预测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2020-2031年全球市场不同种类硬质合金刀具产量市场份额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2020-2031年全球市场不同种类硬质合金刀具产值统计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2025-2031年全球市场不同种类硬质合金刀具产值预测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2020-2031年全球市场不同种类硬质合金刀具产值市场份额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2020-2031年全球市场不同种类硬质合金刀具价格走势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2020-2031年中国市场不同种类硬质合金刀具产量统计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2025-2031年中国市场不同种类硬质合金刀具产量预测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2020-2031年中国市场不同种类硬质合金刀具产量市场份额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2020-2031年中国市场不同种类硬质合金刀具产值统计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2025-2031年中国市场不同种类硬质合金刀具产值预测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2020-2031年中国市场不同种类硬质合金刀具产值市场份额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2020-2031年中国市场不同种类硬质合金刀具价格走势</w:t>
      </w:r>
      <w:r>
        <w:rPr>
          <w:rFonts w:hint="eastAsia"/>
        </w:rPr>
        <w:br/>
      </w:r>
      <w:r>
        <w:rPr>
          <w:rFonts w:hint="eastAsia"/>
        </w:rPr>
        <w:t>　　图 硬质合金刀具产业链</w:t>
      </w:r>
      <w:r>
        <w:rPr>
          <w:rFonts w:hint="eastAsia"/>
        </w:rPr>
        <w:br/>
      </w:r>
      <w:r>
        <w:rPr>
          <w:rFonts w:hint="eastAsia"/>
        </w:rPr>
        <w:t>　　表 硬质合金刀具原材料</w:t>
      </w:r>
      <w:r>
        <w:rPr>
          <w:rFonts w:hint="eastAsia"/>
        </w:rPr>
        <w:br/>
      </w:r>
      <w:r>
        <w:rPr>
          <w:rFonts w:hint="eastAsia"/>
        </w:rPr>
        <w:t>　　表 硬质合金刀具上游原料供应商及联系方式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2020-2031年全球市场硬质合金刀具主要应用领域消费量统计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2025-2031年全球市场硬质合金刀具主要应用领域消费量预测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2020-2031年全球市场硬质合金刀具主要应用领域消费量市场份额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2025年全球市场硬质合金刀具主要应用领域消费量市场份额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2020-2031年全球市场硬质合金刀具主要应用领域消费量增长率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2020-2031年中国市场硬质合金刀具主要应用领域消费量统计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2025-2031年中国市场硬质合金刀具主要应用领域消费量预测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2020-2031年中国市场硬质合金刀具主要应用领域消费量市场份额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2020-2031年中国市场硬质合金刀具主要应用领域消费量增长率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2020-2031年中国市场硬质合金刀具产量、消费量、进出口情况分析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2025-2031年中国市场硬质合金刀具产量、消费量、进出口情况预测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2020-2031年中国市场硬质合金刀具进出口量</w:t>
      </w:r>
      <w:r>
        <w:rPr>
          <w:rFonts w:hint="eastAsia"/>
        </w:rPr>
        <w:br/>
      </w:r>
      <w:r>
        <w:rPr>
          <w:rFonts w:hint="eastAsia"/>
        </w:rPr>
        <w:t>　　图 2025年硬质合金刀具生产地区分布</w:t>
      </w:r>
      <w:r>
        <w:rPr>
          <w:rFonts w:hint="eastAsia"/>
        </w:rPr>
        <w:br/>
      </w:r>
      <w:r>
        <w:rPr>
          <w:rFonts w:hint="eastAsia"/>
        </w:rPr>
        <w:t>　　图 2025年硬质合金刀具消费地区分布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2020-2031年中国硬质合金刀具进口量及趋势预测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2020-2031年中国硬质合金刀具出口量及趋势预测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2025-2031年不同种类硬质合金刀具产量占比</w:t>
      </w:r>
      <w:r>
        <w:rPr>
          <w:rFonts w:hint="eastAsia"/>
        </w:rPr>
        <w:br/>
      </w:r>
      <w:r>
        <w:rPr>
          <w:rFonts w:hint="eastAsia"/>
        </w:rPr>
        <w:t>　　图 2025-2031年硬质合金刀具价格走势预测</w:t>
      </w:r>
      <w:r>
        <w:rPr>
          <w:rFonts w:hint="eastAsia"/>
        </w:rPr>
        <w:br/>
      </w:r>
      <w:r>
        <w:rPr>
          <w:rFonts w:hint="eastAsia"/>
        </w:rPr>
        <w:t>　　图 国内市场硬质合金刀具未来销售渠道趋势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6962f33e05468c" w:history="1">
        <w:r>
          <w:rPr>
            <w:rStyle w:val="Hyperlink"/>
          </w:rPr>
          <w:t>2025-2031年全球与中国硬质合金刀具发展现状分析及趋势预测报告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6962f33e05468c" w:history="1">
        <w:r>
          <w:rPr>
            <w:rStyle w:val="Hyperlink"/>
          </w:rPr>
          <w:t>https://www.20087.com/8/85/YingZhiHeJinDaoJuFaZhanQuShi.html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质合金轧辊生产厂家、硬质合金刀具的合理前角大于高速钢刀具的合理前角、pcd刀具、硬质合金刀具牌号、钨钢铣刀、硬质合金刀具属于高合金钢吗?、常用硬质合金刀具材料有哪些种类、加工45钢用什么硬质合金刀具、加工纯钛用什么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e9c07c40849a3" w:history="1">
      <w:r>
        <w:rPr>
          <w:rStyle w:val="Hyperlink"/>
        </w:rPr>
        <w:t>2025-2031年全球与中国硬质合金刀具发展现状分析及趋势预测报告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YingZhiHeJinDaoJuFaZhanQuShi.html" TargetMode="External" Id="Rbb6962f33e0546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YingZhiHeJinDaoJuFaZhanQuShi.html" TargetMode="External" Id="Rfa6e9c07c408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2025-05-05T08:50:00Z</dcterms:created>
  <dcterms:modified xsi:type="dcterms:W3CDTF">2025-05-05T09:50:00Z</dcterms:modified>
  <dc:subject>2025-2031年全球与中国硬质合金刀具发展现状分析及趋势预测报告</dc:subject>
  <dc:title>2025-2031年全球与中国硬质合金刀具发展现状分析及趋势预测报告</dc:title>
  <cp:keywords>2025-2031年全球与中国硬质合金刀具发展现状分析及趋势预测报告</cp:keywords>
  <dc:description>2025-2031年全球与中国硬质合金刀具发展现状分析及趋势预测报告</dc:description>
</cp:coreProperties>
</file>