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f250bd6d42f0" w:history="1">
              <w:r>
                <w:rPr>
                  <w:rStyle w:val="Hyperlink"/>
                </w:rPr>
                <w:t>2023-2029年全球与中国移动变压器行业发展现状分析及市场前景预测报告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f250bd6d42f0" w:history="1">
              <w:r>
                <w:rPr>
                  <w:rStyle w:val="Hyperlink"/>
                </w:rPr>
                <w:t>2023-2029年全球与中国移动变压器行业发展现状分析及市场前景预测报告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0f250bd6d42f0" w:history="1">
                <w:r>
                  <w:rPr>
                    <w:rStyle w:val="Hyperlink"/>
                  </w:rPr>
                  <w:t>https://www.20087.com/8/25/YiDongBianYaQiHangYeQianJing.html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压器是一种可移动的电力变换设备，主要用于电力系统的电压变换和电能传输。近年来，随着电力行业的快速发展和电力需求的不断变化，移动变压器的市场需求持续增长。现代移动变压器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移动变压器的发展将更加注重智能化和网络化。一方面，通过引入先进的传感器和控制系统，实现移动变压器的智能监测和控制，提高电力系统的稳定性和可靠性。另一方面，随着物联网技术的普及，移动变压器有望实现远程监控和故障诊断，提高运维效率和安全性。此外，移动变压器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f250bd6d42f0" w:history="1">
        <w:r>
          <w:rPr>
            <w:rStyle w:val="Hyperlink"/>
          </w:rPr>
          <w:t>2023-2029年全球与中国移动变压器行业发展现状分析及市场前景预测报告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移动变压器行业的市场规模、需求变化、价格波动以及产业链构成。移动变压器报告深入剖析了当前市场现状，科学预测了未来移动变压器市场前景与发展趋势，特别关注了移动变压器细分市场的机会与挑战。同时，对移动变压器重点企业的竞争地位、品牌影响力和市场集中度进行了全面评估。移动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移动变压器行业介绍</w:t>
      </w:r>
      <w:r>
        <w:rPr>
          <w:rFonts w:hint="eastAsia"/>
        </w:rPr>
        <w:br/>
      </w:r>
      <w:r>
        <w:rPr>
          <w:rFonts w:hint="eastAsia"/>
        </w:rPr>
        <w:t>　　第二节 移动变压器产品主要分类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一、不同种类移动变压器产量占比（2022年）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二、不同种类移动变压器价格走势（2018-2022年）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二、全球移动变压器不同应用领域消费量占比（2022年）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全球与中国移动变压器市场发展现状对比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全球移动变压器供需现状及趋势预测（2018-2029年）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一、全球移动变压器产能、产量、产能利用率情况及趋势（2018-2029年）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二、全球移动变压器产量、表观消费量情况及趋势（2018-2029年）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中国移动变压器供需现状及趋势预测（2018-2029年）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一、中国移动变压器产能、产量、产能利用率情况及趋势（2018-2029年）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三、中国移动变压器产量、需求量、市场缺口情况及趋势（2018-2029年）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中国移动变压器行业政策分析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全球市场移动变压器重点企业2021和2022年产量、产值统计分析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一、全球市场移动变压器重点企业2021和2022年产量统计分析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二、全球市场移动变压器重点企业2021和2022年产值统计分析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三、全球市场移动变压器重点企业2021和2022年产品价格分析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中国市场移动变压器重点企业2021和2022年产量、产值统计分析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一、中国市场移动变压器重点企业2021和2022年产量统计分析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二、中国市场移动变压器重点企业2021和2022年产值统计分析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移动变压器重点厂商总部</w:t>
      </w:r>
      <w:r>
        <w:rPr>
          <w:rFonts w:hint="eastAsia"/>
        </w:rPr>
        <w:br/>
      </w:r>
      <w:r>
        <w:rPr>
          <w:rFonts w:hint="eastAsia"/>
        </w:rPr>
        <w:t>　　第四节 移动变压器行业企业集中度分析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全球主要地区移动变压器产量、产值、市场份额情况及趋势预测（2018-2029年）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全球主要地区移动变压器产量、产值及市场份额情况及趋势（2018-2029年）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一、全球主要地区移动变压器产量及市场份额情况及趋势（2018-2029年）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二、全球主要地区移动变压器产值及市场份额情况及趋势（2018-2029年）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全球主要地区移动变压器消费量、市场份额及发展趋势分析（2018-2029年）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全球主要地区移动变压器消费量、市场份额及发展趋势（2018-2029年）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不同种类移动变压器产量、价格、产值及市场份额情况（2018-2029）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三、全球市场不同种类移动变压器价格走势分析（2018-2029年）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三、中国市场不同种类移动变压器价格走势分析（2018-2029年）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移动变压器产业链分析</w:t>
      </w:r>
      <w:r>
        <w:rPr>
          <w:rFonts w:hint="eastAsia"/>
        </w:rPr>
        <w:br/>
      </w:r>
      <w:r>
        <w:rPr>
          <w:rFonts w:hint="eastAsia"/>
        </w:rPr>
        <w:t>　　第二节 移动变压器产业上游供应分析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中国市场移动变压器下游主要应用领域消费量、市场份额及增长情况（2018-2029年）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中国市场移动变压器产量、消费量、进出口分析及发展趋势（2018-2029年）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中国市场移动变压器进出口贸易趋势（2018-2029年）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中国市场移动变压器主要进口来源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中国市场移动变压器主要地区分布（2022年）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中国移动变压器生产地区分布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中国移动变压器消费地区分布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影响中国市场移动变压器供需因素分析</w:t>
      </w:r>
      <w:r>
        <w:rPr>
          <w:rFonts w:hint="eastAsia"/>
        </w:rPr>
        <w:br/>
      </w:r>
      <w:r>
        <w:rPr>
          <w:rFonts w:hint="eastAsia"/>
        </w:rPr>
        <w:t>　　第一节 移动变压器及相关行业技术发展概况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移动变压器进出口贸易现状及趋势（2018-2029年）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移动变压器产品技术趋势与价格走势预测（2018-2029年）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移动变压器行业市场环境发展趋势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不同种类移动变压器产品技术发展趋势（2018-2029年）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移动变压器价格走势预测（2018-2029年）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二、国内市场移动变压器销售模式及销售渠道趋势（2018-2029年）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海外市场移动变压器销售渠道分析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(中⋅智⋅林)移动变压器行业营销策略建议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移动变压器产品介绍</w:t>
      </w:r>
      <w:r>
        <w:rPr>
          <w:rFonts w:hint="eastAsia"/>
        </w:rPr>
        <w:br/>
      </w:r>
      <w:r>
        <w:rPr>
          <w:rFonts w:hint="eastAsia"/>
        </w:rPr>
        <w:t>　　表 移动变压器产品分类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2022年全球不同种类移动变压器产量份额</w:t>
      </w:r>
      <w:r>
        <w:rPr>
          <w:rFonts w:hint="eastAsia"/>
        </w:rPr>
        <w:br/>
      </w:r>
      <w:r>
        <w:rPr>
          <w:rFonts w:hint="eastAsia"/>
        </w:rPr>
        <w:t>　　表 不同种类移动变压器价格及趋势（2018-2029年）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移动变压器主要应用领域</w:t>
      </w:r>
      <w:r>
        <w:rPr>
          <w:rFonts w:hint="eastAsia"/>
        </w:rPr>
        <w:br/>
      </w:r>
      <w:r>
        <w:rPr>
          <w:rFonts w:hint="eastAsia"/>
        </w:rPr>
        <w:t>　　图 全球2022年移动变压器不同应用领域消费量份额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全球市场移动变压器产量及增长情况（2018-2029年）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全球市场移动变压器产值及增长情况（2018-2029年）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中国市场移动变压器产量、增长率及趋势（2018-2029年）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中国市场移动变压器产值、增长率及趋势（2018-2029年）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全球移动变压器产能、产量、产能利用率及趋势（2018-2029年）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全球移动变压器产量、表观消费量及趋势（2018-2029年）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中国移动变压器产能、产量、产能利用率及趋势（2018-2029年）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中国移动变压器产量、表观消费量及趋势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中国移动变压器产量、市场需求量及趋势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移动变压器行业政策分析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移动变压器企业总部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中国移动变压器重点企业SWOT分析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全球主要地区2018-2022年移动变压器产量统计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全球主要地区2018-2022年移动变压器产值统计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全球主要地区2018-2022年移动变压器消费量统计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中国市场不同种类移动变压器价格走势（2018-2029年）</w:t>
      </w:r>
      <w:r>
        <w:rPr>
          <w:rFonts w:hint="eastAsia"/>
        </w:rPr>
        <w:br/>
      </w:r>
      <w:r>
        <w:rPr>
          <w:rFonts w:hint="eastAsia"/>
        </w:rPr>
        <w:t>　　图 移动变压器产业链</w:t>
      </w:r>
      <w:r>
        <w:rPr>
          <w:rFonts w:hint="eastAsia"/>
        </w:rPr>
        <w:br/>
      </w:r>
      <w:r>
        <w:rPr>
          <w:rFonts w:hint="eastAsia"/>
        </w:rPr>
        <w:t>　　表 移动变压器原材料</w:t>
      </w:r>
      <w:r>
        <w:rPr>
          <w:rFonts w:hint="eastAsia"/>
        </w:rPr>
        <w:br/>
      </w:r>
      <w:r>
        <w:rPr>
          <w:rFonts w:hint="eastAsia"/>
        </w:rPr>
        <w:t>　　表 移动变压器上游原料供应商及联系方式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全球市场移动变压器主要应用领域消费量预测（2023-2029年）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全球市场移动变压器主要应用领域消费量市场份额（2018-2029年）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2022年全球市场移动变压器主要应用领域消费量市场份额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中国市场移动变压器主要应用领域消费量预测（2023-2029年）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中国市场移动变压器主要应用领域消费量市场份额（2018-2029年）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中国市场移动变压器主要应用领域消费量增长率（2018-2029年）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中国市场移动变压器产量、消费量、进出口情况分析（2018-2022年）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中国市场移动变压器产量、消费量、进出口情况预测（2023-2029年）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2018-2029年中国市场移动变压器进出口量</w:t>
      </w:r>
      <w:r>
        <w:rPr>
          <w:rFonts w:hint="eastAsia"/>
        </w:rPr>
        <w:br/>
      </w:r>
      <w:r>
        <w:rPr>
          <w:rFonts w:hint="eastAsia"/>
        </w:rPr>
        <w:t>　　图 2022年移动变压器生产地区分布</w:t>
      </w:r>
      <w:r>
        <w:rPr>
          <w:rFonts w:hint="eastAsia"/>
        </w:rPr>
        <w:br/>
      </w:r>
      <w:r>
        <w:rPr>
          <w:rFonts w:hint="eastAsia"/>
        </w:rPr>
        <w:t>　　图 2022年移动变压器消费地区分布</w:t>
      </w:r>
      <w:r>
        <w:rPr>
          <w:rFonts w:hint="eastAsia"/>
        </w:rPr>
        <w:br/>
      </w:r>
      <w:r>
        <w:rPr>
          <w:rFonts w:hint="eastAsia"/>
        </w:rPr>
        <w:t>　　图 中国移动变压器进口量及趋势预测（2018-2029年）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中国移动变压器出口量及趋势预测（2018-2029年）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不同种类移动变压器产量占比（2023-2029年）</w:t>
      </w:r>
      <w:r>
        <w:rPr>
          <w:rFonts w:hint="eastAsia"/>
        </w:rPr>
        <w:br/>
      </w:r>
      <w:r>
        <w:rPr>
          <w:rFonts w:hint="eastAsia"/>
        </w:rPr>
        <w:t>　　图 移动变压器价格走势预测（2023-2029年）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国内市场移动变压器未来销售渠道趋势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f250bd6d42f0" w:history="1">
        <w:r>
          <w:rPr>
            <w:rStyle w:val="Hyperlink"/>
          </w:rPr>
          <w:t>2023-2029年全球与中国移动变压器行业发展现状分析及市场前景预测报告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0f250bd6d42f0" w:history="1">
        <w:r>
          <w:rPr>
            <w:rStyle w:val="Hyperlink"/>
          </w:rPr>
          <w:t>https://www.20087.com/8/25/YiDongBianYaQiHangYeQianJing.html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c23a07e44a42" w:history="1">
      <w:r>
        <w:rPr>
          <w:rStyle w:val="Hyperlink"/>
        </w:rPr>
        <w:t>2023-2029年全球与中国移动变压器行业发展现状分析及市场前景预测报告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DongBianYaQiHangYeQianJing.html" TargetMode="External" Id="R6680f250bd6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DongBianYaQiHangYeQianJing.html" TargetMode="External" Id="Rd944c23a07e4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2023-03-20T02:28:00Z</dcterms:created>
  <dcterms:modified xsi:type="dcterms:W3CDTF">2023-03-20T03:28:00Z</dcterms:modified>
  <dc:subject>2023-2029年全球与中国移动变压器行业发展现状分析及市场前景预测报告</dc:subject>
  <dc:title>2023-2029年全球与中国移动变压器行业发展现状分析及市场前景预测报告</dc:title>
  <cp:keywords>2023-2029年全球与中国移动变压器行业发展现状分析及市场前景预测报告</cp:keywords>
  <dc:description>2023-2029年全球与中国移动变压器行业发展现状分析及市场前景预测报告</dc:description>
</cp:coreProperties>
</file>