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53a8af2fe4b39" w:history="1">
              <w:r>
                <w:rPr>
                  <w:rStyle w:val="Hyperlink"/>
                </w:rPr>
                <w:t>2026-2032年全球与中国移动变电站发展现状及前景分析报告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53a8af2fe4b39" w:history="1">
              <w:r>
                <w:rPr>
                  <w:rStyle w:val="Hyperlink"/>
                </w:rPr>
                <w:t>2026-2032年全球与中国移动变电站发展现状及前景分析报告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53a8af2fe4b39" w:history="1">
                <w:r>
                  <w:rPr>
                    <w:rStyle w:val="Hyperlink"/>
                  </w:rPr>
                  <w:t>https://www.20087.com/8/05/YiDongBianDianZhanDeQianJing.html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变电站是电力应急保障与临时供电的关键装备，广泛应用于电网抢修、大型活动保电、矿区开发及军事野战场景，集成变压器、高低压开关柜、保护控制系统于标准拖车或集装箱内，具备快速部署（&lt;4小时通电）与即插即用特性。主流产品强调绝缘可靠性、IP防护等级（≥IP54）、抗运输振动及与现有电网无缝并网能力。在极端天气频发与分布式能源接入需求增长背景下，用户对多电压等级适配（10kV/35kV）、远程监控及与储能系统协同运行提出更高要求。然而，传统油浸式变压器存在漏油与火灾风险；同时，设备体积重量大，限制狭窄区域机动性。</w:t>
      </w:r>
      <w:r>
        <w:rPr>
          <w:rFonts w:hint="eastAsia"/>
        </w:rPr>
        <w:br/>
      </w:r>
      <w:r>
        <w:rPr>
          <w:rFonts w:hint="eastAsia"/>
        </w:rPr>
        <w:t>　　未来，移动变电站将向全固态化、数字孪生运维与绿色能源融合方向突破。一方面，干式变压器与环保绝缘气体（如g³）将提升安全性与环境友好性；另一方面，5G+边缘计算将实现故障预警与负荷动态调度。在能源端，集成光伏-储能-变电站一体化单元将支持离网运行。此外，轻量化复合材料舱体将降低整车重量。长远看，移动变电站将从应急电源升级为智能微网核心节点，支撑电力系统向高韧性、高弹性、低碳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53a8af2fe4b39" w:history="1">
        <w:r>
          <w:rPr>
            <w:rStyle w:val="Hyperlink"/>
          </w:rPr>
          <w:t>2026-2032年全球与中国移动变电站发展现状及前景分析报告</w:t>
        </w:r>
      </w:hyperlink>
      <w:r>
        <w:rPr>
          <w:rFonts w:hint="eastAsia"/>
        </w:rPr>
        <w:t>》从市场规模、需求变化及价格动态等维度，系统解析了移动变电站行业的现状与发展趋势。报告深入分析了移动变电站产业链各环节，科学预测了市场前景与技术发展方向，同时聚焦移动变电站细分市场特点及重点企业的经营表现，揭示了移动变电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按产品类型细分，全球移动变电站市场规模2021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橇装变电站</w:t>
      </w:r>
      <w:r>
        <w:rPr>
          <w:rFonts w:hint="eastAsia"/>
        </w:rPr>
        <w:br/>
      </w:r>
      <w:r>
        <w:rPr>
          <w:rFonts w:hint="eastAsia"/>
        </w:rPr>
        <w:t>　　　　1.3.3 集装箱化变电站</w:t>
      </w:r>
      <w:r>
        <w:rPr>
          <w:rFonts w:hint="eastAsia"/>
        </w:rPr>
        <w:br/>
      </w:r>
      <w:r>
        <w:rPr>
          <w:rFonts w:hint="eastAsia"/>
        </w:rPr>
        <w:t>　　　　1.3.4 轨道车变电站</w:t>
      </w:r>
      <w:r>
        <w:rPr>
          <w:rFonts w:hint="eastAsia"/>
        </w:rPr>
        <w:br/>
      </w:r>
      <w:r>
        <w:rPr>
          <w:rFonts w:hint="eastAsia"/>
        </w:rPr>
        <w:t>　　1.4 产品分类，按电压等级</w:t>
      </w:r>
      <w:r>
        <w:rPr>
          <w:rFonts w:hint="eastAsia"/>
        </w:rPr>
        <w:br/>
      </w:r>
      <w:r>
        <w:rPr>
          <w:rFonts w:hint="eastAsia"/>
        </w:rPr>
        <w:t>　　　　1.4.1 按电压等级细分，全球移动变电站市场规模2021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高压移动变电站</w:t>
      </w:r>
      <w:r>
        <w:rPr>
          <w:rFonts w:hint="eastAsia"/>
        </w:rPr>
        <w:br/>
      </w:r>
      <w:r>
        <w:rPr>
          <w:rFonts w:hint="eastAsia"/>
        </w:rPr>
        <w:t>　　　　1.4.3 中低压移动变电站</w:t>
      </w:r>
      <w:r>
        <w:rPr>
          <w:rFonts w:hint="eastAsia"/>
        </w:rPr>
        <w:br/>
      </w:r>
      <w:r>
        <w:rPr>
          <w:rFonts w:hint="eastAsia"/>
        </w:rPr>
        <w:t>　　1.5 产品分类，按技术类型</w:t>
      </w:r>
      <w:r>
        <w:rPr>
          <w:rFonts w:hint="eastAsia"/>
        </w:rPr>
        <w:br/>
      </w:r>
      <w:r>
        <w:rPr>
          <w:rFonts w:hint="eastAsia"/>
        </w:rPr>
        <w:t>　　　　1.5.1 按技术类型细分，全球移动变电站市场规模2021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模块化技术</w:t>
      </w:r>
      <w:r>
        <w:rPr>
          <w:rFonts w:hint="eastAsia"/>
        </w:rPr>
        <w:br/>
      </w:r>
      <w:r>
        <w:rPr>
          <w:rFonts w:hint="eastAsia"/>
        </w:rPr>
        <w:t>　　　　1.5.3 智能化技术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按销售渠道细分，全球移动变电站市场规模2021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直销渠道</w:t>
      </w:r>
      <w:r>
        <w:rPr>
          <w:rFonts w:hint="eastAsia"/>
        </w:rPr>
        <w:br/>
      </w:r>
      <w:r>
        <w:rPr>
          <w:rFonts w:hint="eastAsia"/>
        </w:rPr>
        <w:t>　　　　1.6.3 分销渠道</w:t>
      </w:r>
      <w:r>
        <w:rPr>
          <w:rFonts w:hint="eastAsia"/>
        </w:rPr>
        <w:br/>
      </w:r>
      <w:r>
        <w:rPr>
          <w:rFonts w:hint="eastAsia"/>
        </w:rPr>
        <w:t>　　　　1.6.4 线上渠道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按应用细分，全球移动变电站市场规模2021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能源行业</w:t>
      </w:r>
      <w:r>
        <w:rPr>
          <w:rFonts w:hint="eastAsia"/>
        </w:rPr>
        <w:br/>
      </w:r>
      <w:r>
        <w:rPr>
          <w:rFonts w:hint="eastAsia"/>
        </w:rPr>
        <w:t>　　　　1.7.3 基建行业</w:t>
      </w:r>
      <w:r>
        <w:rPr>
          <w:rFonts w:hint="eastAsia"/>
        </w:rPr>
        <w:br/>
      </w:r>
      <w:r>
        <w:rPr>
          <w:rFonts w:hint="eastAsia"/>
        </w:rPr>
        <w:t>　　　　1.7.4 工业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移动变电站行业发展总体概况</w:t>
      </w:r>
      <w:r>
        <w:rPr>
          <w:rFonts w:hint="eastAsia"/>
        </w:rPr>
        <w:br/>
      </w:r>
      <w:r>
        <w:rPr>
          <w:rFonts w:hint="eastAsia"/>
        </w:rPr>
        <w:t>　　　　1.8.2 移动变电站行业发展主要特点</w:t>
      </w:r>
      <w:r>
        <w:rPr>
          <w:rFonts w:hint="eastAsia"/>
        </w:rPr>
        <w:br/>
      </w:r>
      <w:r>
        <w:rPr>
          <w:rFonts w:hint="eastAsia"/>
        </w:rPr>
        <w:t>　　　　1.8.3 移动变电站行业发展影响因素</w:t>
      </w:r>
      <w:r>
        <w:rPr>
          <w:rFonts w:hint="eastAsia"/>
        </w:rPr>
        <w:br/>
      </w:r>
      <w:r>
        <w:rPr>
          <w:rFonts w:hint="eastAsia"/>
        </w:rPr>
        <w:t>　　　　1.8.3 .1 移动变电站有利因素</w:t>
      </w:r>
      <w:r>
        <w:rPr>
          <w:rFonts w:hint="eastAsia"/>
        </w:rPr>
        <w:br/>
      </w:r>
      <w:r>
        <w:rPr>
          <w:rFonts w:hint="eastAsia"/>
        </w:rPr>
        <w:t>　　　　1.8.3 .2 移动变电站不利因素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移动变电站主要企业在国际市场占有率（按销量，2023-2026）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2025年移动变电站主要企业在国际市场排名（按销量）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全球市场主要企业移动变电站销量（2023-2026）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全球市场，近三年移动变电站主要企业占有率及排名（按收入）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2025年移动变电站主要企业在国际市场排名（按收入）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全球市场主要企业移动变电站销售收入（2023-2026）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全球市场主要企业移动变电站销售价格（2023-2026）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中国市场，近三年移动变电站主要企业占有率及排名（按销量）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移动变电站主要企业在中国市场占有率（按销量，2023-2026）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2025年移动变电站主要企业在中国市场排名（按销量）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中国市场主要企业移动变电站销量（2023-2026）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中国市场，近三年移动变电站主要企业占有率及排名（按收入）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移动变电站主要企业在中国市场占有率（按收入，2023-2026）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2025年移动变电站主要企业在中国市场排名（按收入）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中国市场主要企业移动变电站销售收入（2023-2026）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全球主要厂商移动变电站总部及产地分布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全球主要厂商成立时间及移动变电站商业化日期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全球主要厂商移动变电站产品类型及应用</w:t>
      </w:r>
      <w:r>
        <w:rPr>
          <w:rFonts w:hint="eastAsia"/>
        </w:rPr>
        <w:br/>
      </w:r>
      <w:r>
        <w:rPr>
          <w:rFonts w:hint="eastAsia"/>
        </w:rPr>
        <w:t>　　2.9 移动变电站行业集中度、竞争程度分析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移动变电站行业集中度分析：2025年全球Top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全球移动变电站第一梯队、第二梯队和第三梯队生产商（品牌）及市场份额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全球移动变电站总体规模分析</w:t>
      </w:r>
      <w:r>
        <w:rPr>
          <w:rFonts w:hint="eastAsia"/>
        </w:rPr>
        <w:br/>
      </w:r>
      <w:r>
        <w:rPr>
          <w:rFonts w:hint="eastAsia"/>
        </w:rPr>
        <w:t>　　3.1 全球移动变电站供需现状及预测（2021-2032）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全球移动变电站产能、产量、产能利用率及发展趋势（2021-2032）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全球移动变电站产量、需求量及发展趋势（2021-2032）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全球主要地区移动变电站产量及发展趋势（2021-2032）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全球主要地区移动变电站产量（2021-2026）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全球主要地区移动变电站产量（2027-2032）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全球主要地区移动变电站产量市场份额（2021-2032）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中国移动变电站供需现状及预测（2021-2032）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中国移动变电站产能、产量、产能利用率及发展趋势（2021-2032）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中国移动变电站产量、市场需求量及发展趋势（2021-2032）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中国市场移动变电站进出口（2021-2032）</w:t>
      </w:r>
      <w:r>
        <w:rPr>
          <w:rFonts w:hint="eastAsia"/>
        </w:rPr>
        <w:br/>
      </w:r>
      <w:r>
        <w:rPr>
          <w:rFonts w:hint="eastAsia"/>
        </w:rPr>
        <w:t>　　3.4 全球移动变电站销量及销售额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全球市场移动变电站销售额（2021-2032）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全球市场移动变电站销量（2021-2032）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全球市场移动变电站价格趋势（2021-2032）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全球移动变电站主要地区分析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全球主要地区移动变电站市场规模分析：2021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全球主要地区移动变电站销售收入及市场份额（2021-2026）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全球主要地区移动变电站销售收入预测（2027-2032）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全球主要地区移动变电站销量分析：2021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全球主要地区移动变电站销量及市场份额预测（2027-2032）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中东市场移动变电站销量、收入及增长率（2021-2032）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移动变电站销量、收入、价格及毛利率（2021-2026）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不同产品类型移动变电站分析</w:t>
      </w:r>
      <w:r>
        <w:rPr>
          <w:rFonts w:hint="eastAsia"/>
        </w:rPr>
        <w:br/>
      </w:r>
      <w:r>
        <w:rPr>
          <w:rFonts w:hint="eastAsia"/>
        </w:rPr>
        <w:t>　　6.1 全球不同产品类型移动变电站销量（2021-2032）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全球不同产品类型移动变电站销量预测（2027-2032）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全球不同产品类型移动变电站收入（2021-2032）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全球不同产品类型移动变电站收入预测（2027-2032）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全球不同产品类型移动变电站价格走势（2021-2032）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中国不同产品类型移动变电站销量（2021-2032）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中国不同产品类型移动变电站销量预测（2027-2032）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中国不同产品类型移动变电站收入（2021-2032）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中国不同产品类型移动变电站收入预测（2027-2032）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不同应用移动变电站分析</w:t>
      </w:r>
      <w:r>
        <w:rPr>
          <w:rFonts w:hint="eastAsia"/>
        </w:rPr>
        <w:br/>
      </w:r>
      <w:r>
        <w:rPr>
          <w:rFonts w:hint="eastAsia"/>
        </w:rPr>
        <w:t>　　7.1 全球不同应用移动变电站销量（2021-2032）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全球不同应用移动变电站销量预测（2027-2032）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全球不同应用移动变电站收入（2021-2032）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全球不同应用移动变电站收入及市场份额（2021-2026）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全球不同应用移动变电站收入预测（2027-2032）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全球不同应用移动变电站价格走势（2021-2032）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中国不同应用移动变电站销量（2021-2032）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中国不同应用移动变电站销量及市场份额（2021-2026）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中国不同应用移动变电站销量预测（2027-2032）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中国不同应用移动变电站收入（2021-2032）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中国不同应用移动变电站收入及市场份额（2021-2026）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中国不同应用移动变电站收入预测（2027-2032）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移动变电站行业发展趋势</w:t>
      </w:r>
      <w:r>
        <w:rPr>
          <w:rFonts w:hint="eastAsia"/>
        </w:rPr>
        <w:br/>
      </w:r>
      <w:r>
        <w:rPr>
          <w:rFonts w:hint="eastAsia"/>
        </w:rPr>
        <w:t>　　8.2 移动变电站行业主要驱动因素</w:t>
      </w:r>
      <w:r>
        <w:rPr>
          <w:rFonts w:hint="eastAsia"/>
        </w:rPr>
        <w:br/>
      </w:r>
      <w:r>
        <w:rPr>
          <w:rFonts w:hint="eastAsia"/>
        </w:rPr>
        <w:t>　　8.3 移动变电站中国企业SWOT分析</w:t>
      </w:r>
      <w:r>
        <w:rPr>
          <w:rFonts w:hint="eastAsia"/>
        </w:rPr>
        <w:br/>
      </w:r>
      <w:r>
        <w:rPr>
          <w:rFonts w:hint="eastAsia"/>
        </w:rPr>
        <w:t>　　8.4 中国移动变电站行业政策环境分析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移动变电站行业产业链简介</w:t>
      </w:r>
      <w:r>
        <w:rPr>
          <w:rFonts w:hint="eastAsia"/>
        </w:rPr>
        <w:br/>
      </w:r>
      <w:r>
        <w:rPr>
          <w:rFonts w:hint="eastAsia"/>
        </w:rPr>
        <w:t>　　　　9.1.1 移动变电站行业供应链分析</w:t>
      </w:r>
      <w:r>
        <w:rPr>
          <w:rFonts w:hint="eastAsia"/>
        </w:rPr>
        <w:br/>
      </w:r>
      <w:r>
        <w:rPr>
          <w:rFonts w:hint="eastAsia"/>
        </w:rPr>
        <w:t>　　　　9.1.2 移动变电站主要原料及供应情况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移动变电站行业采购模式</w:t>
      </w:r>
      <w:r>
        <w:rPr>
          <w:rFonts w:hint="eastAsia"/>
        </w:rPr>
        <w:br/>
      </w:r>
      <w:r>
        <w:rPr>
          <w:rFonts w:hint="eastAsia"/>
        </w:rPr>
        <w:t>　　9.3 移动变电站行业生产模式</w:t>
      </w:r>
      <w:r>
        <w:rPr>
          <w:rFonts w:hint="eastAsia"/>
        </w:rPr>
        <w:br/>
      </w:r>
      <w:r>
        <w:rPr>
          <w:rFonts w:hint="eastAsia"/>
        </w:rPr>
        <w:t>　　9.4 移动变电站行业销售模式及销售渠道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按产品类型细分，全球移动变电站市场规模2021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按电压等级细分，全球移动变电站市场规模2021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按技术类型细分，全球移动变电站市场规模2021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按销售渠道细分，全球移动变电站市场规模2021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按应用细分，全球移动变电站市场规模（CAGR）2021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移动变电站行业发展主要特点</w:t>
      </w:r>
      <w:r>
        <w:rPr>
          <w:rFonts w:hint="eastAsia"/>
        </w:rPr>
        <w:br/>
      </w:r>
      <w:r>
        <w:rPr>
          <w:rFonts w:hint="eastAsia"/>
        </w:rPr>
        <w:t>　　表 7： 移动变电站行业发展有利因素分析</w:t>
      </w:r>
      <w:r>
        <w:rPr>
          <w:rFonts w:hint="eastAsia"/>
        </w:rPr>
        <w:br/>
      </w:r>
      <w:r>
        <w:rPr>
          <w:rFonts w:hint="eastAsia"/>
        </w:rPr>
        <w:t>　　表 8： 移动变电站行业发展不利因素分析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进入移动变电站行业壁垒</w:t>
      </w:r>
      <w:r>
        <w:rPr>
          <w:rFonts w:hint="eastAsia"/>
        </w:rPr>
        <w:br/>
      </w:r>
      <w:r>
        <w:rPr>
          <w:rFonts w:hint="eastAsia"/>
        </w:rPr>
        <w:t>　　表 10： 移动变电站主要企业在国际市场占有率（按销量，2023-2026）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2025年移动变电站主要企业在国际市场排名（按销量）&amp;（台）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全球市场主要企业移动变电站销量（2023-2026）&amp;（台）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移动变电站主要企业在国际市场占有率（按收入，2023-2026）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2025年移动变电站主要企业在国际市场排名（按收入）&amp;（万元）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全球市场主要企业移动变电站销售收入（2023-2026）&amp;（万元）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全球市场主要企业移动变电站销售价格（2023-2026）&amp;（元/台）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移动变电站主要企业在中国市场占有率（按销量，2023-2026）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2025年移动变电站主要企业在中国市场排名（按销量）&amp;（台）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中国市场主要企业移动变电站销量（2023-2026）&amp;（台）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移动变电站主要企业在中国市场占有率（按收入，2023-2026）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2025年移动变电站主要企业在中国市场排名（按收入）&amp;（万元）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中国市场主要企业移动变电站销售收入（2023-2026）&amp;（万元）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全球主要厂商移动变电站总部及产地分布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全球主要厂商成立时间及移动变电站商业化日期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全球主要厂商移动变电站产品类型及应用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2025年全球移动变电站主要厂商市场地位（第一梯队、第二梯队和第三梯队）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全球移动变电站市场投资、并购等现状分析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全球主要地区移动变电站产量增速（CAGR）：（2021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全球主要地区移动变电站产量（2021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全球主要地区移动变电站产量（2021-2026）&amp;（台）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全球主要地区移动变电站产量（2027-2032）&amp;（台）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全球主要地区移动变电站产量市场份额（2021-2026）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全球主要地区移动变电站产量市场份额（2027-2032）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中国市场移动变电站产量、销量、进出口（2021-2026）&amp;（台）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中国市场移动变电站产量、销量、进出口预测（2027-2032）&amp;（台）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全球主要地区移动变电站销售收入增速：（2021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全球主要地区移动变电站销售收入（2021-2026）&amp;（万元）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全球主要地区移动变电站销售收入市场份额（2021-2026）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全球主要地区移动变电站收入（2027-2032）&amp;（万元）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全球主要地区移动变电站收入市场份额（2027-2032）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全球主要地区移动变电站销量（台）：2021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全球主要地区移动变电站销量（2021-2026）&amp;（台）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全球主要地区移动变电站销量市场份额（2021-2026）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全球主要地区移动变电站销量（2027-2032）&amp;（台）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全球主要地区移动变电站销量份额（2027-2032）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移动变电站生产基地、销售区域、竞争对手及市场地位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移动变电站产品规格、参数及市场应用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移动变电站销量（台）、收入（万元）、价格（元/台）及毛利率（2021-2026）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全球不同产品类型移动变电站销量（2021-2026）&amp;（台）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全球不同产品类型移动变电站销量市场份额（2021-2026）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全球不同产品类型移动变电站销量预测（2027-2032）&amp;（台）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全球市场不同产品类型移动变电站销量市场份额预测（2027-2032）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全球不同产品类型移动变电站收入（2021-2026）&amp;（万元）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全球不同产品类型移动变电站收入市场份额（2021-2026）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全球不同产品类型移动变电站收入预测（2027-2032）&amp;（万元）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全球不同产品类型移动变电站收入市场份额预测（2027-2032）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中国不同产品类型移动变电站销量（2021-2026）&amp;（台）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中国不同产品类型移动变电站销量市场份额（2021-2026）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中国不同产品类型移动变电站销量预测（2027-2032）&amp;（台）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全球市场不同产品类型移动变电站销量市场份额预测（2027-2032）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中国不同产品类型移动变电站收入（2021-2026）&amp;（万元）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中国不同产品类型移动变电站收入市场份额（2021-2026）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中国不同产品类型移动变电站收入预测（2027-2032）&amp;（万元）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中国不同产品类型移动变电站收入市场份额预测（2027-2032）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全球不同应用移动变电站销量（2021-2026）&amp;（台）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全球不同应用移动变电站销量市场份额（2021-2026）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全球不同应用移动变电站销量预测（2027-2032）&amp;（台）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全球市场不同应用移动变电站销量市场份额预测（2027-2032）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全球不同应用移动变电站收入（2021-2026）&amp;（万元）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全球不同应用移动变电站收入市场份额（2021-2026）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全球不同应用移动变电站收入预测（2027-2032）&amp;（万元）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全球不同应用移动变电站收入市场份额预测（2027-2032）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中国不同应用移动变电站销量（2021-2026）&amp;（台）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中国不同应用移动变电站销量市场份额（2021-2026）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中国不同应用移动变电站销量预测（2027-2032）&amp;（台）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中国市场不同应用移动变电站销量市场份额预测（2027-2032）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中国不同应用移动变电站收入（2021-2026）&amp;（万元）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中国不同应用移动变电站收入市场份额（2021-2026）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中国不同应用移动变电站收入预测（2027-2032）&amp;（万元）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中国不同应用移动变电站收入市场份额预测（2027-2032）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移动变电站行业发展趋势</w:t>
      </w:r>
      <w:r>
        <w:rPr>
          <w:rFonts w:hint="eastAsia"/>
        </w:rPr>
        <w:br/>
      </w:r>
      <w:r>
        <w:rPr>
          <w:rFonts w:hint="eastAsia"/>
        </w:rPr>
        <w:t>　　表 154： 移动变电站行业主要驱动因素</w:t>
      </w:r>
      <w:r>
        <w:rPr>
          <w:rFonts w:hint="eastAsia"/>
        </w:rPr>
        <w:br/>
      </w:r>
      <w:r>
        <w:rPr>
          <w:rFonts w:hint="eastAsia"/>
        </w:rPr>
        <w:t>　　表 155： 移动变电站行业供应链分析</w:t>
      </w:r>
      <w:r>
        <w:rPr>
          <w:rFonts w:hint="eastAsia"/>
        </w:rPr>
        <w:br/>
      </w:r>
      <w:r>
        <w:rPr>
          <w:rFonts w:hint="eastAsia"/>
        </w:rPr>
        <w:t>　　表 156： 移动变电站上游原料供应商</w:t>
      </w:r>
      <w:r>
        <w:rPr>
          <w:rFonts w:hint="eastAsia"/>
        </w:rPr>
        <w:br/>
      </w:r>
      <w:r>
        <w:rPr>
          <w:rFonts w:hint="eastAsia"/>
        </w:rPr>
        <w:t>　　表 157： 移动变电站主要地区不同应用客户分析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移动变电站典型经销商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移动变电站产品图片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全球不同产品类型移动变电站销售额2021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全球不同产品类型移动变电站市场份额2025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橇装变电站产品图片</w:t>
      </w:r>
      <w:r>
        <w:rPr>
          <w:rFonts w:hint="eastAsia"/>
        </w:rPr>
        <w:br/>
      </w:r>
      <w:r>
        <w:rPr>
          <w:rFonts w:hint="eastAsia"/>
        </w:rPr>
        <w:t>　　图 5： 集装箱化变电站产品图片</w:t>
      </w:r>
      <w:r>
        <w:rPr>
          <w:rFonts w:hint="eastAsia"/>
        </w:rPr>
        <w:br/>
      </w:r>
      <w:r>
        <w:rPr>
          <w:rFonts w:hint="eastAsia"/>
        </w:rPr>
        <w:t>　　图 6： 轨道车变电站产品图片</w:t>
      </w:r>
      <w:r>
        <w:rPr>
          <w:rFonts w:hint="eastAsia"/>
        </w:rPr>
        <w:br/>
      </w:r>
      <w:r>
        <w:rPr>
          <w:rFonts w:hint="eastAsia"/>
        </w:rPr>
        <w:t>　　图 7： 全球不同电压等级移动变电站销售额2021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全球不同电压等级移动变电站市场份额2025 &amp; 2032</w:t>
      </w:r>
      <w:r>
        <w:rPr>
          <w:rFonts w:hint="eastAsia"/>
        </w:rPr>
        <w:br/>
      </w:r>
      <w:r>
        <w:rPr>
          <w:rFonts w:hint="eastAsia"/>
        </w:rPr>
        <w:t>　　图 9： 高压移动变电站产品图片</w:t>
      </w:r>
      <w:r>
        <w:rPr>
          <w:rFonts w:hint="eastAsia"/>
        </w:rPr>
        <w:br/>
      </w:r>
      <w:r>
        <w:rPr>
          <w:rFonts w:hint="eastAsia"/>
        </w:rPr>
        <w:t>　　图 10： 中低压移动变电站产品图片</w:t>
      </w:r>
      <w:r>
        <w:rPr>
          <w:rFonts w:hint="eastAsia"/>
        </w:rPr>
        <w:br/>
      </w:r>
      <w:r>
        <w:rPr>
          <w:rFonts w:hint="eastAsia"/>
        </w:rPr>
        <w:t>　　图 11： 全球不同技术类型移动变电站销售额2021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全球不同技术类型移动变电站市场份额2025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模块化技术产品图片</w:t>
      </w:r>
      <w:r>
        <w:rPr>
          <w:rFonts w:hint="eastAsia"/>
        </w:rPr>
        <w:br/>
      </w:r>
      <w:r>
        <w:rPr>
          <w:rFonts w:hint="eastAsia"/>
        </w:rPr>
        <w:t>　　图 14： 智能化技术产品图片</w:t>
      </w:r>
      <w:r>
        <w:rPr>
          <w:rFonts w:hint="eastAsia"/>
        </w:rPr>
        <w:br/>
      </w:r>
      <w:r>
        <w:rPr>
          <w:rFonts w:hint="eastAsia"/>
        </w:rPr>
        <w:t>　　图 15： 全球不同销售渠道移动变电站销售额2021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全球不同销售渠道移动变电站市场份额2025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直销渠道产品图片</w:t>
      </w:r>
      <w:r>
        <w:rPr>
          <w:rFonts w:hint="eastAsia"/>
        </w:rPr>
        <w:br/>
      </w:r>
      <w:r>
        <w:rPr>
          <w:rFonts w:hint="eastAsia"/>
        </w:rPr>
        <w:t>　　图 18： 分销渠道产品图片</w:t>
      </w:r>
      <w:r>
        <w:rPr>
          <w:rFonts w:hint="eastAsia"/>
        </w:rPr>
        <w:br/>
      </w:r>
      <w:r>
        <w:rPr>
          <w:rFonts w:hint="eastAsia"/>
        </w:rPr>
        <w:t>　　图 19： 线上渠道产品图片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全球不同应用移动变电站市场份额2025 &amp; 2032</w:t>
      </w:r>
      <w:r>
        <w:rPr>
          <w:rFonts w:hint="eastAsia"/>
        </w:rPr>
        <w:br/>
      </w:r>
      <w:r>
        <w:rPr>
          <w:rFonts w:hint="eastAsia"/>
        </w:rPr>
        <w:t>　　图 22： 能源行业</w:t>
      </w:r>
      <w:r>
        <w:rPr>
          <w:rFonts w:hint="eastAsia"/>
        </w:rPr>
        <w:br/>
      </w:r>
      <w:r>
        <w:rPr>
          <w:rFonts w:hint="eastAsia"/>
        </w:rPr>
        <w:t>　　图 23： 基建行业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2025年全球前五大生产商移动变电站市场份额</w:t>
      </w:r>
      <w:r>
        <w:rPr>
          <w:rFonts w:hint="eastAsia"/>
        </w:rPr>
        <w:br/>
      </w:r>
      <w:r>
        <w:rPr>
          <w:rFonts w:hint="eastAsia"/>
        </w:rPr>
        <w:t>　　图 27： 2025年全球移动变电站第一梯队、第二梯队和第三梯队厂商及市场份额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全球移动变电站产能、产量、产能利用率及发展趋势（2021-2032）&amp;（台）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全球移动变电站产量、需求量及发展趋势（2021-2032）&amp;（台）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全球主要地区移动变电站产量市场份额（2021-2032）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中国移动变电站产能、产量、产能利用率及发展趋势（2021-2032）&amp;（台）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中国移动变电站产量、市场需求量及发展趋势（2021-2032）&amp;（台）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全球移动变电站市场销售额及增长率：（2021-2032）&amp;（万元）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全球市场移动变电站市场规模：2021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全球市场移动变电站价格趋势（2021-2032）&amp;（元/台）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全球主要地区移动变电站销售收入（2021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全球主要地区移动变电站销售收入市场份额（2021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中东市场移动变电站销量及增长率（2021-2032）&amp;（台）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中东市场移动变电站收入及增长率（2021-2032）&amp;（万元）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全球不同产品类型移动变电站价格走势（2021-2032）&amp;（元/台）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全球不同应用移动变电站价格走势（2021-2032）&amp;（元/台）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移动变电站中国企业SWOT分析</w:t>
      </w:r>
      <w:r>
        <w:rPr>
          <w:rFonts w:hint="eastAsia"/>
        </w:rPr>
        <w:br/>
      </w:r>
      <w:r>
        <w:rPr>
          <w:rFonts w:hint="eastAsia"/>
        </w:rPr>
        <w:t>　　图 58： 移动变电站产业链</w:t>
      </w:r>
      <w:r>
        <w:rPr>
          <w:rFonts w:hint="eastAsia"/>
        </w:rPr>
        <w:br/>
      </w:r>
      <w:r>
        <w:rPr>
          <w:rFonts w:hint="eastAsia"/>
        </w:rPr>
        <w:t>　　图 59： 移动变电站行业采购模式分析</w:t>
      </w:r>
      <w:r>
        <w:rPr>
          <w:rFonts w:hint="eastAsia"/>
        </w:rPr>
        <w:br/>
      </w:r>
      <w:r>
        <w:rPr>
          <w:rFonts w:hint="eastAsia"/>
        </w:rPr>
        <w:t>　　图 60： 移动变电站行业生产模式</w:t>
      </w:r>
      <w:r>
        <w:rPr>
          <w:rFonts w:hint="eastAsia"/>
        </w:rPr>
        <w:br/>
      </w:r>
      <w:r>
        <w:rPr>
          <w:rFonts w:hint="eastAsia"/>
        </w:rPr>
        <w:t>　　图 61： 移动变电站行业销售模式分析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53a8af2fe4b39" w:history="1">
        <w:r>
          <w:rPr>
            <w:rStyle w:val="Hyperlink"/>
          </w:rPr>
          <w:t>2026-2032年全球与中国移动变电站发展现状及前景分析报告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53a8af2fe4b39" w:history="1">
        <w:r>
          <w:rPr>
            <w:rStyle w:val="Hyperlink"/>
          </w:rPr>
          <w:t>https://www.20087.com/8/05/YiDongBianDianZhanDeQianJing.html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热点：综合自动化变电站、移动变电站的组成、特变电工集团、移动变电站漏电保护原理、干式变压器结构图解、矿用隔爆型移动变电站、移动电站、kbsgzy矿用隔爆型移动变电站、安徽移动变电站110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337164d12436b" w:history="1">
      <w:r>
        <w:rPr>
          <w:rStyle w:val="Hyperlink"/>
        </w:rPr>
        <w:t>2026-2032年全球与中国移动变电站发展现状及前景分析报告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DongBianDianZhanDeQianJing.html" TargetMode="External" Id="R08853a8af2fe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DongBianDianZhanDeQianJing.html" TargetMode="External" Id="Rce7337164d12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2026-01-02T06:27:22Z</dcterms:created>
  <dcterms:modified xsi:type="dcterms:W3CDTF">2026-01-02T07:27:22Z</dcterms:modified>
  <dc:subject>2026-2032年全球与中国移动变电站发展现状及前景分析报告</dc:subject>
  <dc:title>2026-2032年全球与中国移动变电站发展现状及前景分析报告</dc:title>
  <cp:keywords>2026-2032年全球与中国移动变电站发展现状及前景分析报告</cp:keywords>
  <dc:description>2026-2032年全球与中国移动变电站发展现状及前景分析报告</dc:description>
</cp:coreProperties>
</file>