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a2ebc05604a29" w:history="1">
              <w:r>
                <w:rPr>
                  <w:rStyle w:val="Hyperlink"/>
                </w:rPr>
                <w:t>中国膨胀合金行业调研与发展前景分析报告（2025-2031年）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a2ebc05604a29" w:history="1">
              <w:r>
                <w:rPr>
                  <w:rStyle w:val="Hyperlink"/>
                </w:rPr>
                <w:t>中国膨胀合金行业调研与发展前景分析报告（2025-2031年）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a2ebc05604a29" w:history="1">
                <w:r>
                  <w:rPr>
                    <w:rStyle w:val="Hyperlink"/>
                  </w:rPr>
                  <w:t>https://www.20087.com/8/35/PengZhangHeJinDeXianZhuangYuQianJing.html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合金是一种具有特定热膨胀系数的合金材料，广泛应用于精密仪器、航空航天、电子等领域。膨胀合金不仅在热膨胀系数的精确控制上有了显著提升，还通过采用先进的冶炼技术和优化的合金配方，提高了材料的稳定性和加工性能。同时，随着新材料技术的应用，膨胀合金能够更好地适应不同行业的特殊需求，提高了其在工业应用中的价值。</w:t>
      </w:r>
      <w:r>
        <w:rPr>
          <w:rFonts w:hint="eastAsia"/>
        </w:rPr>
        <w:br/>
      </w:r>
      <w:r>
        <w:rPr>
          <w:rFonts w:hint="eastAsia"/>
        </w:rPr>
        <w:t>　　未来，膨胀合金的发展将更加注重功能化与环保性。一方面，随着新材料技术的发展，膨胀合金将开发出更多具有特殊功能的新品种，如用于极端温度环境下的高性能合金，拓展其在高端应用领域的使用。另一方面，随着循环经济理念的推广，膨胀合金的生产将更多地采用可再生原料，减少对矿物资源的依赖，提高资源利用效率。此外，随着绿色化学技术的进步，膨胀合金的生产将更加注重环保，采用更安全的合成路线，减少对环境的影响。同时，随着智能制造技术的应用，膨胀合金的生产将实现更高程度的自动化和智能化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a2ebc05604a29" w:history="1">
        <w:r>
          <w:rPr>
            <w:rStyle w:val="Hyperlink"/>
          </w:rPr>
          <w:t>中国膨胀合金行业调研与发展前景分析报告（2025-2031年）</w:t>
        </w:r>
      </w:hyperlink>
      <w:r>
        <w:rPr>
          <w:rFonts w:hint="eastAsia"/>
        </w:rPr>
        <w:t>》基于国家统计局及相关协会的详实数据，系统分析了膨胀合金行业的市场规模、重点企业表现、产业链结构、竞争格局及价格动态。报告内容严谨、数据详实，结合丰富图表，全面呈现膨胀合金行业现状与未来发展趋势。通过对膨胀合金技术现状、SWOT分析及市场前景的解读，报告为膨胀合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2024-2025年膨胀合金市场特点分析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膨胀合金行业发展周期特征分析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2024-2025年中国膨胀合金行业发展环境分析</w:t>
      </w:r>
      <w:r>
        <w:rPr>
          <w:rFonts w:hint="eastAsia"/>
        </w:rPr>
        <w:br/>
      </w:r>
      <w:r>
        <w:rPr>
          <w:rFonts w:hint="eastAsia"/>
        </w:rPr>
        <w:t>　　第一节 膨胀合金行业经济环境分析</w:t>
      </w:r>
      <w:r>
        <w:rPr>
          <w:rFonts w:hint="eastAsia"/>
        </w:rPr>
        <w:br/>
      </w:r>
      <w:r>
        <w:rPr>
          <w:rFonts w:hint="eastAsia"/>
        </w:rPr>
        <w:t>　　第二节 膨胀合金行业政策环境分析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一、膨胀合金行业政策影响分析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二、相关膨胀合金行业标准分析</w:t>
      </w:r>
      <w:r>
        <w:rPr>
          <w:rFonts w:hint="eastAsia"/>
        </w:rPr>
        <w:br/>
      </w:r>
      <w:r>
        <w:rPr>
          <w:rFonts w:hint="eastAsia"/>
        </w:rPr>
        <w:t>　　第三节 膨胀合金行业社会环境分析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2024-2025年膨胀合金行业技术发展现状及趋势分析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膨胀合金行业技术发展方向、趋势预测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2024-2025年全球膨胀合金行业市场发展调研分析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全球膨胀合金行业市场运行环境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全球膨胀合金行业市场发展情况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一、全球膨胀合金行业市场供给分析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二、全球膨胀合金行业市场需求分析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三、全球膨胀合金行业主要国家地区发展情况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2025-2031年全球膨胀合金行业市场规模趋势预测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中国膨胀合金行业市场供需现状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2024-2025年中国膨胀合金市场现状</w:t>
      </w:r>
      <w:r>
        <w:rPr>
          <w:rFonts w:hint="eastAsia"/>
        </w:rPr>
        <w:br/>
      </w:r>
      <w:r>
        <w:rPr>
          <w:rFonts w:hint="eastAsia"/>
        </w:rPr>
        <w:t>　　第二节 中国膨胀合金行业产量情况分析及预测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一、膨胀合金总体产能规模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二、2019-2024年中国膨胀合金产量统计</w:t>
      </w:r>
      <w:r>
        <w:rPr>
          <w:rFonts w:hint="eastAsia"/>
        </w:rPr>
        <w:br/>
      </w:r>
      <w:r>
        <w:rPr>
          <w:rFonts w:hint="eastAsia"/>
        </w:rPr>
        <w:t>　　　　三、膨胀合金行业区域产量分布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四、2025-2031年中国膨胀合金产量预测</w:t>
      </w:r>
      <w:r>
        <w:rPr>
          <w:rFonts w:hint="eastAsia"/>
        </w:rPr>
        <w:br/>
      </w:r>
      <w:r>
        <w:rPr>
          <w:rFonts w:hint="eastAsia"/>
        </w:rPr>
        <w:t>　　第三节 中国膨胀合金市场需求分析及预测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一、2019-2024年中国膨胀合金市场需求统计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二、中国膨胀合金市场需求特点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三、2025-2031年中国膨胀合金市场需求量预测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膨胀合金细分市场深度分析</w:t>
      </w:r>
      <w:r>
        <w:rPr>
          <w:rFonts w:hint="eastAsia"/>
        </w:rPr>
        <w:br/>
      </w:r>
      <w:r>
        <w:rPr>
          <w:rFonts w:hint="eastAsia"/>
        </w:rPr>
        <w:t>　　第一节 膨胀合金细分市场（一）发展研究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膨胀合金细分市场（二）发展研究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2024-2025年中国膨胀合金行业现状调研分析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中国膨胀合金行业发展现状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一、2024-2025年膨胀合金行业品牌发展现状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二、2024-2025年膨胀合金行业需求市场现状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三、2024-2025年膨胀合金市场需求层次分析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四、2024-2025年中国膨胀合金市场走向分析</w:t>
      </w:r>
      <w:r>
        <w:rPr>
          <w:rFonts w:hint="eastAsia"/>
        </w:rPr>
        <w:br/>
      </w:r>
      <w:r>
        <w:rPr>
          <w:rFonts w:hint="eastAsia"/>
        </w:rPr>
        <w:t>　　第二节 中国膨胀合金行业存在的问题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一、2024-2025年膨胀合金产品市场存在的主要问题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二、2024-2025年国内膨胀合金产品市场的三大瓶颈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三、2024-2025年膨胀合金产品市场遭遇的规模难题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对中国膨胀合金市场的分析及思考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一、膨胀合金市场特点</w:t>
      </w:r>
      <w:r>
        <w:rPr>
          <w:rFonts w:hint="eastAsia"/>
        </w:rPr>
        <w:br/>
      </w:r>
      <w:r>
        <w:rPr>
          <w:rFonts w:hint="eastAsia"/>
        </w:rPr>
        <w:t>　　　　二、膨胀合金市场分析</w:t>
      </w:r>
      <w:r>
        <w:rPr>
          <w:rFonts w:hint="eastAsia"/>
        </w:rPr>
        <w:br/>
      </w:r>
      <w:r>
        <w:rPr>
          <w:rFonts w:hint="eastAsia"/>
        </w:rPr>
        <w:t>　　　　三、膨胀合金市场变化的方向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四、中国膨胀合金行业发展的新思路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五、对中国膨胀合金行业发展的思考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2019-2024年中国膨胀合金行业区域市场分析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中国膨胀合金行业区域市场结构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重点地区膨胀合金行业调研分析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一、重点地区（一）膨胀合金市场分析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二、重点地区（二）膨胀合金市场分析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三、重点地区（三）膨胀合金市场分析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四、重点地区（四）膨胀合金市场分析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五、重点地区（五）膨胀合金市场分析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2019-2024年中国膨胀合金产品市场进出口数据分析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2019-2024年中国膨胀合金产品出口统计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2019-2024年中国膨胀合金产品进口统计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2019-2024年中国膨胀合金产品进出口价格对比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中国膨胀合金主要进口来源地及出口目的地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2019-2024年中国膨胀合金行业竞争态势分析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2025年膨胀合金行业集中度分析</w:t>
      </w:r>
      <w:r>
        <w:rPr>
          <w:rFonts w:hint="eastAsia"/>
        </w:rPr>
        <w:br/>
      </w:r>
      <w:r>
        <w:rPr>
          <w:rFonts w:hint="eastAsia"/>
        </w:rPr>
        <w:t>　　　　一、膨胀合金市场集中度分析</w:t>
      </w:r>
      <w:r>
        <w:rPr>
          <w:rFonts w:hint="eastAsia"/>
        </w:rPr>
        <w:br/>
      </w:r>
      <w:r>
        <w:rPr>
          <w:rFonts w:hint="eastAsia"/>
        </w:rPr>
        <w:t>　　　　二、膨胀合金企业分布区域集中度分析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三、膨胀合金区域消费集中度分析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2019-2024年膨胀合金主要企业竞争力分析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2024-2025年膨胀合金行业竞争格局分析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一、膨胀合金行业竞争分析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二、中外膨胀合金产品竞争分析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三、国内膨胀合金行业重点企业发展动向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膨胀合金上游产业发展分析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膨胀合金下游产业发展分析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2025年膨胀合金企业管理策略建议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提高膨胀合金企业竞争力的策略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一、提高中国膨胀合金企业核心竞争力的对策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二、膨胀合金企业提升竞争力的主要方向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三、影响膨胀合金企业核心竞争力的因素及提升途径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四、提高膨胀合金企业竞争力的策略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对中国膨胀合金品牌的战略思考</w:t>
      </w:r>
      <w:r>
        <w:rPr>
          <w:rFonts w:hint="eastAsia"/>
        </w:rPr>
        <w:br/>
      </w:r>
      <w:r>
        <w:rPr>
          <w:rFonts w:hint="eastAsia"/>
        </w:rPr>
        <w:t>　　　　一、膨胀合金实施品牌战略的意义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二、膨胀合金企业品牌的现状分析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三、中国膨胀合金企业的品牌战略</w:t>
      </w:r>
      <w:r>
        <w:rPr>
          <w:rFonts w:hint="eastAsia"/>
        </w:rPr>
        <w:br/>
      </w:r>
      <w:r>
        <w:rPr>
          <w:rFonts w:hint="eastAsia"/>
        </w:rPr>
        <w:t>　　　　四、膨胀合金品牌战略管理的策略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膨胀合金行业发展趋势及投资风险预警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2025年膨胀合金市场前景分析</w:t>
      </w:r>
      <w:r>
        <w:rPr>
          <w:rFonts w:hint="eastAsia"/>
        </w:rPr>
        <w:br/>
      </w:r>
      <w:r>
        <w:rPr>
          <w:rFonts w:hint="eastAsia"/>
        </w:rPr>
        <w:t>　　第二节 2025年膨胀合金行业发展趋势预测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影响膨胀合金行业发展的主要因素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一、2025年影响膨胀合金行业运行的有利因素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二、2025年影响膨胀合金行业运行的稳定因素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三、2025年影响膨胀合金行业运行的不利因素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四、2025年中国膨胀合金行业发展面临的挑战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五、2025年中国膨胀合金行业发展面临的机遇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膨胀合金行业投资风险预警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一、2025年膨胀合金行业市场风险及控制策略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二、2025年膨胀合金行业政策风险及控制策略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三、2025年膨胀合金行业经营风险及控制策略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四、2025年膨胀合金同业竞争风险及控制策略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五、2025年膨胀合金行业其他风险及控制策略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膨胀合金市场研究结论</w:t>
      </w:r>
      <w:r>
        <w:rPr>
          <w:rFonts w:hint="eastAsia"/>
        </w:rPr>
        <w:br/>
      </w:r>
      <w:r>
        <w:rPr>
          <w:rFonts w:hint="eastAsia"/>
        </w:rPr>
        <w:t>　　第二节 膨胀合金子行业研究结论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[⋅中⋅智⋅林]膨胀合金市场发展建议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膨胀合金行业类别</w:t>
      </w:r>
      <w:r>
        <w:rPr>
          <w:rFonts w:hint="eastAsia"/>
        </w:rPr>
        <w:br/>
      </w:r>
      <w:r>
        <w:rPr>
          <w:rFonts w:hint="eastAsia"/>
        </w:rPr>
        <w:t>　　图表 膨胀合金行业产业链调研</w:t>
      </w:r>
      <w:r>
        <w:rPr>
          <w:rFonts w:hint="eastAsia"/>
        </w:rPr>
        <w:br/>
      </w:r>
      <w:r>
        <w:rPr>
          <w:rFonts w:hint="eastAsia"/>
        </w:rPr>
        <w:t>　　图表 膨胀合金行业现状</w:t>
      </w:r>
      <w:r>
        <w:rPr>
          <w:rFonts w:hint="eastAsia"/>
        </w:rPr>
        <w:br/>
      </w:r>
      <w:r>
        <w:rPr>
          <w:rFonts w:hint="eastAsia"/>
        </w:rPr>
        <w:t>　　图表 膨胀合金行业标准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2024年中国膨胀合金行业产能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2019-2024年中国膨胀合金行业产量统计</w:t>
      </w:r>
      <w:r>
        <w:rPr>
          <w:rFonts w:hint="eastAsia"/>
        </w:rPr>
        <w:br/>
      </w:r>
      <w:r>
        <w:rPr>
          <w:rFonts w:hint="eastAsia"/>
        </w:rPr>
        <w:t>　　图表 膨胀合金行业动态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2019-2024年中国膨胀合金市场需求量</w:t>
      </w:r>
      <w:r>
        <w:rPr>
          <w:rFonts w:hint="eastAsia"/>
        </w:rPr>
        <w:br/>
      </w:r>
      <w:r>
        <w:rPr>
          <w:rFonts w:hint="eastAsia"/>
        </w:rPr>
        <w:t>　　图表 2024年中国膨胀合金行业需求区域调研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2019-2024年中国膨胀合金行情</w:t>
      </w:r>
      <w:r>
        <w:rPr>
          <w:rFonts w:hint="eastAsia"/>
        </w:rPr>
        <w:br/>
      </w:r>
      <w:r>
        <w:rPr>
          <w:rFonts w:hint="eastAsia"/>
        </w:rPr>
        <w:t>　　图表 2019-2024年中国膨胀合金价格走势图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2019-2024年中国膨胀合金行业销售收入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2019-2024年中国膨胀合金行业盈利情况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2019-2024年中国膨胀合金行业利润总额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2019-2024年中国膨胀合金出口统计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**地区膨胀合金市场规模</w:t>
      </w:r>
      <w:r>
        <w:rPr>
          <w:rFonts w:hint="eastAsia"/>
        </w:rPr>
        <w:br/>
      </w:r>
      <w:r>
        <w:rPr>
          <w:rFonts w:hint="eastAsia"/>
        </w:rPr>
        <w:t>　　图表 **地区膨胀合金行业市场需求</w:t>
      </w:r>
      <w:r>
        <w:rPr>
          <w:rFonts w:hint="eastAsia"/>
        </w:rPr>
        <w:br/>
      </w:r>
      <w:r>
        <w:rPr>
          <w:rFonts w:hint="eastAsia"/>
        </w:rPr>
        <w:t>　　图表 **地区膨胀合金市场调研</w:t>
      </w:r>
      <w:r>
        <w:rPr>
          <w:rFonts w:hint="eastAsia"/>
        </w:rPr>
        <w:br/>
      </w:r>
      <w:r>
        <w:rPr>
          <w:rFonts w:hint="eastAsia"/>
        </w:rPr>
        <w:t>　　图表 **地区膨胀合金行业市场需求分析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**地区膨胀合金市场规模</w:t>
      </w:r>
      <w:r>
        <w:rPr>
          <w:rFonts w:hint="eastAsia"/>
        </w:rPr>
        <w:br/>
      </w:r>
      <w:r>
        <w:rPr>
          <w:rFonts w:hint="eastAsia"/>
        </w:rPr>
        <w:t>　　图表 **地区膨胀合金行业市场需求</w:t>
      </w:r>
      <w:r>
        <w:rPr>
          <w:rFonts w:hint="eastAsia"/>
        </w:rPr>
        <w:br/>
      </w:r>
      <w:r>
        <w:rPr>
          <w:rFonts w:hint="eastAsia"/>
        </w:rPr>
        <w:t>　　图表 **地区膨胀合金市场调研</w:t>
      </w:r>
      <w:r>
        <w:rPr>
          <w:rFonts w:hint="eastAsia"/>
        </w:rPr>
        <w:br/>
      </w:r>
      <w:r>
        <w:rPr>
          <w:rFonts w:hint="eastAsia"/>
        </w:rPr>
        <w:t>　　图表 **地区膨胀合金行业市场需求分析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膨胀合金行业竞争对手分析</w:t>
      </w:r>
      <w:r>
        <w:rPr>
          <w:rFonts w:hint="eastAsia"/>
        </w:rPr>
        <w:br/>
      </w:r>
      <w:r>
        <w:rPr>
          <w:rFonts w:hint="eastAsia"/>
        </w:rPr>
        <w:t>　　图表 膨胀合金重点企业（一）基本信息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2025-2031年中国膨胀合金行业市场规模预测</w:t>
      </w:r>
      <w:r>
        <w:rPr>
          <w:rFonts w:hint="eastAsia"/>
        </w:rPr>
        <w:br/>
      </w:r>
      <w:r>
        <w:rPr>
          <w:rFonts w:hint="eastAsia"/>
        </w:rPr>
        <w:t>　　图表 膨胀合金行业准入条件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2025-2031年中国膨胀合金行业信息化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2025-2031年中国膨胀合金市场前景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2025-2031年中国膨胀合金行业风险分析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2025-2031年中国膨胀合金行业发展趋势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a2ebc05604a29" w:history="1">
        <w:r>
          <w:rPr>
            <w:rStyle w:val="Hyperlink"/>
          </w:rPr>
          <w:t>中国膨胀合金行业调研与发展前景分析报告（2025-2031年）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a2ebc05604a29" w:history="1">
        <w:r>
          <w:rPr>
            <w:rStyle w:val="Hyperlink"/>
          </w:rPr>
          <w:t>https://www.20087.com/8/35/PengZhangHeJinDeXianZhuangYuQianJing.html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热点：弹性合金、膨胀合金4J29、透气钢多少钱一公斤、膨胀合金的特性、永磁合金、膨胀合金定义、铁镍合金、膨胀合金板4J36、4j29合金材料成分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5f60cc94a488a" w:history="1">
      <w:r>
        <w:rPr>
          <w:rStyle w:val="Hyperlink"/>
        </w:rPr>
        <w:t>中国膨胀合金行业调研与发展前景分析报告（2025-2031年）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PengZhangHeJinDeXianZhuangYuQianJing.html" TargetMode="External" Id="R899a2ebc0560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PengZhangHeJinDeXianZhuangYuQianJing.html" TargetMode="External" Id="R2ff5f60cc94a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2024-10-29T04:25:00Z</dcterms:created>
  <dcterms:modified xsi:type="dcterms:W3CDTF">2024-10-29T05:25:00Z</dcterms:modified>
  <dc:subject>中国膨胀合金行业调研与发展前景分析报告（2025-2031年）</dc:subject>
  <dc:title>中国膨胀合金行业调研与发展前景分析报告（2025-2031年）</dc:title>
  <cp:keywords>中国膨胀合金行业调研与发展前景分析报告（2025-2031年）</cp:keywords>
  <dc:description>中国膨胀合金行业调研与发展前景分析报告（2025-2031年）</dc:description>
</cp:coreProperties>
</file>