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f0598c3704c77" w:history="1">
              <w:r>
                <w:rPr>
                  <w:rStyle w:val="Hyperlink"/>
                </w:rPr>
                <w:t>2023-2029年全球与中国铅晶电池市场分析及前景趋势报告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f0598c3704c77" w:history="1">
              <w:r>
                <w:rPr>
                  <w:rStyle w:val="Hyperlink"/>
                </w:rPr>
                <w:t>2023-2029年全球与中国铅晶电池市场分析及前景趋势报告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f0598c3704c77" w:history="1">
                <w:r>
                  <w:rPr>
                    <w:rStyle w:val="Hyperlink"/>
                  </w:rPr>
                  <w:t>https://www.20087.com/8/05/QianJingDianChiFaZhanQuShi.html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晶电池是铅酸蓄电池的一种新型技术，近年来在电池行业引起了广泛关注。与传统铅酸电池相比，铅晶电池通过改进电池内部结构和采用特殊的电解质配方，提升了电池的充放电效率、循环寿命以及安全性。铅晶电池在电动车辆、储能系统以及备用电源等领域展现出了巨大的应用潜力。目前，铅晶电池技术正处于商业化初期阶段，部分公司已开始进行批量生产，并逐步将其推向市场。</w:t>
      </w:r>
      <w:r>
        <w:rPr>
          <w:rFonts w:hint="eastAsia"/>
        </w:rPr>
        <w:br/>
      </w:r>
      <w:r>
        <w:rPr>
          <w:rFonts w:hint="eastAsia"/>
        </w:rPr>
        <w:t>　　未来，铅晶电池的发展将更加注重技术创新和应用领域的拓展。随着材料科学的进步，铅晶电池的性能将进一步提升，例如通过优化电池材料来提高能量密度和循环稳定性。此外，随着可再生能源的广泛应用，铅晶电池作为储能解决方案的优势将更加凸显，特别是在风光互补发电系统中的应用将得到显著增长。同时，随着电动汽车市场的持续扩大，铅晶电池有望成为电动汽车领域中的一种重要储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f0598c3704c77" w:history="1">
        <w:r>
          <w:rPr>
            <w:rStyle w:val="Hyperlink"/>
          </w:rPr>
          <w:t>2023-2029年全球与中国铅晶电池市场分析及前景趋势报告</w:t>
        </w:r>
      </w:hyperlink>
      <w:r>
        <w:rPr>
          <w:rFonts w:hint="eastAsia"/>
        </w:rPr>
        <w:t>》深入剖析了当前铅晶电池行业的现状与市场需求，详细探讨了铅晶电池市场规模及其价格动态。铅晶电池报告从产业链角度出发，分析了上下游的影响因素，并进一步细分市场，对铅晶电池各细分领域的具体情况进行探讨。铅晶电池报告还根据现有数据，对铅晶电池市场前景及发展趋势进行了科学预测，揭示了行业内重点企业的竞争格局，评估了品牌影响力和市场集中度，同时指出了铅晶电池行业面临的风险与机遇。铅晶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铅晶电池行业概述及发展现状</w:t>
      </w:r>
      <w:r>
        <w:rPr>
          <w:rFonts w:hint="eastAsia"/>
        </w:rPr>
        <w:br/>
      </w:r>
      <w:r>
        <w:rPr>
          <w:rFonts w:hint="eastAsia"/>
        </w:rPr>
        <w:t>　　1.1 铅晶电池行业介绍</w:t>
      </w:r>
      <w:r>
        <w:rPr>
          <w:rFonts w:hint="eastAsia"/>
        </w:rPr>
        <w:br/>
      </w:r>
      <w:r>
        <w:rPr>
          <w:rFonts w:hint="eastAsia"/>
        </w:rPr>
        <w:t>　　1.2 铅晶电池主要种类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2022年不同种类铅晶电池产量占比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2017-2029年不同种类铅晶电池价格走势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铅晶电池主要应用领域分析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铅晶电池主要应用领域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2022年全球铅晶电池不同应用领域消费量占比分析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全球与中国铅晶电池市场发展现状对比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2017-2029年全球铅晶电池市场现状及发展趋势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2017-2029年中国铅晶电池市场现状及发展趋势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2017-2029年全球铅晶电池供需现状及趋势预测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2017-2029年全球铅晶电池产能、产量、产能利用率情况及趋势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2017-2029年全球铅晶电池产量、表观消费量情况及趋势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2017-2029年中国铅晶电池供需现状及趋势预测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2017-2029年中国铅晶电池产能、产量、产能利用率情况及趋势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2017-2029年中国铅晶电池产量、表观消费量情况及趋势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2017-2029年中国铅晶电池产量、需求量、市场缺口情况及趋势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中国铅晶电池行业政策分析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全球与中国铅晶电池重点企业产量、产值、集中度分析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全球市场铅晶电池重点企业2021和2022年产量、产值对比分析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全球市场铅晶电池重点企业2021和2022年产量对比分析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全球市场铅晶电池重点企业2021和2022年产值对比分析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全球市场铅晶电池重点企业2021和2022年产品价格分析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中国市场铅晶电池重点企业2021和2022年产量、产值对比分析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中国市场铅晶电池重点企业2021和2022年产量对比分析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中国市场铅晶电池重点企业2021和2022年产值对比分析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铅晶电池重点厂商总部</w:t>
      </w:r>
      <w:r>
        <w:rPr>
          <w:rFonts w:hint="eastAsia"/>
        </w:rPr>
        <w:br/>
      </w:r>
      <w:r>
        <w:rPr>
          <w:rFonts w:hint="eastAsia"/>
        </w:rPr>
        <w:t>　　2.4 铅晶电池行业企业集中度分析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全球重点铅晶电池企业SWOT分析</w:t>
      </w:r>
      <w:r>
        <w:rPr>
          <w:rFonts w:hint="eastAsia"/>
        </w:rPr>
        <w:br/>
      </w:r>
      <w:r>
        <w:rPr>
          <w:rFonts w:hint="eastAsia"/>
        </w:rPr>
        <w:t>　　2.6 中国重点铅晶电池企业SWOT分析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2017-2029年全球主要地区铅晶电池产量、产值、市场份额情况及趋势预测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2017-2029年全球主要地区铅晶电池产量、产值及市场份额情况及趋势预测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2017-2029年全球主要地区铅晶电池产量及市场份额情况及趋势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2017-2029年全球主要地区铅晶电池产值及市场份额情况及趋势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2017-2029年中国市场铅晶电池产量、产值情况及趋势预测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2017-2029年北美市场铅晶电池产量、产值情况及趋势预测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2017-2029年欧洲市场铅晶电池产量、产值情况及趋势预测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2017-2029年日本市场铅晶电池产量、产值情况及趋势预测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2017-2029年全球主要地区铅晶电池消费量、市场份额及发展趋势分析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2017-2029年全球主要地区铅晶电池消费量、市场份额及发展趋势预测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2017-2029年中国市场铅晶电池消费情况及发展趋势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2017-2029年北美市场铅晶电池消费情况及发展趋势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2017-2029年欧洲市场铅晶电池消费情况及发展趋势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2017-2029年日本市场铅晶电池消费情况及发展趋势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铅晶电池行业重点企业调研分析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企业铅晶电池产品</w:t>
      </w:r>
      <w:r>
        <w:rPr>
          <w:rFonts w:hint="eastAsia"/>
        </w:rPr>
        <w:br/>
      </w:r>
      <w:r>
        <w:rPr>
          <w:rFonts w:hint="eastAsia"/>
        </w:rPr>
        <w:t>　　　　5.1.3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企业铅晶电池产品</w:t>
      </w:r>
      <w:r>
        <w:rPr>
          <w:rFonts w:hint="eastAsia"/>
        </w:rPr>
        <w:br/>
      </w:r>
      <w:r>
        <w:rPr>
          <w:rFonts w:hint="eastAsia"/>
        </w:rPr>
        <w:t>　　　　5.2.3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企业铅晶电池产品</w:t>
      </w:r>
      <w:r>
        <w:rPr>
          <w:rFonts w:hint="eastAsia"/>
        </w:rPr>
        <w:br/>
      </w:r>
      <w:r>
        <w:rPr>
          <w:rFonts w:hint="eastAsia"/>
        </w:rPr>
        <w:t>　　　　5.3.3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企业铅晶电池产品</w:t>
      </w:r>
      <w:r>
        <w:rPr>
          <w:rFonts w:hint="eastAsia"/>
        </w:rPr>
        <w:br/>
      </w:r>
      <w:r>
        <w:rPr>
          <w:rFonts w:hint="eastAsia"/>
        </w:rPr>
        <w:t>　　　　5.4.3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企业铅晶电池产品</w:t>
      </w:r>
      <w:r>
        <w:rPr>
          <w:rFonts w:hint="eastAsia"/>
        </w:rPr>
        <w:br/>
      </w:r>
      <w:r>
        <w:rPr>
          <w:rFonts w:hint="eastAsia"/>
        </w:rPr>
        <w:t>　　　　5.5.3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企业铅晶电池产品</w:t>
      </w:r>
      <w:r>
        <w:rPr>
          <w:rFonts w:hint="eastAsia"/>
        </w:rPr>
        <w:br/>
      </w:r>
      <w:r>
        <w:rPr>
          <w:rFonts w:hint="eastAsia"/>
        </w:rPr>
        <w:t>　　　　5.6.3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企业铅晶电池产品</w:t>
      </w:r>
      <w:r>
        <w:rPr>
          <w:rFonts w:hint="eastAsia"/>
        </w:rPr>
        <w:br/>
      </w:r>
      <w:r>
        <w:rPr>
          <w:rFonts w:hint="eastAsia"/>
        </w:rPr>
        <w:t>　　　　5.7.3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企业铅晶电池产品</w:t>
      </w:r>
      <w:r>
        <w:rPr>
          <w:rFonts w:hint="eastAsia"/>
        </w:rPr>
        <w:br/>
      </w:r>
      <w:r>
        <w:rPr>
          <w:rFonts w:hint="eastAsia"/>
        </w:rPr>
        <w:t>　　　　5.8.3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企业铅晶电池产品</w:t>
      </w:r>
      <w:r>
        <w:rPr>
          <w:rFonts w:hint="eastAsia"/>
        </w:rPr>
        <w:br/>
      </w:r>
      <w:r>
        <w:rPr>
          <w:rFonts w:hint="eastAsia"/>
        </w:rPr>
        <w:t>　　　　5.9.3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企业铅晶电池产品</w:t>
      </w:r>
      <w:r>
        <w:rPr>
          <w:rFonts w:hint="eastAsia"/>
        </w:rPr>
        <w:br/>
      </w:r>
      <w:r>
        <w:rPr>
          <w:rFonts w:hint="eastAsia"/>
        </w:rPr>
        <w:t>　　　　5.10.3 企业铅晶电池产量、价格、收入、成本、毛利情况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2017-2029不同种类铅晶电池产量、价格、产值及市场份额情况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全球市场不同种类铅晶电池产量、产值及市场份额情况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2017-2029年全球市场不同种类铅晶电池产量、市场份额情况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2017-2029年全球市场不同种类铅晶电池产值、市场份额情况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2017-2029年全球市场不同种类铅晶电池价格走势分析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中国市场不同种类铅晶电池产量、产值及市场份额情况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2017-2029年中国市场不同种类铅晶电池产量、市场份额情况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2017-2029年中国市场不同种类铅晶电池产值、市场份额情况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2017-2029年中国市场不同种类铅晶电池价格走势分析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铅晶电池上游原料及下游主要应用领域分析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铅晶电池产业链分析</w:t>
      </w:r>
      <w:r>
        <w:rPr>
          <w:rFonts w:hint="eastAsia"/>
        </w:rPr>
        <w:br/>
      </w:r>
      <w:r>
        <w:rPr>
          <w:rFonts w:hint="eastAsia"/>
        </w:rPr>
        <w:t>　　7.2 铅晶电池产业上游供应分析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2017-2029年全球市场铅晶电池下游主要应用领域消费量、市场份额情况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2017-2029年中国市场铅晶电池下游主要应用领域消费量、市场份额及增长情况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2017-2029年中国市场铅晶电池产量、消费量、进出口分析及发展趋势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2017-2029年中国市场铅晶电池产量、消费量、进出口分析及发展趋势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2017-2029年中国市场铅晶电池进出口贸易趋势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中国市场铅晶电池主要进口来源</w:t>
      </w:r>
      <w:r>
        <w:rPr>
          <w:rFonts w:hint="eastAsia"/>
        </w:rPr>
        <w:br/>
      </w:r>
      <w:r>
        <w:rPr>
          <w:rFonts w:hint="eastAsia"/>
        </w:rPr>
        <w:t>　　8.4 中国市场铅晶电池主要出口目的地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2022年中国市场铅晶电池主要地区分布</w:t>
      </w:r>
      <w:r>
        <w:rPr>
          <w:rFonts w:hint="eastAsia"/>
        </w:rPr>
        <w:br/>
      </w:r>
      <w:r>
        <w:rPr>
          <w:rFonts w:hint="eastAsia"/>
        </w:rPr>
        <w:t>　　9.1 中国铅晶电池生产地区分布</w:t>
      </w:r>
      <w:r>
        <w:rPr>
          <w:rFonts w:hint="eastAsia"/>
        </w:rPr>
        <w:br/>
      </w:r>
      <w:r>
        <w:rPr>
          <w:rFonts w:hint="eastAsia"/>
        </w:rPr>
        <w:t>　　9.2 中国铅晶电池消费地区分布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影响中国市场铅晶电池供需因素分析</w:t>
      </w:r>
      <w:r>
        <w:rPr>
          <w:rFonts w:hint="eastAsia"/>
        </w:rPr>
        <w:br/>
      </w:r>
      <w:r>
        <w:rPr>
          <w:rFonts w:hint="eastAsia"/>
        </w:rPr>
        <w:t>　　10.1 铅晶电池及相关行业技术发展概况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2017-2029年铅晶电池进出口贸易现状及趋势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2017-2029年铅晶电池产品技术趋势与价格走势预测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铅晶电池行业市场环境发展趋势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2017-2029年不同种类铅晶电池产品技术发展趋势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2017-2029年铅晶电池价格走势预测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铅晶电池销售渠道分析及建议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国内市场铅晶电池销售渠道分析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当前铅晶电池主要销售模式及销售渠道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2017-2029年国内市场铅晶电池销售模式及销售渠道趋势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海外市场铅晶电池销售渠道分析</w:t>
      </w:r>
      <w:r>
        <w:rPr>
          <w:rFonts w:hint="eastAsia"/>
        </w:rPr>
        <w:br/>
      </w:r>
      <w:r>
        <w:rPr>
          <w:rFonts w:hint="eastAsia"/>
        </w:rPr>
        <w:t>　　12.3 铅晶电池行业营销策略建议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铅晶电池市场定位及目标消费者分析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铅晶电池行业营销模式及销售渠道建议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铅晶电池产品介绍</w:t>
      </w:r>
      <w:r>
        <w:rPr>
          <w:rFonts w:hint="eastAsia"/>
        </w:rPr>
        <w:br/>
      </w:r>
      <w:r>
        <w:rPr>
          <w:rFonts w:hint="eastAsia"/>
        </w:rPr>
        <w:t>　　表 铅晶电池产品分类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2022年全球不同种类铅晶电池产量份额</w:t>
      </w:r>
      <w:r>
        <w:rPr>
          <w:rFonts w:hint="eastAsia"/>
        </w:rPr>
        <w:br/>
      </w:r>
      <w:r>
        <w:rPr>
          <w:rFonts w:hint="eastAsia"/>
        </w:rPr>
        <w:t>　　表 2017-2029年不同种类铅晶电池价格及趋势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铅晶电池主要应用领域</w:t>
      </w:r>
      <w:r>
        <w:rPr>
          <w:rFonts w:hint="eastAsia"/>
        </w:rPr>
        <w:br/>
      </w:r>
      <w:r>
        <w:rPr>
          <w:rFonts w:hint="eastAsia"/>
        </w:rPr>
        <w:t>　　图 全球2022年铅晶电池不同应用领域消费量份额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2017-2029年全球市场铅晶电池产量及增长情况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2017-2029年全球市场铅晶电池产值及增长情况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2017-2029年中国市场铅晶电池产量、增长率及趋势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2017-2029年中国市场铅晶电池产值、增长率及趋势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2017-2029年全球铅晶电池产能、产量、产能利用率及趋势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2017-2029年全球铅晶电池产量、表观消费量及趋势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2017-2029年中国铅晶电池产能、产量、产能利用率及趋势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2017-2029年中国铅晶电池产量、表观消费量及趋势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2017-2029年中国铅晶电池产量、市场需求量及趋势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铅晶电池行业政策分析</w:t>
      </w:r>
      <w:r>
        <w:rPr>
          <w:rFonts w:hint="eastAsia"/>
        </w:rPr>
        <w:br/>
      </w:r>
      <w:r>
        <w:rPr>
          <w:rFonts w:hint="eastAsia"/>
        </w:rPr>
        <w:t>　　表 全球市场铅晶电池重点企业2021和2022年产量对比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全球市场铅晶电池重点企业2021和2022年产量、市场份额统计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全球市场铅晶电池重点企业2021年产量、市场份额统计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全球市场铅晶电池重点企业2022年产量、市场份额统计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全球市场铅晶电池重点企业2021和2022年产值对比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全球市场铅晶电池重点企业2021和2022年产值市场份额统计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全球市场铅晶电池重点企业2021年产值、市场份额统计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全球市场铅晶电池重点企业2022年产值、市场份额统计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全球市场铅晶电池重点企业2021和2022年产品价格统计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中国市场铅晶电池重点企业2021和2022年产量对比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中国市场铅晶电池重点企业2021和2022年产量市场份额统计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中国市场铅晶电池重点企业2021年产量、市场份额统计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中国市场铅晶电池重点企业2022年产量、市场份额统计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中国市场铅晶电池重点企业2021和2022年产值对比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中国市场铅晶电池重点企业2021和2022年产值市场份额统计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中国市场铅晶电池重点企业2021年产值、市场份额统计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中国市场铅晶电池重点企业2022年产值、市场份额统计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铅晶电池企业总部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2021和2022年全球市场铅晶电池重点企业产值市场份额对比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全球铅晶电池重点企业SWOT分析</w:t>
      </w:r>
      <w:r>
        <w:rPr>
          <w:rFonts w:hint="eastAsia"/>
        </w:rPr>
        <w:br/>
      </w:r>
      <w:r>
        <w:rPr>
          <w:rFonts w:hint="eastAsia"/>
        </w:rPr>
        <w:t>　　表 中国铅晶电池重点企业SWOT分析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2017-2022年全球主要地区铅晶电池产量统计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2023-2029年全球主要地区铅晶电池产量预测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2017-2029年全球主要地区铅晶电池产量市场份额统计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2022年全球主要地区铅晶电池产量市场份额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2017-2022年全球主要地区铅晶电池产值统计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2023-2029年全球主要地区铅晶电池产值预测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2017-2029年全球主要地区铅晶电池产值市场份额统计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2022年全球主要地区铅晶电池产值市场份额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2017-2029年中国市场铅晶电池产量及增长情况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2017-2029年中国市场铅晶电池产值及增长情况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2017-2029年北美市场铅晶电池产量及增长情况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2017-2029年北美市场铅晶电池产值及增长情况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2017-2029年欧洲市场铅晶电池产量及增长情况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2017-2029年欧洲市场铅晶电池产值及增长情况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2017-2029年日本市场铅晶电池产量及增长情况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2017-2029年日本市场铅晶电池产值及增长情况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2017-2022年全球主要地区铅晶电池消费量统计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2023-2029年全球主要地区铅晶电池消费量预测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2017-2029年全球主要地区铅晶电池消费量市场份额统计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2022年全球主要地区铅晶电池消费量市场份额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2017-2029年中国市场铅晶电池消费量、增长率及趋势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2017-2029年北美市场铅晶电池消费量、增长率及趋势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2017-2029年欧洲市场铅晶电池消费量、增长率及趋势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2017-2029年日本市场铅晶电池消费量、增长率及趋势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重点企业（十）铅晶电池产品情况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重点企业（十）2021-2022年铅晶电池产量、价格、收入、成本、毛利情况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2017-2022年全球市场不同种类铅晶电池产量统计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2023-2029年全球市场不同种类铅晶电池产量预测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2017-2029年全球市场不同种类铅晶电池产量市场份额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2017-2022年全球市场不同种类铅晶电池产值统计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2023-2029年全球市场不同种类铅晶电池产值预测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2017-2029年全球市场不同种类铅晶电池产值市场份额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2017-2029年全球市场不同种类铅晶电池价格走势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2017-2022年中国市场不同种类铅晶电池产量统计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2023-2029年中国市场不同种类铅晶电池产量预测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2017-2029年中国市场不同种类铅晶电池产量市场份额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2017-2022年中国市场不同种类铅晶电池产值统计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2023-2029年中国市场不同种类铅晶电池产值预测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2017-2029年中国市场不同种类铅晶电池产值市场份额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2017-2029年中国市场不同种类铅晶电池价格走势</w:t>
      </w:r>
      <w:r>
        <w:rPr>
          <w:rFonts w:hint="eastAsia"/>
        </w:rPr>
        <w:br/>
      </w:r>
      <w:r>
        <w:rPr>
          <w:rFonts w:hint="eastAsia"/>
        </w:rPr>
        <w:t>　　图 铅晶电池产业链</w:t>
      </w:r>
      <w:r>
        <w:rPr>
          <w:rFonts w:hint="eastAsia"/>
        </w:rPr>
        <w:br/>
      </w:r>
      <w:r>
        <w:rPr>
          <w:rFonts w:hint="eastAsia"/>
        </w:rPr>
        <w:t>　　表 铅晶电池原材料</w:t>
      </w:r>
      <w:r>
        <w:rPr>
          <w:rFonts w:hint="eastAsia"/>
        </w:rPr>
        <w:br/>
      </w:r>
      <w:r>
        <w:rPr>
          <w:rFonts w:hint="eastAsia"/>
        </w:rPr>
        <w:t>　　表 铅晶电池上游原料供应商及联系方式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2017-2022年全球市场铅晶电池主要应用领域消费量统计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2023-2029年全球市场铅晶电池主要应用领域消费量预测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2017-2029年全球市场铅晶电池主要应用领域消费量市场份额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2022年全球市场铅晶电池主要应用领域消费量市场份额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2017-2029年全球市场铅晶电池主要应用领域消费量增长率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2017-2022年中国市场铅晶电池主要应用领域消费量统计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2023-2029年中国市场铅晶电池主要应用领域消费量预测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2017-2029年中国市场铅晶电池主要应用领域消费量市场份额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2017-2029年中国市场铅晶电池主要应用领域消费量增长率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2017-2022年中国市场铅晶电池产量、消费量、进出口情况分析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2023-2029年中国市场铅晶电池产量、消费量、进出口情况预测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2017-2029年中国市场铅晶电池进出口量</w:t>
      </w:r>
      <w:r>
        <w:rPr>
          <w:rFonts w:hint="eastAsia"/>
        </w:rPr>
        <w:br/>
      </w:r>
      <w:r>
        <w:rPr>
          <w:rFonts w:hint="eastAsia"/>
        </w:rPr>
        <w:t>　　图 2022年铅晶电池生产地区分布</w:t>
      </w:r>
      <w:r>
        <w:rPr>
          <w:rFonts w:hint="eastAsia"/>
        </w:rPr>
        <w:br/>
      </w:r>
      <w:r>
        <w:rPr>
          <w:rFonts w:hint="eastAsia"/>
        </w:rPr>
        <w:t>　　图 2022年铅晶电池消费地区分布</w:t>
      </w:r>
      <w:r>
        <w:rPr>
          <w:rFonts w:hint="eastAsia"/>
        </w:rPr>
        <w:br/>
      </w:r>
      <w:r>
        <w:rPr>
          <w:rFonts w:hint="eastAsia"/>
        </w:rPr>
        <w:t>　　图 2017-2029年中国铅晶电池进口量及趋势预测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2017-2029年中国铅晶电池出口量及趋势预测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2023-2029年不同种类铅晶电池产量占比</w:t>
      </w:r>
      <w:r>
        <w:rPr>
          <w:rFonts w:hint="eastAsia"/>
        </w:rPr>
        <w:br/>
      </w:r>
      <w:r>
        <w:rPr>
          <w:rFonts w:hint="eastAsia"/>
        </w:rPr>
        <w:t>　　图 2023-2029年铅晶电池价格走势预测</w:t>
      </w:r>
      <w:r>
        <w:rPr>
          <w:rFonts w:hint="eastAsia"/>
        </w:rPr>
        <w:br/>
      </w:r>
      <w:r>
        <w:rPr>
          <w:rFonts w:hint="eastAsia"/>
        </w:rPr>
        <w:t>　　图 国内市场铅晶电池未来销售渠道趋势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f0598c3704c77" w:history="1">
        <w:r>
          <w:rPr>
            <w:rStyle w:val="Hyperlink"/>
          </w:rPr>
          <w:t>2023-2029年全球与中国铅晶电池市场分析及前景趋势报告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f0598c3704c77" w:history="1">
        <w:r>
          <w:rPr>
            <w:rStyle w:val="Hyperlink"/>
          </w:rPr>
          <w:t>https://www.20087.com/8/05/QianJingDianChiFaZhanQuShi.html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d7b50b51b47f9" w:history="1">
      <w:r>
        <w:rPr>
          <w:rStyle w:val="Hyperlink"/>
        </w:rPr>
        <w:t>2023-2029年全球与中国铅晶电池市场分析及前景趋势报告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QianJingDianChiFaZhanQuShi.html" TargetMode="External" Id="R469f0598c370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QianJingDianChiFaZhanQuShi.html" TargetMode="External" Id="R67cd7b50b51b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2023-10-30T01:59:34Z</dcterms:created>
  <dcterms:modified xsi:type="dcterms:W3CDTF">2023-10-30T02:59:34Z</dcterms:modified>
  <dc:subject>2023-2029年全球与中国铅晶电池市场分析及前景趋势报告</dc:subject>
  <dc:title>2023-2029年全球与中国铅晶电池市场分析及前景趋势报告</dc:title>
  <cp:keywords>2023-2029年全球与中国铅晶电池市场分析及前景趋势报告</cp:keywords>
  <dc:description>2023-2029年全球与中国铅晶电池市场分析及前景趋势报告</dc:description>
</cp:coreProperties>
</file>