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9d92885fc4d63" w:history="1">
              <w:r>
                <w:rPr>
                  <w:rStyle w:val="Hyperlink"/>
                </w:rPr>
                <w:t>2026-2032年中国铅酸蓄电池行业现状及发展前景报告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9d92885fc4d63" w:history="1">
              <w:r>
                <w:rPr>
                  <w:rStyle w:val="Hyperlink"/>
                </w:rPr>
                <w:t>2026-2032年中国铅酸蓄电池行业现状及发展前景报告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9d92885fc4d63" w:history="1">
                <w:r>
                  <w:rPr>
                    <w:rStyle w:val="Hyperlink"/>
                  </w:rPr>
                  <w:t>https://www.20087.com/8/25/QianSuanXuDianChiShiChangQianJingFenXi.html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一种以铅及其氧化物为电极、稀硫酸为电解液的二次电池，凭借技术成熟、成本低廉、回收体系完善等优势，长期主导汽车启动电源、电动自行车、不间断电源（UPS）及储能备用领域。铅酸蓄电池分为富液式、阀控式（VRLA）及胶体电池，高端型号强调深循环寿命、低温启动性能与低自放电率。尽管面临锂电竞争，铅酸蓄电池在价格敏感市场及高可靠性要求场景仍具稳固地位。然而，能量密度低、重量大限制其在新能源车应用；充电效率不高；且生产与回收环节若管理不善，易造成铅污染与酸液泄漏风险。</w:t>
      </w:r>
      <w:r>
        <w:rPr>
          <w:rFonts w:hint="eastAsia"/>
        </w:rPr>
        <w:br/>
      </w:r>
      <w:r>
        <w:rPr>
          <w:rFonts w:hint="eastAsia"/>
        </w:rPr>
        <w:t>　　未来，铅酸蓄电池将向高性能改性、智能管理与闭环再生深化发展。碳材料（如石墨烯、活性炭）掺入负极抑制硫酸盐化，显著提升循环寿命；双极性结构设计降低内阻，适配启停系统。在系统层面，BMS（电池管理系统）集成电压、温度与SOC监测，延长服役周期；与超级电容混合使用改善瞬时功率输出。回收端，全自动破碎-分选-冶炼线实现99%以上铅回收率；再生铅用于新电池制造，形成“城市矿山”闭环。同时，绿色工厂标准推动清洁生产。长远看，铅酸蓄电池将从传统储能单元升级为具备长寿命、智能运维与全生命周期环保合规的可靠能源载体，在特定应用场景中持续发挥经济性与安全性双重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9d92885fc4d63" w:history="1">
        <w:r>
          <w:rPr>
            <w:rStyle w:val="Hyperlink"/>
          </w:rPr>
          <w:t>2026-2032年中国铅酸蓄电池行业现状及发展前景报告</w:t>
        </w:r>
      </w:hyperlink>
      <w:r>
        <w:rPr>
          <w:rFonts w:hint="eastAsia"/>
        </w:rPr>
        <w:t>》系统梳理了铅酸蓄电池行业的产业链结构，详细分析了铅酸蓄电池市场规模与需求状况，并对市场价格、行业现状及未来前景进行了客观评估。报告结合铅酸蓄电池技术现状与发展方向，对行业趋势作出科学预测，同时聚焦铅酸蓄电池重点企业，解析竞争格局、市场集中度及品牌影响力。通过对铅酸蓄电池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铅酸蓄电池市场概述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按照不同产品类型，铅酸蓄电池主要可以分为如下几个类别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中国不同产品类型铅酸蓄电池增长趋势2021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阀控铅酸电池</w:t>
      </w:r>
      <w:r>
        <w:rPr>
          <w:rFonts w:hint="eastAsia"/>
        </w:rPr>
        <w:br/>
      </w:r>
      <w:r>
        <w:rPr>
          <w:rFonts w:hint="eastAsia"/>
        </w:rPr>
        <w:t>　　　　1.2.3 富液铅酸电池</w:t>
      </w:r>
      <w:r>
        <w:rPr>
          <w:rFonts w:hint="eastAsia"/>
        </w:rPr>
        <w:br/>
      </w:r>
      <w:r>
        <w:rPr>
          <w:rFonts w:hint="eastAsia"/>
        </w:rPr>
        <w:t>　　1.3 从不同应用，铅酸蓄电池主要包括如下几个方面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中国不同应用铅酸蓄电池增长趋势2021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汽车启停电池</w:t>
      </w:r>
      <w:r>
        <w:rPr>
          <w:rFonts w:hint="eastAsia"/>
        </w:rPr>
        <w:br/>
      </w:r>
      <w:r>
        <w:rPr>
          <w:rFonts w:hint="eastAsia"/>
        </w:rPr>
        <w:t>　　　　1.3.3 摩托车和电动自行车</w:t>
      </w:r>
      <w:r>
        <w:rPr>
          <w:rFonts w:hint="eastAsia"/>
        </w:rPr>
        <w:br/>
      </w:r>
      <w:r>
        <w:rPr>
          <w:rFonts w:hint="eastAsia"/>
        </w:rPr>
        <w:t>　　　　1.3.4 叉车及其他车辆</w:t>
      </w:r>
      <w:r>
        <w:rPr>
          <w:rFonts w:hint="eastAsia"/>
        </w:rPr>
        <w:br/>
      </w:r>
      <w:r>
        <w:rPr>
          <w:rFonts w:hint="eastAsia"/>
        </w:rPr>
        <w:t>　　　　1.3.5 通信行业</w:t>
      </w:r>
      <w:r>
        <w:rPr>
          <w:rFonts w:hint="eastAsia"/>
        </w:rPr>
        <w:br/>
      </w:r>
      <w:r>
        <w:rPr>
          <w:rFonts w:hint="eastAsia"/>
        </w:rPr>
        <w:t>　　　　1.3.6 不间断电源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中国铅酸蓄电池发展现状及未来趋势（2021-2032）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中国市场铅酸蓄电池收入及增长率（2021-2032）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中国市场铅酸蓄电池销量及增长率（2021-2032）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中国市场主要铅酸蓄电池厂商分析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中国市场主要厂商铅酸蓄电池销量及市场占有率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中国市场主要厂商铅酸蓄电池销量（2021-2026）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中国市场主要厂商铅酸蓄电池销量市场份额（2021-2026）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中国市场主要厂商铅酸蓄电池收入及市场占有率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中国市场主要厂商铅酸蓄电池收入（2021-2026）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中国市场主要厂商铅酸蓄电池收入市场份额（2021-2026）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2025年中国市场主要厂商铅酸蓄电池收入排名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中国市场主要厂商铅酸蓄电池价格（2021-2026）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中国市场主要厂商铅酸蓄电池总部及产地分布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中国市场主要厂商成立时间及铅酸蓄电池商业化日期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中国市场主要厂商铅酸蓄电池产品类型及应用</w:t>
      </w:r>
      <w:r>
        <w:rPr>
          <w:rFonts w:hint="eastAsia"/>
        </w:rPr>
        <w:br/>
      </w:r>
      <w:r>
        <w:rPr>
          <w:rFonts w:hint="eastAsia"/>
        </w:rPr>
        <w:t>　　2.7 铅酸蓄电池行业集中度、竞争程度分析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铅酸蓄电池行业集中度分析：2025年中国Top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中国市场铅酸蓄电池第一梯队、第二梯队和第三梯队厂商（品牌）及2025年市场份额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重点企业（25）在中国市场铅酸蓄电池销量、收入、价格及毛利率（2021-2026）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不同产品类型铅酸蓄电池分析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中国市场不同产品类型铅酸蓄电池销量（2021-2032）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中国市场不同产品类型铅酸蓄电池销量及市场份额（2021-2026）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中国市场不同产品类型铅酸蓄电池销量预测（2027-2032）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中国市场不同产品类型铅酸蓄电池规模（2021-2032）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中国市场不同产品类型铅酸蓄电池规模及市场份额（2021-2026）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中国市场不同产品类型铅酸蓄电池规模预测（2027-2032）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中国市场不同产品类型铅酸蓄电池价格走势（2021-2032）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不同应用铅酸蓄电池分析</w:t>
      </w:r>
      <w:r>
        <w:rPr>
          <w:rFonts w:hint="eastAsia"/>
        </w:rPr>
        <w:br/>
      </w:r>
      <w:r>
        <w:rPr>
          <w:rFonts w:hint="eastAsia"/>
        </w:rPr>
        <w:t>　　5.1 中国市场不同应用铅酸蓄电池销量（2021-2032）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中国市场不同应用铅酸蓄电池销量及市场份额（2021-2026）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中国市场不同应用铅酸蓄电池销量预测（2027-2032）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中国市场不同应用铅酸蓄电池规模（2021-2032）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中国市场不同应用铅酸蓄电池规模及市场份额（2021-2026）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中国市场不同应用铅酸蓄电池规模预测（2027-2032）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中国市场不同应用铅酸蓄电池价格走势（2021-2032）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铅酸蓄电池行业发展分析---发展趋势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铅酸蓄电池行业发展分析---厂商壁垒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铅酸蓄电池行业发展分析---驱动因素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铅酸蓄电池行业发展分析---制约因素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铅酸蓄电池中国企业SWOT分析</w:t>
      </w:r>
      <w:r>
        <w:rPr>
          <w:rFonts w:hint="eastAsia"/>
        </w:rPr>
        <w:br/>
      </w:r>
      <w:r>
        <w:rPr>
          <w:rFonts w:hint="eastAsia"/>
        </w:rPr>
        <w:t>　　6.6 铅酸蓄电池行业发展分析---行业政策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铅酸蓄电池行业产业链简介</w:t>
      </w:r>
      <w:r>
        <w:rPr>
          <w:rFonts w:hint="eastAsia"/>
        </w:rPr>
        <w:br/>
      </w:r>
      <w:r>
        <w:rPr>
          <w:rFonts w:hint="eastAsia"/>
        </w:rPr>
        <w:t>　　7.2 铅酸蓄电池产业链分析-上游</w:t>
      </w:r>
      <w:r>
        <w:rPr>
          <w:rFonts w:hint="eastAsia"/>
        </w:rPr>
        <w:br/>
      </w:r>
      <w:r>
        <w:rPr>
          <w:rFonts w:hint="eastAsia"/>
        </w:rPr>
        <w:t>　　7.3 铅酸蓄电池产业链分析-中游</w:t>
      </w:r>
      <w:r>
        <w:rPr>
          <w:rFonts w:hint="eastAsia"/>
        </w:rPr>
        <w:br/>
      </w:r>
      <w:r>
        <w:rPr>
          <w:rFonts w:hint="eastAsia"/>
        </w:rPr>
        <w:t>　　7.4 铅酸蓄电池产业链分析-下游</w:t>
      </w:r>
      <w:r>
        <w:rPr>
          <w:rFonts w:hint="eastAsia"/>
        </w:rPr>
        <w:br/>
      </w:r>
      <w:r>
        <w:rPr>
          <w:rFonts w:hint="eastAsia"/>
        </w:rPr>
        <w:t>　　7.5 铅酸蓄电池行业采购模式</w:t>
      </w:r>
      <w:r>
        <w:rPr>
          <w:rFonts w:hint="eastAsia"/>
        </w:rPr>
        <w:br/>
      </w:r>
      <w:r>
        <w:rPr>
          <w:rFonts w:hint="eastAsia"/>
        </w:rPr>
        <w:t>　　7.6 铅酸蓄电池行业生产模式</w:t>
      </w:r>
      <w:r>
        <w:rPr>
          <w:rFonts w:hint="eastAsia"/>
        </w:rPr>
        <w:br/>
      </w:r>
      <w:r>
        <w:rPr>
          <w:rFonts w:hint="eastAsia"/>
        </w:rPr>
        <w:t>　　7.7 铅酸蓄电池行业销售模式及销售渠道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中国本土铅酸蓄电池产能、产量分析</w:t>
      </w:r>
      <w:r>
        <w:rPr>
          <w:rFonts w:hint="eastAsia"/>
        </w:rPr>
        <w:br/>
      </w:r>
      <w:r>
        <w:rPr>
          <w:rFonts w:hint="eastAsia"/>
        </w:rPr>
        <w:t>　　8.1 中国铅酸蓄电池供需现状及预测（2021-2032）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中国铅酸蓄电池产能、产量、产能利用率及发展趋势（2021-2032）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中国铅酸蓄电池产量、市场需求量及发展趋势（2021-2032）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中国铅酸蓄电池进出口分析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中国市场铅酸蓄电池主要进口来源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中国市场铅酸蓄电池主要出口目的地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不同产品类型铅酸蓄电池市场规模2021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不同应用铅酸蓄电池市场规模2021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中国市场主要厂商铅酸蓄电池销量（2021-2026）&amp;（万KVAh）</w:t>
      </w:r>
      <w:r>
        <w:rPr>
          <w:rFonts w:hint="eastAsia"/>
        </w:rPr>
        <w:br/>
      </w:r>
      <w:r>
        <w:rPr>
          <w:rFonts w:hint="eastAsia"/>
        </w:rPr>
        <w:t>　　表 4： 中国市场主要厂商铅酸蓄电池销量市场份额（2021-2026）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中国市场主要厂商铅酸蓄电池收入（2021-2026）&amp;（万元）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中国市场主要厂商铅酸蓄电池收入份额（2021-2026）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2025年中国主要生产商铅酸蓄电池收入排名（万元）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中国市场主要厂商铅酸蓄电池价格（2021-2026）&amp;（元/KVAh）</w:t>
      </w:r>
      <w:r>
        <w:rPr>
          <w:rFonts w:hint="eastAsia"/>
        </w:rPr>
        <w:br/>
      </w:r>
      <w:r>
        <w:rPr>
          <w:rFonts w:hint="eastAsia"/>
        </w:rPr>
        <w:t>　　表 9： 中国市场主要厂商铅酸蓄电池总部及产地分布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中国市场主要厂商成立时间及铅酸蓄电池商业化日期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中国市场主要厂商铅酸蓄电池产品类型及应用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2025年中国市场铅酸蓄电池主要厂商市场地位（第一梯队、第二梯队和第三梯队）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铅酸蓄电池市场投资、并购等现状分析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铅酸蓄电池生产基地、总部、竞争对手及市场地位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铅酸蓄电池销量（万KVAh）、收入（万元）、价格（元/KVAh）及毛利率（2021-2026）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中国市场不同产品类型铅酸蓄电池销量（2021-2026）&amp;（万KVAh）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中国市场不同产品类型铅酸蓄电池销量市场份额（2021-2026）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中国市场不同产品类型铅酸蓄电池销量预测（2027-2032）&amp;（万KVAh）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中国市场不同产品类型铅酸蓄电池销量市场份额预测（2027-2032）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中国市场不同产品类型铅酸蓄电池规模（2021-2026）&amp;（万元）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中国市场不同产品类型铅酸蓄电池规模市场份额（2021-2026）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中国市场不同产品类型铅酸蓄电池规模预测（2027-2032）&amp;（万元）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中国市场不同产品类型铅酸蓄电池规模市场份额预测（2027-2032）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中国市场不同应用铅酸蓄电池销量（2021-2026）&amp;（万KVAh）</w:t>
      </w:r>
      <w:r>
        <w:rPr>
          <w:rFonts w:hint="eastAsia"/>
        </w:rPr>
        <w:br/>
      </w:r>
      <w:r>
        <w:rPr>
          <w:rFonts w:hint="eastAsia"/>
        </w:rPr>
        <w:t>　　表 148： 中国市场不同应用铅酸蓄电池销量市场份额（2021-2026）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中国市场不同应用铅酸蓄电池销量预测（2027-2032）&amp;（万KVAh）</w:t>
      </w:r>
      <w:r>
        <w:rPr>
          <w:rFonts w:hint="eastAsia"/>
        </w:rPr>
        <w:br/>
      </w:r>
      <w:r>
        <w:rPr>
          <w:rFonts w:hint="eastAsia"/>
        </w:rPr>
        <w:t>　　表 150： 中国市场不同应用铅酸蓄电池销量市场份额预测（2027-2032）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中国市场不同应用铅酸蓄电池规模（2021-2026）&amp;（万元）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中国市场不同应用铅酸蓄电池规模市场份额（2021-2026）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中国市场不同应用铅酸蓄电池规模预测（2027-2032）&amp;（万元）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中国市场不同应用铅酸蓄电池规模市场份额预测（2027-2032）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铅酸蓄电池行业发展分析---发展趋势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铅酸蓄电池行业发展分析---厂商壁垒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铅酸蓄电池行业发展分析---驱动因素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铅酸蓄电池行业发展分析---制约因素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铅酸蓄电池行业相关重点政策一览</w:t>
      </w:r>
      <w:r>
        <w:rPr>
          <w:rFonts w:hint="eastAsia"/>
        </w:rPr>
        <w:br/>
      </w:r>
      <w:r>
        <w:rPr>
          <w:rFonts w:hint="eastAsia"/>
        </w:rPr>
        <w:t>　　表 160： 铅酸蓄电池行业供应链分析</w:t>
      </w:r>
      <w:r>
        <w:rPr>
          <w:rFonts w:hint="eastAsia"/>
        </w:rPr>
        <w:br/>
      </w:r>
      <w:r>
        <w:rPr>
          <w:rFonts w:hint="eastAsia"/>
        </w:rPr>
        <w:t>　　表 161： 铅酸蓄电池上游原料供应商</w:t>
      </w:r>
      <w:r>
        <w:rPr>
          <w:rFonts w:hint="eastAsia"/>
        </w:rPr>
        <w:br/>
      </w:r>
      <w:r>
        <w:rPr>
          <w:rFonts w:hint="eastAsia"/>
        </w:rPr>
        <w:t>　　表 162： 铅酸蓄电池行业主要下游客户</w:t>
      </w:r>
      <w:r>
        <w:rPr>
          <w:rFonts w:hint="eastAsia"/>
        </w:rPr>
        <w:br/>
      </w:r>
      <w:r>
        <w:rPr>
          <w:rFonts w:hint="eastAsia"/>
        </w:rPr>
        <w:t>　　表 163： 铅酸蓄电池典型经销商</w:t>
      </w:r>
      <w:r>
        <w:rPr>
          <w:rFonts w:hint="eastAsia"/>
        </w:rPr>
        <w:br/>
      </w:r>
      <w:r>
        <w:rPr>
          <w:rFonts w:hint="eastAsia"/>
        </w:rPr>
        <w:t>　　表 164： 中国铅酸蓄电池产量、销量、进口量及出口量（2021-2026）&amp;（万KVAh）</w:t>
      </w:r>
      <w:r>
        <w:rPr>
          <w:rFonts w:hint="eastAsia"/>
        </w:rPr>
        <w:br/>
      </w:r>
      <w:r>
        <w:rPr>
          <w:rFonts w:hint="eastAsia"/>
        </w:rPr>
        <w:t>　　表 165： 中国铅酸蓄电池产量、销量、进口量及出口量预测（2027-2032）&amp;（万KVAh）</w:t>
      </w:r>
      <w:r>
        <w:rPr>
          <w:rFonts w:hint="eastAsia"/>
        </w:rPr>
        <w:br/>
      </w:r>
      <w:r>
        <w:rPr>
          <w:rFonts w:hint="eastAsia"/>
        </w:rPr>
        <w:t>　　表 166： 中国市场铅酸蓄电池主要进口来源</w:t>
      </w:r>
      <w:r>
        <w:rPr>
          <w:rFonts w:hint="eastAsia"/>
        </w:rPr>
        <w:br/>
      </w:r>
      <w:r>
        <w:rPr>
          <w:rFonts w:hint="eastAsia"/>
        </w:rPr>
        <w:t>　　表 167： 中国市场铅酸蓄电池主要出口目的地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铅酸蓄电池产品图片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中国不同产品类型铅酸蓄电池市场规模市场份额2025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阀控铅酸电池产品图片</w:t>
      </w:r>
      <w:r>
        <w:rPr>
          <w:rFonts w:hint="eastAsia"/>
        </w:rPr>
        <w:br/>
      </w:r>
      <w:r>
        <w:rPr>
          <w:rFonts w:hint="eastAsia"/>
        </w:rPr>
        <w:t>　　图 4： 富液铅酸电池产品图片</w:t>
      </w:r>
      <w:r>
        <w:rPr>
          <w:rFonts w:hint="eastAsia"/>
        </w:rPr>
        <w:br/>
      </w:r>
      <w:r>
        <w:rPr>
          <w:rFonts w:hint="eastAsia"/>
        </w:rPr>
        <w:t>　　图 5： 中国不同应用铅酸蓄电池市场份额2025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汽车启停电池</w:t>
      </w:r>
      <w:r>
        <w:rPr>
          <w:rFonts w:hint="eastAsia"/>
        </w:rPr>
        <w:br/>
      </w:r>
      <w:r>
        <w:rPr>
          <w:rFonts w:hint="eastAsia"/>
        </w:rPr>
        <w:t>　　图 7： 摩托车和电动自行车</w:t>
      </w:r>
      <w:r>
        <w:rPr>
          <w:rFonts w:hint="eastAsia"/>
        </w:rPr>
        <w:br/>
      </w:r>
      <w:r>
        <w:rPr>
          <w:rFonts w:hint="eastAsia"/>
        </w:rPr>
        <w:t>　　图 8： 叉车及其他车辆</w:t>
      </w:r>
      <w:r>
        <w:rPr>
          <w:rFonts w:hint="eastAsia"/>
        </w:rPr>
        <w:br/>
      </w:r>
      <w:r>
        <w:rPr>
          <w:rFonts w:hint="eastAsia"/>
        </w:rPr>
        <w:t>　　图 9： 通信行业</w:t>
      </w:r>
      <w:r>
        <w:rPr>
          <w:rFonts w:hint="eastAsia"/>
        </w:rPr>
        <w:br/>
      </w:r>
      <w:r>
        <w:rPr>
          <w:rFonts w:hint="eastAsia"/>
        </w:rPr>
        <w:t>　　图 10： 不间断电源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中国市场铅酸蓄电池市场规模，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中国市场铅酸蓄电池收入及增长率（2021-2032）&amp;（万元）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中国市场铅酸蓄电池销量及增长率（2021-2032）&amp;（万KVAh）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2025年中国市场主要厂商铅酸蓄电池销量市场份额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2025年中国市场主要厂商铅酸蓄电池收入市场份额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2025年中国市场前五大厂商铅酸蓄电池市场份额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2025年中国市场铅酸蓄电池第一梯队、第二梯队和第三梯队厂商（品牌）及市场份额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中国市场不同产品类型铅酸蓄电池价格走势（2021-2032）&amp;（元/KVAh）</w:t>
      </w:r>
      <w:r>
        <w:rPr>
          <w:rFonts w:hint="eastAsia"/>
        </w:rPr>
        <w:br/>
      </w:r>
      <w:r>
        <w:rPr>
          <w:rFonts w:hint="eastAsia"/>
        </w:rPr>
        <w:t>　　图 20： 中国市场不同应用铅酸蓄电池价格走势（2021-2032）&amp;（元/KVAh）</w:t>
      </w:r>
      <w:r>
        <w:rPr>
          <w:rFonts w:hint="eastAsia"/>
        </w:rPr>
        <w:br/>
      </w:r>
      <w:r>
        <w:rPr>
          <w:rFonts w:hint="eastAsia"/>
        </w:rPr>
        <w:t>　　图 21： 铅酸蓄电池中国企业SWOT分析</w:t>
      </w:r>
      <w:r>
        <w:rPr>
          <w:rFonts w:hint="eastAsia"/>
        </w:rPr>
        <w:br/>
      </w:r>
      <w:r>
        <w:rPr>
          <w:rFonts w:hint="eastAsia"/>
        </w:rPr>
        <w:t>　　图 22： 铅酸蓄电池产业链</w:t>
      </w:r>
      <w:r>
        <w:rPr>
          <w:rFonts w:hint="eastAsia"/>
        </w:rPr>
        <w:br/>
      </w:r>
      <w:r>
        <w:rPr>
          <w:rFonts w:hint="eastAsia"/>
        </w:rPr>
        <w:t>　　图 23： 铅酸蓄电池行业采购模式分析</w:t>
      </w:r>
      <w:r>
        <w:rPr>
          <w:rFonts w:hint="eastAsia"/>
        </w:rPr>
        <w:br/>
      </w:r>
      <w:r>
        <w:rPr>
          <w:rFonts w:hint="eastAsia"/>
        </w:rPr>
        <w:t>　　图 24： 铅酸蓄电池行业生产模式分析</w:t>
      </w:r>
      <w:r>
        <w:rPr>
          <w:rFonts w:hint="eastAsia"/>
        </w:rPr>
        <w:br/>
      </w:r>
      <w:r>
        <w:rPr>
          <w:rFonts w:hint="eastAsia"/>
        </w:rPr>
        <w:t>　　图 25： 铅酸蓄电池行业销售模式分析</w:t>
      </w:r>
      <w:r>
        <w:rPr>
          <w:rFonts w:hint="eastAsia"/>
        </w:rPr>
        <w:br/>
      </w:r>
      <w:r>
        <w:rPr>
          <w:rFonts w:hint="eastAsia"/>
        </w:rPr>
        <w:t>　　图 26： 中国铅酸蓄电池产能、产量、产能利用率及发展趋势（2021-2032）&amp;（万KVAh）</w:t>
      </w:r>
      <w:r>
        <w:rPr>
          <w:rFonts w:hint="eastAsia"/>
        </w:rPr>
        <w:br/>
      </w:r>
      <w:r>
        <w:rPr>
          <w:rFonts w:hint="eastAsia"/>
        </w:rPr>
        <w:t>　　图 27： 中国铅酸蓄电池产量、市场需求量及发展趋势（2021-2032）&amp;（万KVAh）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9d92885fc4d63" w:history="1">
        <w:r>
          <w:rPr>
            <w:rStyle w:val="Hyperlink"/>
          </w:rPr>
          <w:t>2026-2032年中国铅酸蓄电池行业现状及发展前景报告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9d92885fc4d63" w:history="1">
        <w:r>
          <w:rPr>
            <w:rStyle w:val="Hyperlink"/>
          </w:rPr>
          <w:t>https://www.20087.com/8/25/QianSuanXuDianChiShiChangQianJingFenXi.html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25178e4904573" w:history="1">
      <w:r>
        <w:rPr>
          <w:rStyle w:val="Hyperlink"/>
        </w:rPr>
        <w:t>2026-2032年中国铅酸蓄电池行业现状及发展前景报告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QianSuanXuDianChiShiChangQianJingFenXi.html" TargetMode="External" Id="R9f69d92885fc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QianSuanXuDianChiShiChangQianJingFenXi.html" TargetMode="External" Id="R30725178e490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2025-12-09T04:17:14Z</dcterms:created>
  <dcterms:modified xsi:type="dcterms:W3CDTF">2025-12-09T05:17:14Z</dcterms:modified>
  <dc:subject>2026-2032年中国铅酸蓄电池行业现状及发展前景报告</dc:subject>
  <dc:title>2026-2032年中国铅酸蓄电池行业现状及发展前景报告</dc:title>
  <cp:keywords>2026-2032年中国铅酸蓄电池行业现状及发展前景报告</cp:keywords>
  <dc:description>2026-2032年中国铅酸蓄电池行业现状及发展前景报告</dc:description>
</cp:coreProperties>
</file>