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40b2fafee40f8" w:history="1">
              <w:r>
                <w:rPr>
                  <w:rStyle w:val="Hyperlink"/>
                </w:rPr>
                <w:t>中国铌及铌合金市场现状与前景趋势预测（2025-2031年）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40b2fafee40f8" w:history="1">
              <w:r>
                <w:rPr>
                  <w:rStyle w:val="Hyperlink"/>
                </w:rPr>
                <w:t>中国铌及铌合金市场现状与前景趋势预测（2025-2031年）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40b2fafee40f8" w:history="1">
                <w:r>
                  <w:rPr>
                    <w:rStyle w:val="Hyperlink"/>
                  </w:rPr>
                  <w:t>https://www.20087.com/8/65/NiJiNiHeJinShiChangXianZhuangHeQianJing.html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及铌合金是一种具有优良物理和化学性质的金属材料，广泛应用于航空航天、核工业、医疗设备等领域。铌及其合金因其高强度、耐腐蚀、良好的超导性等特点，在高科技产业中占据重要地位。目前，铌及铌合金不仅在材料性能上进行了优化，提高了其在极端环境下的使用性能，还在加工工艺上进行了改进，如采用定向凝固、粉末冶金等技术，增强了材料的可加工性和一致性。</w:t>
      </w:r>
      <w:r>
        <w:rPr>
          <w:rFonts w:hint="eastAsia"/>
        </w:rPr>
        <w:br/>
      </w:r>
      <w:r>
        <w:rPr>
          <w:rFonts w:hint="eastAsia"/>
        </w:rPr>
        <w:t>　　未来，铌及铌合金的发展将更加注重高性能与应用拓展。一方面，通过开发新型合金体系，提高铌合金的综合性能，如增强其高温强度、改善其焊接性能等；另一方面，拓展铌及铌合金的应用领域，如在新能源汽车、高性能电池等新兴行业中寻找新的应用场景。此外，随着3D打印等先进制造技术的发展，铌及铌合金将实现复杂结构件的快速成型，满足更多定制化需求。同时，铌及铌合金的生产将更加注重环保和可持续性，采用循环经济理念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40b2fafee40f8" w:history="1">
        <w:r>
          <w:rPr>
            <w:rStyle w:val="Hyperlink"/>
          </w:rPr>
          <w:t>中国铌及铌合金市场现状与前景趋势预测（2025-2031年）</w:t>
        </w:r>
      </w:hyperlink>
      <w:r>
        <w:rPr>
          <w:rFonts w:hint="eastAsia"/>
        </w:rPr>
        <w:t>》基于权威数据与一手调研资料，系统分析了铌及铌合金行业的产业链结构、市场规模、需求特征及价格体系，客观呈现了铌及铌合金行业发展现状。报告科学预测了铌及铌合金市场前景与未来趋势，重点剖析了主要企业的竞争格局、市场集中度及品牌影响力。同时，通过对铌及铌合金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铌及铌合金行业概述</w:t>
      </w:r>
      <w:r>
        <w:rPr>
          <w:rFonts w:hint="eastAsia"/>
        </w:rPr>
        <w:br/>
      </w:r>
      <w:r>
        <w:rPr>
          <w:rFonts w:hint="eastAsia"/>
        </w:rPr>
        <w:t>　　第一节 铌及铌合金定义与分类</w:t>
      </w:r>
      <w:r>
        <w:rPr>
          <w:rFonts w:hint="eastAsia"/>
        </w:rPr>
        <w:br/>
      </w:r>
      <w:r>
        <w:rPr>
          <w:rFonts w:hint="eastAsia"/>
        </w:rPr>
        <w:t>　　第二节 铌及铌合金应用领域</w:t>
      </w:r>
      <w:r>
        <w:rPr>
          <w:rFonts w:hint="eastAsia"/>
        </w:rPr>
        <w:br/>
      </w:r>
      <w:r>
        <w:rPr>
          <w:rFonts w:hint="eastAsia"/>
        </w:rPr>
        <w:t>　　第三节 铌及铌合金行业经济指标分析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一、铌及铌合金行业赢利性评估</w:t>
      </w:r>
      <w:r>
        <w:rPr>
          <w:rFonts w:hint="eastAsia"/>
        </w:rPr>
        <w:br/>
      </w:r>
      <w:r>
        <w:rPr>
          <w:rFonts w:hint="eastAsia"/>
        </w:rPr>
        <w:t>　　　　二、铌及铌合金行业成长速度分析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三、铌及铌合金附加值提升空间探讨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四、铌及铌合金行业进入壁垒分析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五、铌及铌合金行业风险性评估</w:t>
      </w:r>
      <w:r>
        <w:rPr>
          <w:rFonts w:hint="eastAsia"/>
        </w:rPr>
        <w:br/>
      </w:r>
      <w:r>
        <w:rPr>
          <w:rFonts w:hint="eastAsia"/>
        </w:rPr>
        <w:t>　　　　六、铌及铌合金行业周期性分析</w:t>
      </w:r>
      <w:r>
        <w:rPr>
          <w:rFonts w:hint="eastAsia"/>
        </w:rPr>
        <w:br/>
      </w:r>
      <w:r>
        <w:rPr>
          <w:rFonts w:hint="eastAsia"/>
        </w:rPr>
        <w:t>　　　　七、铌及铌合金行业竞争程度指标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八、铌及铌合金行业成熟度综合分析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铌及铌合金产业链及经营模式分析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三、铌及铌合金销售模式与渠道策略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全球铌及铌合金市场发展分析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2024-2025年全球铌及铌合金行业发展分析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一、全球铌及铌合金行业市场规模与趋势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二、全球铌及铌合金行业发展特点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三、全球铌及铌合金行业竞争格局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主要国家与地区铌及铌合金市场分析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2025-2031年全球铌及铌合金行业发展趋势与前景预测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一、铌及铌合金行业发展趋势</w:t>
      </w:r>
      <w:r>
        <w:rPr>
          <w:rFonts w:hint="eastAsia"/>
        </w:rPr>
        <w:br/>
      </w:r>
      <w:r>
        <w:rPr>
          <w:rFonts w:hint="eastAsia"/>
        </w:rPr>
        <w:t>　　　　二、铌及铌合金行业发展潜力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中国铌及铌合金行业市场分析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2024-2025年铌及铌合金产能与投资动态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一、国内铌及铌合金产能现状与利用效率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二、铌及铌合金产能扩张与投资动态分析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2025-2031年铌及铌合金行业产量统计与趋势预测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一、2019-2024年铌及铌合金行业产量与增长趋势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1、2019-2024年铌及铌合金产量及增长趋势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2、2019-2024年铌及铌合金细分产品产量及份额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二、铌及铌合金产量影响因素分析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三、2025-2031年铌及铌合金产量预测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2025-2031年铌及铌合金市场需求与销售分析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一、2024-2025年铌及铌合金行业需求现状</w:t>
      </w:r>
      <w:r>
        <w:rPr>
          <w:rFonts w:hint="eastAsia"/>
        </w:rPr>
        <w:br/>
      </w:r>
      <w:r>
        <w:rPr>
          <w:rFonts w:hint="eastAsia"/>
        </w:rPr>
        <w:t>　　　　二、铌及铌合金客户群体与需求特点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三、2019-2024年铌及铌合金行业销售规模分析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四、2025-2031年铌及铌合金市场增长潜力与规模预测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2024-2025年铌及铌合金行业技术发展现状及趋势分析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铌及铌合金行业技术发展现状分析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国内外铌及铌合金行业技术差距分析及差距形成的主要原因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铌及铌合金行业技术发展方向、趋势预测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提升铌及铌合金行业技术能力策略建议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中国铌及铌合金细分市场分析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一、2024-2025年铌及铌合金主要细分产品市场现状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铌及铌合金价格机制与竞争策略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一、2019-2024年铌及铌合金市场价格走势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铌及铌合金定价策略与方法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2025-2031年铌及铌合金价格竞争态势与趋势预测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中国铌及铌合金行业重点区域市场研究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2024-2025年重点区域铌及铌合金市场发展概况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二、2019-2024年铌及铌合金市场需求规模情况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三、2025-2031年铌及铌合金行业发展潜力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二、2019-2024年铌及铌合金市场需求规模情况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三、2025-2031年铌及铌合金行业发展潜力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二、2019-2024年铌及铌合金市场需求规模情况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三、2025-2031年铌及铌合金行业发展潜力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二、2019-2024年铌及铌合金市场需求规模情况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三、2025-2031年铌及铌合金行业发展潜力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二、2019-2024年铌及铌合金市场需求规模情况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三、2025-2031年铌及铌合金行业发展潜力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2019-2024年中国铌及铌合金行业进出口情况分析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铌及铌合金行业进口规模与来源分析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一、2019-2024年铌及铌合金进口规模分析</w:t>
      </w:r>
      <w:r>
        <w:rPr>
          <w:rFonts w:hint="eastAsia"/>
        </w:rPr>
        <w:br/>
      </w:r>
      <w:r>
        <w:rPr>
          <w:rFonts w:hint="eastAsia"/>
        </w:rPr>
        <w:t>　　　　二、铌及铌合金主要进口来源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铌及铌合金行业出口规模与目的地分析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一、2019-2024年铌及铌合金出口规模分析</w:t>
      </w:r>
      <w:r>
        <w:rPr>
          <w:rFonts w:hint="eastAsia"/>
        </w:rPr>
        <w:br/>
      </w:r>
      <w:r>
        <w:rPr>
          <w:rFonts w:hint="eastAsia"/>
        </w:rPr>
        <w:t>　　　　二、铌及铌合金主要出口目的地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2019-2024年中国铌及铌合金总体规模与财务指标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中国铌及铌合金行业总体规模分析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一、铌及铌合金企业数量与结构</w:t>
      </w:r>
      <w:r>
        <w:rPr>
          <w:rFonts w:hint="eastAsia"/>
        </w:rPr>
        <w:br/>
      </w:r>
      <w:r>
        <w:rPr>
          <w:rFonts w:hint="eastAsia"/>
        </w:rPr>
        <w:t>　　　　二、铌及铌合金从业人员规模</w:t>
      </w:r>
      <w:r>
        <w:rPr>
          <w:rFonts w:hint="eastAsia"/>
        </w:rPr>
        <w:br/>
      </w:r>
      <w:r>
        <w:rPr>
          <w:rFonts w:hint="eastAsia"/>
        </w:rPr>
        <w:t>　　　　三、铌及铌合金行业资产状况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中国铌及铌合金行业财务指标总体分析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铌及铌合金行业重点企业经营状况分析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铌及铌合金重点企业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铌及铌合金领先企业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铌及铌合金标杆企业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铌及铌合金代表企业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铌及铌合金龙头企业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铌及铌合金重点企业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中国铌及铌合金行业竞争格局分析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铌及铌合金行业竞争格局总览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2024-2025年铌及铌合金行业竞争力分析</w:t>
      </w:r>
      <w:r>
        <w:rPr>
          <w:rFonts w:hint="eastAsia"/>
        </w:rPr>
        <w:br/>
      </w:r>
      <w:r>
        <w:rPr>
          <w:rFonts w:hint="eastAsia"/>
        </w:rPr>
        <w:t>　　　　一、铌及铌合金供应商议价能力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四、铌及铌合金替代品威胁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2019-2024年铌及铌合金行业企业并购活动分析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2024-2025年铌及铌合金行业会展与招投标活动分析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一、铌及铌合金行业会展活动及其市场影响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2025年中国铌及铌合金企业发展策略分析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铌及铌合金市场策略分析</w:t>
      </w:r>
      <w:r>
        <w:rPr>
          <w:rFonts w:hint="eastAsia"/>
        </w:rPr>
        <w:br/>
      </w:r>
      <w:r>
        <w:rPr>
          <w:rFonts w:hint="eastAsia"/>
        </w:rPr>
        <w:t>　　　　一、铌及铌合金市场定位与拓展策略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二、铌及铌合金市场细分与目标客户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铌及铌合金销售策略分析</w:t>
      </w:r>
      <w:r>
        <w:rPr>
          <w:rFonts w:hint="eastAsia"/>
        </w:rPr>
        <w:br/>
      </w:r>
      <w:r>
        <w:rPr>
          <w:rFonts w:hint="eastAsia"/>
        </w:rPr>
        <w:t>　　　　一、铌及铌合金销售渠道与网络建设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提高铌及铌合金企业竞争力建议</w:t>
      </w:r>
      <w:r>
        <w:rPr>
          <w:rFonts w:hint="eastAsia"/>
        </w:rPr>
        <w:br/>
      </w:r>
      <w:r>
        <w:rPr>
          <w:rFonts w:hint="eastAsia"/>
        </w:rPr>
        <w:t>　　　　一、铌及铌合金技术创新与管理优化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铌及铌合金品牌战略思考</w:t>
      </w:r>
      <w:r>
        <w:rPr>
          <w:rFonts w:hint="eastAsia"/>
        </w:rPr>
        <w:br/>
      </w:r>
      <w:r>
        <w:rPr>
          <w:rFonts w:hint="eastAsia"/>
        </w:rPr>
        <w:t>　　　　一、铌及铌合金品牌建设与维护</w:t>
      </w:r>
      <w:r>
        <w:rPr>
          <w:rFonts w:hint="eastAsia"/>
        </w:rPr>
        <w:br/>
      </w:r>
      <w:r>
        <w:rPr>
          <w:rFonts w:hint="eastAsia"/>
        </w:rPr>
        <w:t>　　　　二、铌及铌合金品牌影响力与市场竞争力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中国铌及铌合金行业风险与对策</w:t>
      </w:r>
      <w:r>
        <w:rPr>
          <w:rFonts w:hint="eastAsia"/>
        </w:rPr>
        <w:br/>
      </w:r>
      <w:r>
        <w:rPr>
          <w:rFonts w:hint="eastAsia"/>
        </w:rPr>
        <w:t>　　第一节 铌及铌合金行业SWOT分析</w:t>
      </w:r>
      <w:r>
        <w:rPr>
          <w:rFonts w:hint="eastAsia"/>
        </w:rPr>
        <w:br/>
      </w:r>
      <w:r>
        <w:rPr>
          <w:rFonts w:hint="eastAsia"/>
        </w:rPr>
        <w:t>　　　　一、铌及铌合金行业优势分析</w:t>
      </w:r>
      <w:r>
        <w:rPr>
          <w:rFonts w:hint="eastAsia"/>
        </w:rPr>
        <w:br/>
      </w:r>
      <w:r>
        <w:rPr>
          <w:rFonts w:hint="eastAsia"/>
        </w:rPr>
        <w:t>　　　　二、铌及铌合金行业劣势分析</w:t>
      </w:r>
      <w:r>
        <w:rPr>
          <w:rFonts w:hint="eastAsia"/>
        </w:rPr>
        <w:br/>
      </w:r>
      <w:r>
        <w:rPr>
          <w:rFonts w:hint="eastAsia"/>
        </w:rPr>
        <w:t>　　　　三、铌及铌合金市场机会探索</w:t>
      </w:r>
      <w:r>
        <w:rPr>
          <w:rFonts w:hint="eastAsia"/>
        </w:rPr>
        <w:br/>
      </w:r>
      <w:r>
        <w:rPr>
          <w:rFonts w:hint="eastAsia"/>
        </w:rPr>
        <w:t>　　　　四、铌及铌合金市场威胁评估</w:t>
      </w:r>
      <w:r>
        <w:rPr>
          <w:rFonts w:hint="eastAsia"/>
        </w:rPr>
        <w:br/>
      </w:r>
      <w:r>
        <w:rPr>
          <w:rFonts w:hint="eastAsia"/>
        </w:rPr>
        <w:t>　　第二节 铌及铌合金行业风险及对策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2025-2031年中国铌及铌合金行业前景与发展趋势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铌及铌合金行业发展环境分析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2025-2031年铌及铌合金行业发展趋势与方向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一、铌及铌合金行业发展方向预测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二、铌及铌合金发展趋势分析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2025-2031年铌及铌合金行业发展潜力与机遇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一、铌及铌合金市场发展潜力评估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二、铌及铌合金新兴市场与机遇探索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铌及铌合金行业研究结论与建议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中-智-林-：铌及铌合金行业发展建议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铌及铌合金行业历程</w:t>
      </w:r>
      <w:r>
        <w:rPr>
          <w:rFonts w:hint="eastAsia"/>
        </w:rPr>
        <w:br/>
      </w:r>
      <w:r>
        <w:rPr>
          <w:rFonts w:hint="eastAsia"/>
        </w:rPr>
        <w:t>　　图表 铌及铌合金行业生命周期</w:t>
      </w:r>
      <w:r>
        <w:rPr>
          <w:rFonts w:hint="eastAsia"/>
        </w:rPr>
        <w:br/>
      </w:r>
      <w:r>
        <w:rPr>
          <w:rFonts w:hint="eastAsia"/>
        </w:rPr>
        <w:t>　　图表 铌及铌合金行业产业链分析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2019-2024年中国铌及铌合金行业市场规模及增长情况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2019-2024年铌及铌合金行业市场容量分析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2019-2024年中国铌及铌合金行业产能统计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2019-2024年中国铌及铌合金行业产量及增长趋势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2019-2024年中国铌及铌合金市场需求量及增速统计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2024年中国铌及铌合金行业需求领域分布格局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2019-2024年中国铌及铌合金行业销售收入分析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2019-2024年中国铌及铌合金行业盈利情况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2019-2024年中国铌及铌合金行业利润总额统计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2019-2024年中国铌及铌合金进口数量分析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2019-2024年中国铌及铌合金进口金额分析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2019-2024年中国铌及铌合金出口数量分析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2019-2024年中国铌及铌合金出口金额分析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2024年中国铌及铌合金进口国家及地区分析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2024年中国铌及铌合金出口国家及地区分析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2019-2024年中国铌及铌合金行业企业数量情况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2019-2024年中国铌及铌合金行业企业平均规模情况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**地区铌及铌合金市场规模及增长情况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**地区铌及铌合金行业市场需求情况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**地区铌及铌合金市场规模及增长情况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**地区铌及铌合金行业市场需求情况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**地区铌及铌合金市场规模及增长情况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**地区铌及铌合金行业市场需求情况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**地区铌及铌合金市场规模及增长情况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**地区铌及铌合金行业市场需求情况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铌及铌合金重点企业（一）基本信息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铌及铌合金重点企业（一）经营情况分析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铌及铌合金重点企业（一）主要经济指标情况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铌及铌合金重点企业（一）盈利能力情况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铌及铌合金重点企业（一）偿债能力情况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铌及铌合金重点企业（一）运营能力情况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铌及铌合金重点企业（一）成长能力情况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铌及铌合金重点企业（二）基本信息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铌及铌合金重点企业（二）经营情况分析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铌及铌合金重点企业（二）主要经济指标情况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铌及铌合金重点企业（二）盈利能力情况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铌及铌合金重点企业（二）偿债能力情况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铌及铌合金重点企业（二）运营能力情况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铌及铌合金重点企业（二）成长能力情况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铌及铌合金企业信息</w:t>
      </w:r>
      <w:r>
        <w:rPr>
          <w:rFonts w:hint="eastAsia"/>
        </w:rPr>
        <w:br/>
      </w:r>
      <w:r>
        <w:rPr>
          <w:rFonts w:hint="eastAsia"/>
        </w:rPr>
        <w:t>　　图表 铌及铌合金企业经营情况分析</w:t>
      </w:r>
      <w:r>
        <w:rPr>
          <w:rFonts w:hint="eastAsia"/>
        </w:rPr>
        <w:br/>
      </w:r>
      <w:r>
        <w:rPr>
          <w:rFonts w:hint="eastAsia"/>
        </w:rPr>
        <w:t>　　图表 铌及铌合金重点企业（三）主要经济指标情况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铌及铌合金重点企业（三）盈利能力情况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铌及铌合金重点企业（三）偿债能力情况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铌及铌合金重点企业（三）运营能力情况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铌及铌合金重点企业（三）成长能力情况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2025-2031年中国铌及铌合金行业产能预测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2025-2031年中国铌及铌合金行业产量预测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2025-2031年中国铌及铌合金市场需求量预测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2025-2031年中国铌及铌合金行业供需平衡预测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2025-2031年中国铌及铌合金行业市场容量预测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2025-2031年中国铌及铌合金行业市场规模预测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2025-2031年中国铌及铌合金市场前景分析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2025-2031年中国铌及铌合金发展趋势预测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40b2fafee40f8" w:history="1">
        <w:r>
          <w:rPr>
            <w:rStyle w:val="Hyperlink"/>
          </w:rPr>
          <w:t>中国铌及铌合金市场现状与前景趋势预测（2025-2031年）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40b2fafee40f8" w:history="1">
        <w:r>
          <w:rPr>
            <w:rStyle w:val="Hyperlink"/>
          </w:rPr>
          <w:t>https://www.20087.com/8/65/NiJiNiHeJinShiChangXianZhuangHeQianJing.html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热点：铌钛合金、铌及铌合金棒材标准、钼铌合金、铌及铌合金标准、铌在钢中具有什么特性、铌铪合金、铌是什么金属、铌金属有什么作用、铌镍合金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89dd8f1e74db6" w:history="1">
      <w:r>
        <w:rPr>
          <w:rStyle w:val="Hyperlink"/>
        </w:rPr>
        <w:t>中国铌及铌合金市场现状与前景趋势预测（2025-2031年）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NiJiNiHeJinShiChangXianZhuangHeQianJing.html" TargetMode="External" Id="Ra7540b2fafee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NiJiNiHeJinShiChangXianZhuangHeQianJing.html" TargetMode="External" Id="R98f89dd8f1e7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2025-07-30T06:56:28Z</dcterms:created>
  <dcterms:modified xsi:type="dcterms:W3CDTF">2025-07-30T07:56:28Z</dcterms:modified>
  <dc:subject>中国铌及铌合金市场现状与前景趋势预测（2025-2031年）</dc:subject>
  <dc:title>中国铌及铌合金市场现状与前景趋势预测（2025-2031年）</dc:title>
  <cp:keywords>中国铌及铌合金市场现状与前景趋势预测（2025-2031年）</cp:keywords>
  <dc:description>中国铌及铌合金市场现状与前景趋势预测（2025-2031年）</dc:description>
</cp:coreProperties>
</file>